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F0" w:rsidRDefault="009F1AF0" w:rsidP="009F1AF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9</w:t>
      </w:r>
    </w:p>
    <w:p w:rsidR="009F1AF0" w:rsidRDefault="009F1AF0" w:rsidP="009F1AF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1AF0" w:rsidRDefault="009F1AF0" w:rsidP="009F1AF0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Основываясь на 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Республики Башкортостан, разработанные Министерством образования и науки Республики Башкортостан и ГАУ ДПО «Институт развития образования Республики Башкортостан», в учебно-тематический план дополнительной общеобразовательной общеразвивающей программы «Я - турист!» были внесены корректировки, предусматривающие обучение с применением дистанционных образовательных технологий. </w:t>
      </w:r>
      <w:proofErr w:type="gramEnd"/>
    </w:p>
    <w:p w:rsidR="009F1AF0" w:rsidRDefault="009F1AF0" w:rsidP="009F1AF0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9F1AF0" w:rsidRDefault="009F1AF0" w:rsidP="009F1A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</w:p>
    <w:p w:rsidR="009F1AF0" w:rsidRDefault="009F1AF0" w:rsidP="009F1AF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соответствии с дополнительной общеобразовательной общеразвивающей программой «Я - турист!» </w:t>
      </w:r>
    </w:p>
    <w:p w:rsidR="009F1AF0" w:rsidRDefault="009F1AF0" w:rsidP="009F1AF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год обучения</w:t>
      </w:r>
    </w:p>
    <w:p w:rsidR="009F1AF0" w:rsidRDefault="000C22BF" w:rsidP="009F1AF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(34 часа</w:t>
      </w:r>
      <w:r w:rsidR="009F1AF0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4"/>
        <w:tblW w:w="10200" w:type="dxa"/>
        <w:tblInd w:w="-459" w:type="dxa"/>
        <w:tblLayout w:type="fixed"/>
        <w:tblLook w:val="04A0"/>
      </w:tblPr>
      <w:tblGrid>
        <w:gridCol w:w="710"/>
        <w:gridCol w:w="1988"/>
        <w:gridCol w:w="846"/>
        <w:gridCol w:w="1138"/>
        <w:gridCol w:w="1275"/>
        <w:gridCol w:w="1698"/>
        <w:gridCol w:w="1130"/>
        <w:gridCol w:w="1415"/>
      </w:tblGrid>
      <w:tr w:rsidR="009F1AF0" w:rsidTr="004A5286">
        <w:trPr>
          <w:trHeight w:val="5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темы, кейса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занятия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9F1AF0" w:rsidTr="004A5286">
        <w:trPr>
          <w:trHeight w:val="4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Теория/</w:t>
            </w:r>
          </w:p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 skills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Практика/</w:t>
            </w:r>
          </w:p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обучаю-</w:t>
            </w:r>
          </w:p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1AF0" w:rsidTr="004A5286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Pr="00D25572" w:rsidRDefault="009F1AF0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2557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D25572" w:rsidRDefault="009F1AF0" w:rsidP="004A528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255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зационно - установочное занятие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Pr="00D25572" w:rsidRDefault="009F1AF0" w:rsidP="004A52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5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  <w:p w:rsidR="009F1AF0" w:rsidRPr="00D25572" w:rsidRDefault="009F1AF0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Pr="00D25572" w:rsidRDefault="009F1AF0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572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  <w:p w:rsidR="009F1AF0" w:rsidRPr="00D25572" w:rsidRDefault="009F1AF0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AF0" w:rsidRPr="00D25572" w:rsidRDefault="009F1AF0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Pr="00D25572" w:rsidRDefault="009F1AF0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57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  <w:p w:rsidR="009F1AF0" w:rsidRPr="00D25572" w:rsidRDefault="009F1AF0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1AF0" w:rsidRPr="00D25572" w:rsidRDefault="009F1AF0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1E374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F0" w:rsidRDefault="009F1AF0" w:rsidP="004A528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15002C" w:rsidP="004A5286">
            <w:pPr>
              <w:jc w:val="center"/>
            </w:pPr>
            <w:r w:rsidRPr="0015002C">
              <w:t>https://vk.com/club193829102</w:t>
            </w:r>
          </w:p>
          <w:p w:rsidR="009F1AF0" w:rsidRDefault="009F1AF0" w:rsidP="004A5286">
            <w:pPr>
              <w:jc w:val="center"/>
            </w:pPr>
          </w:p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1AF0" w:rsidTr="004A5286">
        <w:trPr>
          <w:trHeight w:val="2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цели и проведения занятий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 перед обучающимися в связи с переходом на дистанционное обучение</w:t>
            </w:r>
            <w:proofErr w:type="gramEnd"/>
            <w:r w:rsidR="001500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7275D6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9F1AF0" w:rsidRPr="007275D6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7275D6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D6">
              <w:rPr>
                <w:rFonts w:ascii="Times New Roman" w:hAnsi="Times New Roman" w:cs="Times New Roman"/>
                <w:sz w:val="24"/>
                <w:szCs w:val="24"/>
              </w:rPr>
              <w:t xml:space="preserve">       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Кейс технологии: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видеоролика, 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15002C" w:rsidRDefault="0015002C" w:rsidP="004A5286">
            <w:pPr>
              <w:jc w:val="center"/>
              <w:rPr>
                <w:rFonts w:ascii="Times New Roman" w:hAnsi="Times New Roman" w:cs="Times New Roman"/>
              </w:rPr>
            </w:pPr>
            <w:r w:rsidRPr="0015002C">
              <w:rPr>
                <w:rFonts w:ascii="Times New Roman" w:hAnsi="Times New Roman" w:cs="Times New Roman"/>
              </w:rPr>
              <w:t>https://vk.com/club193829102</w:t>
            </w:r>
          </w:p>
          <w:p w:rsidR="009F1AF0" w:rsidRPr="0015002C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F0" w:rsidRPr="0015002C" w:rsidRDefault="009F1AF0" w:rsidP="004A52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AF0" w:rsidTr="004A5286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D25572" w:rsidRDefault="009F1AF0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572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D25572" w:rsidRDefault="009F1AF0" w:rsidP="004A528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Краеведение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7275D6" w:rsidRDefault="00D2149C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7275D6" w:rsidRDefault="00D2149C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7275D6" w:rsidRDefault="00D2149C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15002C" w:rsidRDefault="0015002C" w:rsidP="0015002C">
            <w:pPr>
              <w:jc w:val="center"/>
              <w:rPr>
                <w:rFonts w:ascii="Times New Roman" w:hAnsi="Times New Roman" w:cs="Times New Roman"/>
              </w:rPr>
            </w:pPr>
            <w:r w:rsidRPr="0015002C">
              <w:rPr>
                <w:rFonts w:ascii="Times New Roman" w:hAnsi="Times New Roman" w:cs="Times New Roman"/>
              </w:rPr>
              <w:t>https://vk.com/club193829102</w:t>
            </w:r>
          </w:p>
        </w:tc>
      </w:tr>
      <w:tr w:rsidR="009F1AF0" w:rsidTr="004A5286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D25572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D25572" w:rsidRDefault="001A30AA" w:rsidP="004A5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Достопримечательности г. Туймазы. Охраняемые природные объекты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просмотр видеоролика.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творческая работа.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A42159" w:rsidRDefault="0015002C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2C">
              <w:rPr>
                <w:rFonts w:ascii="Times New Roman" w:hAnsi="Times New Roman" w:cs="Times New Roman"/>
                <w:sz w:val="24"/>
                <w:szCs w:val="24"/>
              </w:rPr>
              <w:t>https://youtu.be/zMw71Iw6juQ</w:t>
            </w:r>
          </w:p>
        </w:tc>
      </w:tr>
      <w:tr w:rsidR="009F1AF0" w:rsidTr="004A5286">
        <w:trPr>
          <w:trHeight w:val="1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D25572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1A30AA" w:rsidP="004A52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акция «Георгиевская лента»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просмотр видеоролика.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творческая работа.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A42159" w:rsidRDefault="0015002C" w:rsidP="004A5286">
            <w:pPr>
              <w:rPr>
                <w:rFonts w:ascii="Times New Roman" w:hAnsi="Times New Roman" w:cs="Times New Roman"/>
              </w:rPr>
            </w:pPr>
            <w:r w:rsidRPr="0015002C">
              <w:rPr>
                <w:rFonts w:ascii="Times New Roman" w:hAnsi="Times New Roman" w:cs="Times New Roman"/>
              </w:rPr>
              <w:t>https://youtu.be/nGduMfZDD8o</w:t>
            </w:r>
          </w:p>
        </w:tc>
      </w:tr>
      <w:tr w:rsidR="009F1AF0" w:rsidTr="004A5286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Pr="007030FE" w:rsidRDefault="009F1AF0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030F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Pr="007030FE" w:rsidRDefault="009F1AF0" w:rsidP="004A528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030F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Основы туриз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ма, туристский быт и снаряжение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Pr="007275D6" w:rsidRDefault="0015002C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Pr="008B6481" w:rsidRDefault="0015002C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  <w:r w:rsidR="009F1AF0" w:rsidRPr="008B648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Pr="008B6481" w:rsidRDefault="0015002C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  <w:r w:rsidR="009F1AF0" w:rsidRPr="008B648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15002C" w:rsidP="00150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https://vk.com/club193829102</w:t>
            </w:r>
          </w:p>
        </w:tc>
      </w:tr>
      <w:tr w:rsidR="009F1AF0" w:rsidTr="004A5286">
        <w:trPr>
          <w:trHeight w:val="1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7030FE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C35782" w:rsidRDefault="009F1AF0" w:rsidP="001A30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</w:t>
            </w:r>
            <w:r w:rsidR="001A3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ристского быта.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еоретический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60788D" w:rsidRDefault="009F1AF0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выполнение задания.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15002C" w:rsidP="00150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https://vk.com/club193829102</w:t>
            </w:r>
          </w:p>
        </w:tc>
      </w:tr>
      <w:tr w:rsidR="009F1AF0" w:rsidTr="004A5286">
        <w:trPr>
          <w:trHeight w:val="1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1A30AA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9F1A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наряжение юного туриста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A30AA" w:rsidRPr="007030FE" w:rsidRDefault="001A30AA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Личное и групповое снаряжение туриста. Специальное снаряжение юного туриста.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D2149C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D2149C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D2149C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 теоретический материал.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выполнение задания.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15002C" w:rsidRDefault="00DD0D54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9F1AF0" w:rsidRPr="0015002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https://youtu.be/yYWnF4cYH3o</w:t>
              </w:r>
            </w:hyperlink>
          </w:p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1AF0" w:rsidTr="004A5286">
        <w:trPr>
          <w:trHeight w:val="1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7030FE" w:rsidRDefault="009F1AF0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Узлы,</w:t>
            </w:r>
          </w:p>
          <w:p w:rsidR="009F1AF0" w:rsidRPr="007030FE" w:rsidRDefault="001A30AA" w:rsidP="001A30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туризме. Основы работы с веревками.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просмотр видеоролика.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выполнение задания.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C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https://youtu.be/LQ2S56-YhPM</w:t>
            </w:r>
          </w:p>
        </w:tc>
      </w:tr>
      <w:tr w:rsidR="009F1AF0" w:rsidTr="004A5286">
        <w:trPr>
          <w:trHeight w:val="1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7275D6" w:rsidRDefault="001A30AA" w:rsidP="004A52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разведения костра. Огонь, способы его добычи и сохранения.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просмотр видеоролика.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,т</w:t>
            </w:r>
            <w:proofErr w:type="gramEnd"/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выполнение задания.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C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https://youtu.be/6tv_L2ks_vk</w:t>
            </w:r>
          </w:p>
        </w:tc>
      </w:tr>
      <w:tr w:rsidR="009F1AF0" w:rsidTr="004A5286">
        <w:trPr>
          <w:trHeight w:val="9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1A30AA" w:rsidP="001A30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палаток. Правила установки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палатки.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9F1AF0" w:rsidRPr="00DF6CD3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материал.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Творческое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</w:t>
            </w:r>
            <w:proofErr w:type="gramEnd"/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выполнение задания.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15002C" w:rsidP="00150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https://vk.com/club193829102</w:t>
            </w:r>
          </w:p>
        </w:tc>
      </w:tr>
      <w:tr w:rsidR="009F1AF0" w:rsidTr="004A528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1A30AA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Укладка рюкзака. Особенности подбора вещей, распределение нагрузки.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выполнение задания.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https://youtu.be/tNKwHAtccaU</w:t>
            </w:r>
          </w:p>
        </w:tc>
      </w:tr>
      <w:tr w:rsidR="009F1AF0" w:rsidTr="004A5286">
        <w:trPr>
          <w:trHeight w:val="1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1A30AA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Личная гигиена туриста. Питьевой режим и водоснабжение. Организация питания в походе.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60788D" w:rsidRDefault="009F1AF0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Творческое задание, опрос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</w:t>
            </w:r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онтакте</w:t>
            </w:r>
            <w:proofErr w:type="spellEnd"/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15002C" w:rsidP="00150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https://vk.com/club193829102</w:t>
            </w:r>
          </w:p>
        </w:tc>
      </w:tr>
      <w:tr w:rsidR="009F1AF0" w:rsidTr="004A5286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Виртуальный поход</w:t>
            </w:r>
            <w:r w:rsidR="00D214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60788D" w:rsidRDefault="009F1AF0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задание, тестирование.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15002C" w:rsidP="00150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https://vk.com/club193829102</w:t>
            </w:r>
          </w:p>
        </w:tc>
      </w:tr>
      <w:tr w:rsidR="009F1AF0" w:rsidTr="004A5286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7275D6" w:rsidRDefault="009F1AF0" w:rsidP="004A528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F378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Ориентирование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7275D6" w:rsidRDefault="0015002C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8B6481" w:rsidRDefault="0015002C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8B6481" w:rsidRDefault="0015002C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15002C" w:rsidP="00150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https://vk.com/club193829102</w:t>
            </w:r>
          </w:p>
        </w:tc>
      </w:tr>
      <w:tr w:rsidR="009F1AF0" w:rsidTr="004A5286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2076A5" w:rsidRDefault="00D2149C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Ориентирование и топография.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просмотр видеоролика.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</w:t>
            </w:r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онтакте</w:t>
            </w:r>
            <w:proofErr w:type="spellEnd"/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4E434D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https://youtu.be/BIU7ITclLts</w:t>
            </w:r>
          </w:p>
        </w:tc>
      </w:tr>
      <w:tr w:rsidR="009F1AF0" w:rsidTr="004A5286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4B1D96" w:rsidRDefault="009F1AF0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B1D9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4B1D96" w:rsidRDefault="009F1AF0" w:rsidP="004A528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B1D9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Медицина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7275D6" w:rsidRDefault="009F1AF0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8B6481" w:rsidRDefault="009F1AF0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8B6481" w:rsidRDefault="009F1AF0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15002C" w:rsidP="00150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0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https://vk.com/club193829102</w:t>
            </w:r>
          </w:p>
        </w:tc>
      </w:tr>
      <w:tr w:rsidR="009F1AF0" w:rsidTr="004A5286">
        <w:trPr>
          <w:trHeight w:val="9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4B1D96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2076A5" w:rsidRDefault="00D2149C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Первая доврачебная помощь. Ушибы. Растяжения.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Вывихи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ереломы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ВКонтакте,творческое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задание.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4E434D" w:rsidP="00150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https://youtu.be/laXhzBGEOVQ</w:t>
            </w:r>
          </w:p>
        </w:tc>
      </w:tr>
      <w:tr w:rsidR="009F1AF0" w:rsidTr="004E434D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</w:t>
            </w:r>
          </w:p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Pr="002076A5" w:rsidRDefault="00D2149C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Первая доврачебная помощь. Переломы. Раны. Виды кровотечений. Способы 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остановки.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</w:t>
            </w:r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онтакте</w:t>
            </w:r>
            <w:proofErr w:type="spellEnd"/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4E434D" w:rsidP="00150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43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https://youtu.be/laXhzBGEOVQ</w:t>
            </w:r>
          </w:p>
        </w:tc>
      </w:tr>
      <w:tr w:rsidR="009F1AF0" w:rsidTr="004A5286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D2149C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доврачебная помощь. Изготовление носилок.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просмотр видеоролика.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Творческое задание, опрос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</w:t>
            </w:r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онтакте</w:t>
            </w:r>
            <w:proofErr w:type="spellEnd"/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F1AF0" w:rsidRDefault="009F1AF0" w:rsidP="004A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4E434D" w:rsidRDefault="004E434D" w:rsidP="004E434D">
            <w:pPr>
              <w:jc w:val="center"/>
              <w:rPr>
                <w:rFonts w:ascii="Times New Roman" w:hAnsi="Times New Roman" w:cs="Times New Roman"/>
              </w:rPr>
            </w:pPr>
            <w:r w:rsidRPr="004E434D">
              <w:rPr>
                <w:rFonts w:ascii="Times New Roman" w:hAnsi="Times New Roman" w:cs="Times New Roman"/>
              </w:rPr>
              <w:t>https://youtu.be/4R6oa1_GhrQ</w:t>
            </w:r>
          </w:p>
        </w:tc>
      </w:tr>
      <w:tr w:rsidR="009F1AF0" w:rsidTr="004A5286"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Pr="006760D5" w:rsidRDefault="009F1AF0" w:rsidP="004A528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760D5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Pr="006760D5" w:rsidRDefault="00D2149C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Pr="006760D5" w:rsidRDefault="0015002C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F0" w:rsidRPr="006760D5" w:rsidRDefault="0015002C" w:rsidP="004A5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6760D5" w:rsidRDefault="009F1AF0" w:rsidP="004A52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760D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6760D5" w:rsidRDefault="009F1AF0" w:rsidP="004A52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760D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F0" w:rsidRPr="006760D5" w:rsidRDefault="009F1AF0" w:rsidP="004A52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760D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</w:p>
        </w:tc>
      </w:tr>
    </w:tbl>
    <w:p w:rsidR="009F1AF0" w:rsidRPr="006760D5" w:rsidRDefault="009F1AF0" w:rsidP="009F1AF0">
      <w:pPr>
        <w:rPr>
          <w:sz w:val="24"/>
          <w:szCs w:val="24"/>
        </w:rPr>
      </w:pPr>
    </w:p>
    <w:p w:rsidR="009F1AF0" w:rsidRPr="006760D5" w:rsidRDefault="009F1AF0" w:rsidP="009F1AF0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>СОДЕРЖАНИЕ ПРОГРАММЫ</w:t>
      </w:r>
    </w:p>
    <w:p w:rsidR="009F1AF0" w:rsidRPr="006760D5" w:rsidRDefault="009F1AF0" w:rsidP="009F1AF0">
      <w:pPr>
        <w:spacing w:after="0" w:line="360" w:lineRule="auto"/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1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год обучения</w:t>
      </w:r>
    </w:p>
    <w:p w:rsidR="009F1AF0" w:rsidRPr="006760D5" w:rsidRDefault="009F1AF0" w:rsidP="009F1AF0">
      <w:pPr>
        <w:spacing w:after="0" w:line="360" w:lineRule="auto"/>
        <w:ind w:left="-567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 Раздел 1. Организационно-установочное занятие.</w:t>
      </w:r>
    </w:p>
    <w:p w:rsidR="009F1AF0" w:rsidRDefault="009F1AF0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Тема 1.1. Постановка цели проведения занятий и мероприятий по программе перед </w:t>
      </w:r>
      <w:proofErr w:type="gramStart"/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обучающимися</w:t>
      </w:r>
      <w:proofErr w:type="gramEnd"/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. </w:t>
      </w:r>
    </w:p>
    <w:p w:rsidR="009F1AF0" w:rsidRPr="006760D5" w:rsidRDefault="009F1AF0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Теория:</w:t>
      </w: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правила поведения в социальных сетях; правила поведения в  социальной сети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ВКонтакте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; дистанционное обучение; методы и формы дистанционного обучения.</w:t>
      </w:r>
    </w:p>
    <w:p w:rsidR="009F1AF0" w:rsidRPr="00AC1D87" w:rsidRDefault="009F1AF0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Практика: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вступление в группу социальной сети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ВКонтакте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, подготовка учащихся к дистанционному обучению.</w:t>
      </w:r>
    </w:p>
    <w:p w:rsidR="009F1AF0" w:rsidRPr="006760D5" w:rsidRDefault="009F1AF0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Раздел 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2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. Краеведение.</w:t>
      </w:r>
    </w:p>
    <w:p w:rsidR="009F1AF0" w:rsidRPr="00FD353D" w:rsidRDefault="009F1AF0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Тема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2</w:t>
      </w:r>
      <w:r w:rsidR="00FD353D">
        <w:rPr>
          <w:rFonts w:ascii="Times New Roman" w:eastAsiaTheme="minorHAnsi" w:hAnsi="Times New Roman"/>
          <w:i/>
          <w:sz w:val="28"/>
          <w:szCs w:val="28"/>
          <w:lang w:eastAsia="en-US"/>
        </w:rPr>
        <w:t>.1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FD353D" w:rsidRPr="00FD353D">
        <w:rPr>
          <w:rFonts w:ascii="Times New Roman" w:eastAsia="Times New Roman" w:hAnsi="Times New Roman" w:cs="Times New Roman"/>
          <w:i/>
          <w:sz w:val="28"/>
          <w:szCs w:val="28"/>
        </w:rPr>
        <w:t xml:space="preserve">Достопримечательности г. Туймазы. Охраняемые природные объекты </w:t>
      </w:r>
      <w:proofErr w:type="spellStart"/>
      <w:r w:rsidR="00FD353D" w:rsidRPr="00FD353D">
        <w:rPr>
          <w:rFonts w:ascii="Times New Roman" w:eastAsia="Times New Roman" w:hAnsi="Times New Roman" w:cs="Times New Roman"/>
          <w:i/>
          <w:sz w:val="28"/>
          <w:szCs w:val="28"/>
        </w:rPr>
        <w:t>Туймазинского</w:t>
      </w:r>
      <w:proofErr w:type="spellEnd"/>
      <w:r w:rsidR="00FD353D" w:rsidRPr="00FD353D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района.</w:t>
      </w:r>
    </w:p>
    <w:p w:rsidR="009F1AF0" w:rsidRPr="006760D5" w:rsidRDefault="009F1AF0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Теория:</w:t>
      </w: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 xml:space="preserve"> виртуальная экскурсия по достопримечательностям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г. Туймазы.</w:t>
      </w:r>
    </w:p>
    <w:p w:rsidR="009F1AF0" w:rsidRPr="006760D5" w:rsidRDefault="009F1AF0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Практика:</w:t>
      </w: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тест на тему: «Мой город - Туймазы!»</w:t>
      </w:r>
    </w:p>
    <w:p w:rsidR="00FD353D" w:rsidRDefault="009F1AF0" w:rsidP="009F1AF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Тема 2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.3. </w:t>
      </w:r>
      <w:r w:rsidRPr="00AC1D87">
        <w:rPr>
          <w:rFonts w:ascii="Times New Roman" w:eastAsia="Times New Roman" w:hAnsi="Times New Roman" w:cs="Times New Roman"/>
          <w:i/>
          <w:sz w:val="28"/>
          <w:szCs w:val="28"/>
        </w:rPr>
        <w:t xml:space="preserve">Виртуальная акция </w:t>
      </w:r>
      <w:r w:rsidR="00FD353D">
        <w:rPr>
          <w:rFonts w:ascii="Times New Roman" w:eastAsia="Times New Roman" w:hAnsi="Times New Roman" w:cs="Times New Roman"/>
          <w:i/>
          <w:sz w:val="28"/>
          <w:szCs w:val="28"/>
        </w:rPr>
        <w:t>«Георгиевская лента»</w:t>
      </w:r>
    </w:p>
    <w:p w:rsidR="009F1AF0" w:rsidRPr="006760D5" w:rsidRDefault="009F1AF0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Теория:</w:t>
      </w: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D353D">
        <w:rPr>
          <w:rFonts w:ascii="Times New Roman" w:eastAsiaTheme="minorHAnsi" w:hAnsi="Times New Roman"/>
          <w:sz w:val="28"/>
          <w:szCs w:val="28"/>
          <w:lang w:eastAsia="en-US"/>
        </w:rPr>
        <w:t>жизнь ветеранов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г. Туймазы 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Туймазинского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района.</w:t>
      </w:r>
    </w:p>
    <w:p w:rsidR="009F1AF0" w:rsidRPr="006760D5" w:rsidRDefault="009F1AF0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Практика:</w:t>
      </w: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творческий конкурс: «Спасибо за победу!»</w:t>
      </w:r>
    </w:p>
    <w:p w:rsidR="009F1AF0" w:rsidRDefault="009F1AF0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Раздел 3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. Основы туризма, туристский быт и снаряжение.</w:t>
      </w:r>
    </w:p>
    <w:p w:rsidR="00FD353D" w:rsidRPr="006760D5" w:rsidRDefault="00FD353D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>
        <w:rPr>
          <w:rFonts w:ascii="Times New Roman" w:hAnsi="Times New Roman"/>
          <w:i/>
          <w:sz w:val="28"/>
          <w:szCs w:val="28"/>
        </w:rPr>
        <w:t>Тема 3.1.</w:t>
      </w:r>
      <w:r w:rsidRPr="00C56445">
        <w:rPr>
          <w:rFonts w:ascii="Times New Roman" w:hAnsi="Times New Roman"/>
          <w:i/>
          <w:sz w:val="28"/>
          <w:szCs w:val="28"/>
        </w:rPr>
        <w:t xml:space="preserve"> Организация туристского быта.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D353D" w:rsidRDefault="009F1AF0" w:rsidP="00FD353D">
      <w:pPr>
        <w:pStyle w:val="1"/>
        <w:spacing w:line="360" w:lineRule="auto"/>
        <w:ind w:left="-567" w:firstLine="0"/>
        <w:rPr>
          <w:rFonts w:ascii="Times New Roman" w:hAnsi="Times New Roman"/>
          <w:sz w:val="28"/>
          <w:szCs w:val="28"/>
        </w:rPr>
      </w:pPr>
      <w:r w:rsidRPr="006760D5">
        <w:rPr>
          <w:rFonts w:ascii="Times New Roman" w:eastAsiaTheme="minorHAnsi" w:hAnsi="Times New Roman"/>
          <w:i/>
          <w:sz w:val="28"/>
          <w:szCs w:val="28"/>
        </w:rPr>
        <w:lastRenderedPageBreak/>
        <w:t xml:space="preserve">         </w:t>
      </w:r>
      <w:r w:rsidR="00FD353D" w:rsidRPr="00C56445">
        <w:rPr>
          <w:rFonts w:ascii="Times New Roman" w:hAnsi="Times New Roman"/>
          <w:i/>
          <w:sz w:val="28"/>
          <w:szCs w:val="28"/>
        </w:rPr>
        <w:t>Теория:</w:t>
      </w:r>
      <w:r w:rsidR="00FD353D" w:rsidRPr="00DC64DD">
        <w:rPr>
          <w:rFonts w:ascii="Times New Roman" w:hAnsi="Times New Roman"/>
          <w:sz w:val="28"/>
          <w:szCs w:val="28"/>
        </w:rPr>
        <w:t xml:space="preserve"> </w:t>
      </w:r>
      <w:r w:rsidR="00FD353D">
        <w:rPr>
          <w:rFonts w:ascii="Times New Roman" w:hAnsi="Times New Roman"/>
          <w:sz w:val="28"/>
          <w:szCs w:val="28"/>
        </w:rPr>
        <w:t>правила размещения стоянок, санитарное содержание стоянок, личная гигиена туриста; питьевой режим и водоснабжение, организация питания в походе.</w:t>
      </w:r>
    </w:p>
    <w:p w:rsidR="00FD353D" w:rsidRDefault="00FD353D" w:rsidP="00FD353D">
      <w:pPr>
        <w:pStyle w:val="1"/>
        <w:spacing w:line="360" w:lineRule="auto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3E3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56445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52E1">
        <w:rPr>
          <w:rFonts w:ascii="Times New Roman" w:hAnsi="Times New Roman"/>
          <w:sz w:val="28"/>
          <w:szCs w:val="28"/>
        </w:rPr>
        <w:t>основные требования к месту для бивака; порядок работы по развертыванию и свертыванию лагеря.</w:t>
      </w:r>
    </w:p>
    <w:p w:rsidR="00FD353D" w:rsidRPr="00C56445" w:rsidRDefault="00FD353D" w:rsidP="00FD353D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E3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Тема 3.2.</w:t>
      </w:r>
      <w:r w:rsidRPr="00C56445">
        <w:rPr>
          <w:rFonts w:ascii="Times New Roman" w:hAnsi="Times New Roman"/>
          <w:i/>
          <w:sz w:val="28"/>
          <w:szCs w:val="28"/>
        </w:rPr>
        <w:t xml:space="preserve"> </w:t>
      </w:r>
      <w:r w:rsidR="003E3FF6">
        <w:rPr>
          <w:rFonts w:ascii="Times New Roman" w:hAnsi="Times New Roman"/>
          <w:i/>
          <w:sz w:val="28"/>
          <w:szCs w:val="28"/>
        </w:rPr>
        <w:t>Снаряжение юного туриста. Сбор личного и группового снаряжения туриста. Специальное снаряжение юного туриста.</w:t>
      </w:r>
    </w:p>
    <w:p w:rsidR="00FD353D" w:rsidRDefault="003E3FF6" w:rsidP="00FD353D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="00FD353D" w:rsidRPr="00C56445">
        <w:rPr>
          <w:rFonts w:ascii="Times New Roman" w:hAnsi="Times New Roman"/>
          <w:i/>
          <w:sz w:val="28"/>
          <w:szCs w:val="28"/>
        </w:rPr>
        <w:t>Теория:</w:t>
      </w:r>
      <w:r w:rsidR="00FD353D" w:rsidRPr="003602A3">
        <w:rPr>
          <w:rFonts w:ascii="Times New Roman" w:hAnsi="Times New Roman"/>
          <w:sz w:val="28"/>
          <w:szCs w:val="28"/>
        </w:rPr>
        <w:t xml:space="preserve"> </w:t>
      </w:r>
      <w:r w:rsidR="00FD353D" w:rsidRPr="002152E1">
        <w:rPr>
          <w:rFonts w:ascii="Times New Roman" w:hAnsi="Times New Roman"/>
          <w:sz w:val="28"/>
          <w:szCs w:val="28"/>
        </w:rPr>
        <w:t>виды и типы специ</w:t>
      </w:r>
      <w:r w:rsidR="00FD353D">
        <w:rPr>
          <w:rFonts w:ascii="Times New Roman" w:hAnsi="Times New Roman"/>
          <w:sz w:val="28"/>
          <w:szCs w:val="28"/>
        </w:rPr>
        <w:t xml:space="preserve">ального туристского снаряжения; личное и групповое снаряжения юного туриста. </w:t>
      </w:r>
    </w:p>
    <w:p w:rsidR="00FD353D" w:rsidRDefault="003E3FF6" w:rsidP="00FD353D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="00FD353D" w:rsidRPr="00C56445">
        <w:rPr>
          <w:rFonts w:ascii="Times New Roman" w:hAnsi="Times New Roman"/>
          <w:i/>
          <w:sz w:val="28"/>
          <w:szCs w:val="28"/>
        </w:rPr>
        <w:t>Практика:</w:t>
      </w:r>
      <w:r w:rsidR="00FD353D">
        <w:rPr>
          <w:rFonts w:ascii="Times New Roman" w:hAnsi="Times New Roman"/>
          <w:i/>
          <w:sz w:val="28"/>
          <w:szCs w:val="28"/>
        </w:rPr>
        <w:t xml:space="preserve"> </w:t>
      </w:r>
      <w:r w:rsidR="00FD353D">
        <w:rPr>
          <w:rFonts w:ascii="Times New Roman" w:hAnsi="Times New Roman"/>
          <w:sz w:val="28"/>
          <w:szCs w:val="28"/>
        </w:rPr>
        <w:t>тестирование по пройденной теме.</w:t>
      </w:r>
    </w:p>
    <w:p w:rsidR="009F1AF0" w:rsidRPr="006760D5" w:rsidRDefault="009F1AF0" w:rsidP="009F1AF0">
      <w:pPr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Тема 3.3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  <w:r w:rsidRPr="00333EF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33EFD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Узлы, </w:t>
      </w:r>
      <w:r w:rsidR="003E3FF6">
        <w:rPr>
          <w:rFonts w:ascii="Times New Roman" w:hAnsi="Times New Roman" w:cs="Times New Roman"/>
          <w:i/>
          <w:sz w:val="28"/>
          <w:szCs w:val="28"/>
          <w:lang w:eastAsia="en-US"/>
        </w:rPr>
        <w:t>применяемые в туризме. Основы работы с веревками.</w:t>
      </w:r>
    </w:p>
    <w:p w:rsidR="009F1AF0" w:rsidRPr="006760D5" w:rsidRDefault="003E3FF6" w:rsidP="009F1AF0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 w:cstheme="majorBidi"/>
          <w:bCs/>
          <w:i/>
          <w:sz w:val="28"/>
          <w:szCs w:val="28"/>
          <w:lang w:eastAsia="en-US"/>
        </w:rPr>
        <w:t xml:space="preserve">           </w:t>
      </w:r>
      <w:r w:rsidR="009F1AF0" w:rsidRPr="006760D5">
        <w:rPr>
          <w:rFonts w:ascii="Times New Roman" w:eastAsiaTheme="majorEastAsia" w:hAnsi="Times New Roman" w:cstheme="majorBidi"/>
          <w:bCs/>
          <w:i/>
          <w:sz w:val="28"/>
          <w:szCs w:val="28"/>
          <w:lang w:eastAsia="en-US"/>
        </w:rPr>
        <w:t xml:space="preserve">Теория: </w:t>
      </w:r>
      <w:r w:rsidR="009F1AF0" w:rsidRPr="006760D5">
        <w:rPr>
          <w:rFonts w:ascii="Times New Roman" w:eastAsiaTheme="minorHAnsi" w:hAnsi="Times New Roman"/>
          <w:sz w:val="28"/>
          <w:szCs w:val="28"/>
          <w:lang w:eastAsia="en-US"/>
        </w:rPr>
        <w:t>узлы для связывания веревок одинакового диаметра; узлы для связывания веревок разного диаметра; узлы для привязывания веревки к опоре; схватывающие узлы, проводники, вспомогательные узлы; основы работы с веревками.</w:t>
      </w:r>
    </w:p>
    <w:p w:rsidR="009F1AF0" w:rsidRPr="006760D5" w:rsidRDefault="009F1AF0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Практика: </w:t>
      </w:r>
      <w:r w:rsidRPr="00333EFD">
        <w:rPr>
          <w:rFonts w:ascii="Times New Roman" w:eastAsiaTheme="minorHAnsi" w:hAnsi="Times New Roman"/>
          <w:sz w:val="28"/>
          <w:szCs w:val="28"/>
          <w:lang w:eastAsia="en-US"/>
        </w:rPr>
        <w:t>тестирование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определение предназначения каждого узла.</w:t>
      </w:r>
    </w:p>
    <w:p w:rsidR="009F1AF0" w:rsidRPr="006760D5" w:rsidRDefault="009F1AF0" w:rsidP="009F1AF0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Тема  3.4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3E3FF6">
        <w:rPr>
          <w:rFonts w:ascii="Times New Roman" w:hAnsi="Times New Roman" w:cs="Times New Roman"/>
          <w:i/>
          <w:sz w:val="28"/>
          <w:szCs w:val="28"/>
          <w:lang w:eastAsia="en-US"/>
        </w:rPr>
        <w:t>Способы разведения костра. Огонь, способы его добычи и сохранения.</w:t>
      </w:r>
    </w:p>
    <w:p w:rsidR="009F1AF0" w:rsidRPr="006760D5" w:rsidRDefault="009F1AF0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Теория:</w:t>
      </w: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50690">
        <w:rPr>
          <w:rFonts w:ascii="Times New Roman" w:eastAsiaTheme="minorHAnsi" w:hAnsi="Times New Roman"/>
          <w:sz w:val="28"/>
          <w:szCs w:val="28"/>
          <w:lang w:eastAsia="en-US"/>
        </w:rPr>
        <w:t xml:space="preserve">виды и типы костров: их предназначение и способ разведения; огонь, способы его добычи и сохранения. </w:t>
      </w:r>
    </w:p>
    <w:p w:rsidR="009F1AF0" w:rsidRPr="006760D5" w:rsidRDefault="009F1AF0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Практика:</w:t>
      </w: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тестирование, определение плюсов и минусов каждого вида костра.</w:t>
      </w:r>
    </w:p>
    <w:p w:rsidR="009F1AF0" w:rsidRDefault="009F1AF0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Тема  3.5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  <w:r w:rsidRPr="00333EF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E3FF6">
        <w:rPr>
          <w:rFonts w:ascii="Times New Roman" w:hAnsi="Times New Roman" w:cs="Times New Roman"/>
          <w:i/>
          <w:sz w:val="28"/>
          <w:szCs w:val="28"/>
          <w:lang w:eastAsia="en-US"/>
        </w:rPr>
        <w:t>Виды палаток. Правила установки палатки.</w:t>
      </w:r>
    </w:p>
    <w:p w:rsidR="009F1AF0" w:rsidRPr="006760D5" w:rsidRDefault="009F1AF0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Теория: </w:t>
      </w:r>
      <w:r w:rsidRPr="00A50690">
        <w:rPr>
          <w:rFonts w:ascii="Times New Roman" w:eastAsiaTheme="minorHAnsi" w:hAnsi="Times New Roman"/>
          <w:sz w:val="28"/>
          <w:szCs w:val="28"/>
          <w:lang w:eastAsia="en-US"/>
        </w:rPr>
        <w:t>виды палаток; устройство и порядок установки палаток; правила размещения вещей в палатке; правила поведения в палатке.</w:t>
      </w:r>
    </w:p>
    <w:p w:rsidR="009F1AF0" w:rsidRDefault="009F1AF0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Практика: </w:t>
      </w:r>
      <w:r w:rsidRPr="00A50690">
        <w:rPr>
          <w:rFonts w:ascii="Times New Roman" w:eastAsiaTheme="minorHAnsi" w:hAnsi="Times New Roman"/>
          <w:sz w:val="28"/>
          <w:szCs w:val="28"/>
          <w:lang w:eastAsia="en-US"/>
        </w:rPr>
        <w:t>тестирование, выполнение задания, придумать конструкции палатки будущего.</w:t>
      </w:r>
    </w:p>
    <w:p w:rsidR="00EA68A5" w:rsidRPr="00AA0705" w:rsidRDefault="00EA68A5" w:rsidP="00EA68A5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  </w:t>
      </w:r>
      <w:r w:rsidRPr="00AA0705">
        <w:rPr>
          <w:rFonts w:ascii="Times New Roman" w:hAnsi="Times New Roman"/>
          <w:i/>
          <w:sz w:val="28"/>
          <w:szCs w:val="28"/>
        </w:rPr>
        <w:t>Тема 4.4</w:t>
      </w:r>
      <w:r>
        <w:rPr>
          <w:rFonts w:ascii="Times New Roman" w:hAnsi="Times New Roman"/>
          <w:i/>
          <w:sz w:val="28"/>
          <w:szCs w:val="28"/>
        </w:rPr>
        <w:t>.</w:t>
      </w:r>
      <w:r w:rsidRPr="00AA070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Укладка рюкзака. Особенности подбора вещей, распределение нагрузки.</w:t>
      </w:r>
    </w:p>
    <w:p w:rsidR="00EA68A5" w:rsidRPr="00AE22A3" w:rsidRDefault="00EA68A5" w:rsidP="00EA68A5">
      <w:pPr>
        <w:pStyle w:val="2"/>
        <w:shd w:val="clear" w:color="auto" w:fill="FFFFFF"/>
        <w:spacing w:before="0" w:line="360" w:lineRule="auto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A0705">
        <w:rPr>
          <w:rFonts w:ascii="Times New Roman" w:hAnsi="Times New Roman"/>
          <w:b w:val="0"/>
          <w:i/>
          <w:color w:val="auto"/>
          <w:sz w:val="28"/>
          <w:szCs w:val="28"/>
        </w:rPr>
        <w:lastRenderedPageBreak/>
        <w:t>Теория:</w:t>
      </w:r>
      <w:r w:rsidRPr="00AE22A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особенности подбора вещей; вещи первой необходимости; </w:t>
      </w:r>
      <w:r w:rsidRPr="00AE22A3">
        <w:rPr>
          <w:rFonts w:ascii="Times New Roman" w:hAnsi="Times New Roman"/>
          <w:b w:val="0"/>
          <w:color w:val="auto"/>
          <w:sz w:val="28"/>
          <w:szCs w:val="28"/>
        </w:rPr>
        <w:t>распределение нагрузки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регулировка крепления; </w:t>
      </w:r>
      <w:r w:rsidRPr="00E365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проверка удобства собранной экипировки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A68A5" w:rsidRDefault="00EA68A5" w:rsidP="00EA68A5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AA0705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тестирование по пройденной теме.</w:t>
      </w:r>
    </w:p>
    <w:p w:rsidR="009F1AF0" w:rsidRPr="00EA68A5" w:rsidRDefault="00EA68A5" w:rsidP="00EA68A5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9F1AF0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9F1AF0"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Тема  3.7</w:t>
      </w:r>
      <w:r w:rsidR="009F1AF0"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  <w:r w:rsidR="009F1AF0" w:rsidRPr="00333EF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E3FF6" w:rsidRPr="003E3FF6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Личная гигиена туриста. Питьевой режим и водоснабжение. </w:t>
      </w:r>
      <w:r w:rsidR="009F1AF0" w:rsidRPr="003E3FF6">
        <w:rPr>
          <w:rFonts w:ascii="Times New Roman" w:hAnsi="Times New Roman" w:cs="Times New Roman"/>
          <w:i/>
          <w:sz w:val="28"/>
          <w:szCs w:val="28"/>
          <w:lang w:eastAsia="en-US"/>
        </w:rPr>
        <w:t>Организация питания в походе.</w:t>
      </w:r>
    </w:p>
    <w:p w:rsidR="009F1AF0" w:rsidRPr="006760D5" w:rsidRDefault="009F1AF0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Теория: </w:t>
      </w:r>
      <w:r>
        <w:rPr>
          <w:rFonts w:ascii="Times New Roman" w:hAnsi="Times New Roman"/>
          <w:sz w:val="28"/>
          <w:szCs w:val="28"/>
        </w:rPr>
        <w:t>питание в походе; норма дневного рациона; суточная норма туриста; питьевой режим в походе.</w:t>
      </w:r>
    </w:p>
    <w:p w:rsidR="009F1AF0" w:rsidRDefault="009F1AF0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Практика:</w:t>
      </w:r>
      <w:r w:rsidRPr="00A50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составление меню - раскладки: расчет необходимого количества продуктов на группу из 15 человек.</w:t>
      </w:r>
    </w:p>
    <w:p w:rsidR="009F1AF0" w:rsidRDefault="009F1AF0" w:rsidP="009F1AF0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Тема  3.8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  <w:r w:rsidRPr="00333EF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33EFD">
        <w:rPr>
          <w:rFonts w:ascii="Times New Roman" w:hAnsi="Times New Roman" w:cs="Times New Roman"/>
          <w:i/>
          <w:sz w:val="28"/>
          <w:szCs w:val="28"/>
          <w:lang w:eastAsia="en-US"/>
        </w:rPr>
        <w:t>Виртуальный поход.</w:t>
      </w:r>
    </w:p>
    <w:p w:rsidR="009F1AF0" w:rsidRPr="006760D5" w:rsidRDefault="009F1AF0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Теория: </w:t>
      </w:r>
      <w:r w:rsidRPr="00A50690">
        <w:rPr>
          <w:rFonts w:ascii="Times New Roman" w:eastAsiaTheme="minorHAnsi" w:hAnsi="Times New Roman"/>
          <w:sz w:val="28"/>
          <w:szCs w:val="28"/>
          <w:lang w:eastAsia="en-US"/>
        </w:rPr>
        <w:t>сбор личного и группового снаряжения, укладка рюкзака.</w:t>
      </w:r>
    </w:p>
    <w:p w:rsidR="009F1AF0" w:rsidRPr="006760D5" w:rsidRDefault="009F1AF0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Практика: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виртуальная организация туристского быта.</w:t>
      </w:r>
    </w:p>
    <w:p w:rsidR="009F1AF0" w:rsidRPr="006760D5" w:rsidRDefault="009F1AF0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Раздел 4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Ориентирование.</w:t>
      </w:r>
    </w:p>
    <w:p w:rsidR="009F1AF0" w:rsidRPr="006760D5" w:rsidRDefault="009F1AF0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Тема 4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.1. </w:t>
      </w:r>
      <w:r w:rsidR="00EA68A5">
        <w:rPr>
          <w:rFonts w:ascii="Times New Roman" w:hAnsi="Times New Roman" w:cs="Times New Roman"/>
          <w:i/>
          <w:sz w:val="28"/>
          <w:szCs w:val="28"/>
          <w:lang w:eastAsia="en-US"/>
        </w:rPr>
        <w:t>Ориентирование и топография.</w:t>
      </w:r>
    </w:p>
    <w:p w:rsidR="009F1AF0" w:rsidRPr="006760D5" w:rsidRDefault="009F1AF0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A50690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компас; типы компасов; правила обращения с компасом; четыре действия с компасом; о</w:t>
      </w:r>
      <w:r w:rsidR="00EA68A5">
        <w:rPr>
          <w:rFonts w:ascii="Times New Roman" w:eastAsiaTheme="minorHAnsi" w:hAnsi="Times New Roman"/>
          <w:sz w:val="28"/>
          <w:szCs w:val="28"/>
          <w:lang w:eastAsia="en-US"/>
        </w:rPr>
        <w:t>риентир;</w:t>
      </w:r>
      <w:r w:rsidR="00EA68A5" w:rsidRPr="00EA68A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A68A5" w:rsidRPr="006760D5">
        <w:rPr>
          <w:rFonts w:ascii="Times New Roman" w:eastAsiaTheme="minorHAnsi" w:hAnsi="Times New Roman"/>
          <w:sz w:val="28"/>
          <w:szCs w:val="28"/>
          <w:lang w:eastAsia="en-US"/>
        </w:rPr>
        <w:t xml:space="preserve">общие понятия и определения; классификация разновидностей местности; основные требования к </w:t>
      </w:r>
      <w:r w:rsidR="00EA68A5">
        <w:rPr>
          <w:rFonts w:ascii="Times New Roman" w:eastAsiaTheme="minorHAnsi" w:hAnsi="Times New Roman"/>
          <w:sz w:val="28"/>
          <w:szCs w:val="28"/>
          <w:lang w:eastAsia="en-US"/>
        </w:rPr>
        <w:t>топографическим условным знакам.</w:t>
      </w:r>
    </w:p>
    <w:p w:rsidR="009F1AF0" w:rsidRPr="006760D5" w:rsidRDefault="009F1AF0" w:rsidP="009F1AF0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D5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676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0D5">
        <w:rPr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</w:rPr>
        <w:t>тестирование по пройденной теме.</w:t>
      </w:r>
    </w:p>
    <w:p w:rsidR="009F1AF0" w:rsidRDefault="009F1AF0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Раздел 5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. Медицина.</w:t>
      </w:r>
    </w:p>
    <w:p w:rsidR="005571C8" w:rsidRDefault="005571C8" w:rsidP="009F1AF0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Тема 5.1. Первая доврачебная помощь. Ушибы. Раны. Растяжения. Вывихи. Переломы.</w:t>
      </w:r>
    </w:p>
    <w:p w:rsidR="005571C8" w:rsidRDefault="005571C8" w:rsidP="005571C8">
      <w:pPr>
        <w:pStyle w:val="a7"/>
        <w:spacing w:line="360" w:lineRule="auto"/>
        <w:ind w:left="-567" w:firstLine="0"/>
        <w:rPr>
          <w:rFonts w:ascii="Times New Roman" w:hAnsi="Times New Roman"/>
          <w:sz w:val="28"/>
          <w:szCs w:val="28"/>
        </w:rPr>
      </w:pPr>
      <w:r w:rsidRPr="001221EB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первая доврачебная помощь при ушибах, растяжениях, вывихах, переломах; п</w:t>
      </w:r>
      <w:r w:rsidRPr="001544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равила оказа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первой доврачебной помощи; п</w:t>
      </w:r>
      <w:r w:rsidRPr="001544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орядок наложения шин из подручных средств.</w:t>
      </w:r>
    </w:p>
    <w:p w:rsidR="005571C8" w:rsidRDefault="005571C8" w:rsidP="005571C8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221EB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тестирование по пройденной теме.</w:t>
      </w:r>
    </w:p>
    <w:p w:rsidR="005571C8" w:rsidRPr="00537704" w:rsidRDefault="005571C8" w:rsidP="005571C8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537704">
        <w:rPr>
          <w:rFonts w:ascii="Times New Roman" w:hAnsi="Times New Roman"/>
          <w:i/>
          <w:sz w:val="28"/>
          <w:szCs w:val="28"/>
        </w:rPr>
        <w:t>Тема</w:t>
      </w:r>
      <w:r>
        <w:rPr>
          <w:rFonts w:ascii="Times New Roman" w:hAnsi="Times New Roman"/>
          <w:i/>
          <w:sz w:val="28"/>
          <w:szCs w:val="28"/>
        </w:rPr>
        <w:t xml:space="preserve">  5.2. </w:t>
      </w:r>
      <w:r w:rsidRPr="00537704">
        <w:rPr>
          <w:rFonts w:ascii="Times New Roman" w:hAnsi="Times New Roman"/>
          <w:i/>
          <w:sz w:val="28"/>
          <w:szCs w:val="28"/>
        </w:rPr>
        <w:t xml:space="preserve"> Первая доврачебная помощь. Раны. Виды кровотечений. Способы их остановки.</w:t>
      </w:r>
    </w:p>
    <w:p w:rsidR="005571C8" w:rsidRDefault="005571C8" w:rsidP="005571C8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37704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раны, виды кровотечений; с</w:t>
      </w:r>
      <w:r w:rsidRPr="004A7D79">
        <w:rPr>
          <w:rFonts w:ascii="Times New Roman" w:hAnsi="Times New Roman"/>
          <w:sz w:val="28"/>
          <w:szCs w:val="28"/>
        </w:rPr>
        <w:t>пособы их остановки.</w:t>
      </w:r>
    </w:p>
    <w:p w:rsidR="005571C8" w:rsidRDefault="005571C8" w:rsidP="005571C8">
      <w:pPr>
        <w:pStyle w:val="a7"/>
        <w:spacing w:line="360" w:lineRule="auto"/>
        <w:ind w:left="-567" w:firstLine="0"/>
        <w:rPr>
          <w:rFonts w:ascii="Times New Roman" w:hAnsi="Times New Roman"/>
          <w:sz w:val="28"/>
          <w:szCs w:val="28"/>
        </w:rPr>
      </w:pPr>
      <w:r w:rsidRPr="00537704">
        <w:rPr>
          <w:rFonts w:ascii="Times New Roman" w:hAnsi="Times New Roman"/>
          <w:i/>
          <w:sz w:val="28"/>
          <w:szCs w:val="28"/>
        </w:rPr>
        <w:t>Практика:</w:t>
      </w:r>
      <w:r w:rsidRPr="00B91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тестирование по пройденной теме.</w:t>
      </w:r>
    </w:p>
    <w:p w:rsidR="005571C8" w:rsidRDefault="005571C8" w:rsidP="005571C8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Тема 5.3. </w:t>
      </w:r>
      <w:r w:rsidRPr="00537704">
        <w:rPr>
          <w:rFonts w:ascii="Times New Roman" w:hAnsi="Times New Roman"/>
          <w:i/>
          <w:sz w:val="28"/>
          <w:szCs w:val="28"/>
        </w:rPr>
        <w:t xml:space="preserve">Первая доврачебная помощь. </w:t>
      </w:r>
      <w:r>
        <w:rPr>
          <w:rFonts w:ascii="Times New Roman" w:hAnsi="Times New Roman"/>
          <w:i/>
          <w:sz w:val="28"/>
          <w:szCs w:val="28"/>
        </w:rPr>
        <w:t>Изготовление носилок.</w:t>
      </w:r>
    </w:p>
    <w:p w:rsidR="005571C8" w:rsidRDefault="005571C8" w:rsidP="005571C8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37704">
        <w:rPr>
          <w:rFonts w:ascii="Times New Roman" w:hAnsi="Times New Roman"/>
          <w:i/>
          <w:sz w:val="28"/>
          <w:szCs w:val="28"/>
        </w:rPr>
        <w:t>Теория:</w:t>
      </w:r>
      <w:r w:rsidRPr="00B91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A44BB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ы транспортировки пострадавшего;</w:t>
      </w:r>
      <w:r w:rsidRPr="00BA4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транспортировка пострадавшего на мягких, стандартных и импровизированных носилках.</w:t>
      </w:r>
    </w:p>
    <w:p w:rsidR="005571C8" w:rsidRPr="008F74A2" w:rsidRDefault="005571C8" w:rsidP="005571C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37704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тестирование по пройденной теме.</w:t>
      </w:r>
    </w:p>
    <w:p w:rsidR="004E434D" w:rsidRPr="005571C8" w:rsidRDefault="004E434D" w:rsidP="005571C8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A68A5" w:rsidRDefault="00EA68A5" w:rsidP="009F1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1AF0" w:rsidRDefault="009F1AF0" w:rsidP="009F1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</w:t>
      </w:r>
    </w:p>
    <w:p w:rsidR="009F1AF0" w:rsidRDefault="009F1AF0" w:rsidP="009F1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апрель - май  2020 года </w:t>
      </w:r>
    </w:p>
    <w:p w:rsidR="009F1AF0" w:rsidRPr="00A563E2" w:rsidRDefault="009F1AF0" w:rsidP="009F1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3E2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</w:t>
      </w:r>
    </w:p>
    <w:p w:rsidR="009F1AF0" w:rsidRDefault="009F1AF0" w:rsidP="009F1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3E2">
        <w:rPr>
          <w:rFonts w:ascii="Times New Roman" w:hAnsi="Times New Roman" w:cs="Times New Roman"/>
          <w:sz w:val="28"/>
          <w:szCs w:val="28"/>
        </w:rPr>
        <w:t>программы «Я – турист!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1AF0" w:rsidRPr="007B1B7E" w:rsidRDefault="009F1AF0" w:rsidP="009F1AF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7B1B7E">
        <w:rPr>
          <w:rFonts w:ascii="Times New Roman" w:hAnsi="Times New Roman" w:cs="Times New Roman"/>
          <w:i/>
          <w:sz w:val="28"/>
          <w:szCs w:val="28"/>
        </w:rPr>
        <w:t xml:space="preserve"> год обучения</w:t>
      </w:r>
    </w:p>
    <w:p w:rsidR="009F1AF0" w:rsidRDefault="009F1AF0" w:rsidP="004E43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(34 часа</w:t>
      </w:r>
      <w:r w:rsidRPr="00FA2447">
        <w:rPr>
          <w:rFonts w:ascii="Times New Roman" w:hAnsi="Times New Roman" w:cs="Times New Roman"/>
          <w:i/>
          <w:sz w:val="28"/>
          <w:szCs w:val="28"/>
        </w:rPr>
        <w:t>)</w:t>
      </w:r>
    </w:p>
    <w:p w:rsidR="004E434D" w:rsidRPr="004E434D" w:rsidRDefault="004E434D" w:rsidP="004E43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709"/>
        <w:gridCol w:w="4819"/>
        <w:gridCol w:w="954"/>
        <w:gridCol w:w="1598"/>
        <w:gridCol w:w="1275"/>
      </w:tblGrid>
      <w:tr w:rsidR="009F1AF0" w:rsidRPr="003644AA" w:rsidTr="009F1AF0">
        <w:trPr>
          <w:trHeight w:val="469"/>
        </w:trPr>
        <w:tc>
          <w:tcPr>
            <w:tcW w:w="1419" w:type="dxa"/>
            <w:gridSpan w:val="2"/>
            <w:vMerge w:val="restart"/>
          </w:tcPr>
          <w:p w:rsidR="009F1AF0" w:rsidRPr="000D17B8" w:rsidRDefault="009F1AF0" w:rsidP="004A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7B8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</w:tcPr>
          <w:p w:rsidR="009F1AF0" w:rsidRPr="000D17B8" w:rsidRDefault="009F1AF0" w:rsidP="004A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954" w:type="dxa"/>
            <w:vMerge w:val="restart"/>
          </w:tcPr>
          <w:p w:rsidR="009F1AF0" w:rsidRPr="000D17B8" w:rsidRDefault="009F1AF0" w:rsidP="004A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873" w:type="dxa"/>
            <w:gridSpan w:val="2"/>
          </w:tcPr>
          <w:p w:rsidR="009F1AF0" w:rsidRPr="000D17B8" w:rsidRDefault="009F1AF0" w:rsidP="004A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</w:tr>
      <w:tr w:rsidR="009F1AF0" w:rsidRPr="003644AA" w:rsidTr="009F1AF0">
        <w:trPr>
          <w:trHeight w:val="483"/>
        </w:trPr>
        <w:tc>
          <w:tcPr>
            <w:tcW w:w="1419" w:type="dxa"/>
            <w:gridSpan w:val="2"/>
            <w:vMerge/>
          </w:tcPr>
          <w:p w:rsidR="009F1AF0" w:rsidRPr="000D17B8" w:rsidRDefault="009F1AF0" w:rsidP="004A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9F1AF0" w:rsidRPr="000D17B8" w:rsidRDefault="009F1AF0" w:rsidP="004A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9F1AF0" w:rsidRPr="000D17B8" w:rsidRDefault="009F1AF0" w:rsidP="004A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8" w:type="dxa"/>
          </w:tcPr>
          <w:p w:rsidR="009F1AF0" w:rsidRPr="000D17B8" w:rsidRDefault="009F1AF0" w:rsidP="004A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9F1AF0" w:rsidRPr="000D17B8" w:rsidRDefault="009F1AF0" w:rsidP="004A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17B8">
              <w:rPr>
                <w:rFonts w:ascii="Times New Roman" w:hAnsi="Times New Roman"/>
                <w:i/>
                <w:sz w:val="24"/>
                <w:szCs w:val="24"/>
              </w:rPr>
              <w:t>факт</w:t>
            </w:r>
          </w:p>
        </w:tc>
      </w:tr>
      <w:tr w:rsidR="009F1AF0" w:rsidRPr="003644AA" w:rsidTr="009F1AF0">
        <w:trPr>
          <w:trHeight w:val="481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F1AF0" w:rsidRPr="003644AA" w:rsidRDefault="009F1AF0" w:rsidP="009F1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F1AF0" w:rsidRPr="009F1AF0" w:rsidRDefault="009F1AF0" w:rsidP="004A5286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1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Постановка цели и проведения занятий </w:t>
            </w:r>
            <w:proofErr w:type="gramStart"/>
            <w:r w:rsidRPr="009561E6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программе перед обучающимися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61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связи с переходом на дистанционное 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9F1AF0" w:rsidRDefault="009F1AF0" w:rsidP="004A5286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9F1AF0" w:rsidRPr="003644AA" w:rsidRDefault="009F1AF0" w:rsidP="004A5286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9F1AF0" w:rsidRDefault="009F1AF0" w:rsidP="004A5286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03.04.2020</w:t>
            </w:r>
          </w:p>
          <w:p w:rsidR="009F1AF0" w:rsidRPr="003644AA" w:rsidRDefault="009F1AF0" w:rsidP="004A5286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AF0" w:rsidRPr="003644AA" w:rsidTr="009F1AF0">
        <w:trPr>
          <w:trHeight w:val="87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9F1AF0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F1AF0" w:rsidRDefault="004E434D" w:rsidP="009F1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F1AF0" w:rsidRDefault="009F1AF0" w:rsidP="004A5286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Снаряжение юного туриста. Личное и групповое снаряжение туриста.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9F1AF0" w:rsidRDefault="009F1AF0" w:rsidP="004A5286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9F1AF0" w:rsidRDefault="009F1AF0" w:rsidP="004A5286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07.04.2020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AF0" w:rsidRPr="003644AA" w:rsidTr="009F1AF0">
        <w:trPr>
          <w:trHeight w:val="483"/>
        </w:trPr>
        <w:tc>
          <w:tcPr>
            <w:tcW w:w="710" w:type="dxa"/>
            <w:tcBorders>
              <w:right w:val="single" w:sz="4" w:space="0" w:color="auto"/>
            </w:tcBorders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1AF0" w:rsidRPr="003644AA" w:rsidRDefault="004E434D" w:rsidP="009F1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819" w:type="dxa"/>
          </w:tcPr>
          <w:p w:rsidR="009F1AF0" w:rsidRPr="00E53F3B" w:rsidRDefault="009F1AF0" w:rsidP="004A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личного и группового снаряжения туриста.</w:t>
            </w:r>
          </w:p>
        </w:tc>
        <w:tc>
          <w:tcPr>
            <w:tcW w:w="954" w:type="dxa"/>
          </w:tcPr>
          <w:p w:rsidR="009F1AF0" w:rsidRPr="003644AA" w:rsidRDefault="009F1AF0" w:rsidP="004A5286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9F1AF0" w:rsidRPr="003644AA" w:rsidRDefault="009F1AF0" w:rsidP="004A5286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09.04.2020</w:t>
            </w:r>
          </w:p>
        </w:tc>
        <w:tc>
          <w:tcPr>
            <w:tcW w:w="1275" w:type="dxa"/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AF0" w:rsidRPr="003644AA" w:rsidTr="009F1AF0">
        <w:trPr>
          <w:trHeight w:val="483"/>
        </w:trPr>
        <w:tc>
          <w:tcPr>
            <w:tcW w:w="710" w:type="dxa"/>
            <w:tcBorders>
              <w:right w:val="single" w:sz="4" w:space="0" w:color="auto"/>
            </w:tcBorders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1AF0" w:rsidRPr="003644AA" w:rsidRDefault="004E434D" w:rsidP="009F1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4819" w:type="dxa"/>
          </w:tcPr>
          <w:p w:rsidR="009F1AF0" w:rsidRPr="00D744BE" w:rsidRDefault="009F1AF0" w:rsidP="004A5286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рюкзака. Особенности подбора вещей, распределение нагрузки.</w:t>
            </w:r>
          </w:p>
        </w:tc>
        <w:tc>
          <w:tcPr>
            <w:tcW w:w="954" w:type="dxa"/>
          </w:tcPr>
          <w:p w:rsidR="009F1AF0" w:rsidRPr="003644AA" w:rsidRDefault="009F1AF0" w:rsidP="004A5286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9F1AF0" w:rsidRPr="003644AA" w:rsidRDefault="009F1AF0" w:rsidP="004A5286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14.04.2020</w:t>
            </w:r>
          </w:p>
        </w:tc>
        <w:tc>
          <w:tcPr>
            <w:tcW w:w="1275" w:type="dxa"/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AF0" w:rsidRPr="003644AA" w:rsidTr="009F1AF0">
        <w:trPr>
          <w:trHeight w:val="483"/>
        </w:trPr>
        <w:tc>
          <w:tcPr>
            <w:tcW w:w="710" w:type="dxa"/>
            <w:tcBorders>
              <w:right w:val="single" w:sz="4" w:space="0" w:color="auto"/>
            </w:tcBorders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1AF0" w:rsidRPr="003644AA" w:rsidRDefault="004E434D" w:rsidP="009F1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819" w:type="dxa"/>
          </w:tcPr>
          <w:p w:rsidR="009F1AF0" w:rsidRPr="00D744BE" w:rsidRDefault="009F1AF0" w:rsidP="004A5286">
            <w:pPr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палаток. Правила установки палатки.</w:t>
            </w:r>
          </w:p>
          <w:p w:rsidR="009F1AF0" w:rsidRPr="00D744BE" w:rsidRDefault="009F1AF0" w:rsidP="004A5286">
            <w:pPr>
              <w:spacing w:after="0" w:line="30" w:lineRule="atLeast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954" w:type="dxa"/>
          </w:tcPr>
          <w:p w:rsidR="009F1AF0" w:rsidRPr="003644AA" w:rsidRDefault="009F1AF0" w:rsidP="004A5286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9F1AF0" w:rsidRPr="003644AA" w:rsidRDefault="009F1AF0" w:rsidP="004A5286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16.04.2020</w:t>
            </w:r>
          </w:p>
        </w:tc>
        <w:tc>
          <w:tcPr>
            <w:tcW w:w="1275" w:type="dxa"/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AF0" w:rsidRPr="003644AA" w:rsidTr="009F1AF0">
        <w:trPr>
          <w:trHeight w:val="483"/>
        </w:trPr>
        <w:tc>
          <w:tcPr>
            <w:tcW w:w="710" w:type="dxa"/>
            <w:tcBorders>
              <w:right w:val="single" w:sz="4" w:space="0" w:color="auto"/>
            </w:tcBorders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1AF0" w:rsidRPr="003644AA" w:rsidRDefault="004E434D" w:rsidP="009F1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19" w:type="dxa"/>
          </w:tcPr>
          <w:p w:rsidR="009F1AF0" w:rsidRPr="00A741CD" w:rsidRDefault="009F1AF0" w:rsidP="004A5286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A741CD">
              <w:rPr>
                <w:rFonts w:ascii="Times New Roman" w:hAnsi="Times New Roman" w:cs="Times New Roman"/>
                <w:sz w:val="28"/>
              </w:rPr>
              <w:t>Организация туристского быта.</w:t>
            </w:r>
          </w:p>
          <w:p w:rsidR="009F1AF0" w:rsidRPr="00A741CD" w:rsidRDefault="009F1AF0" w:rsidP="004A5286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A741CD">
              <w:rPr>
                <w:rFonts w:ascii="Times New Roman" w:hAnsi="Times New Roman" w:cs="Times New Roman"/>
                <w:sz w:val="28"/>
              </w:rPr>
              <w:t>Правила размещения стоянок.</w:t>
            </w:r>
          </w:p>
          <w:p w:rsidR="009F1AF0" w:rsidRPr="00D744BE" w:rsidRDefault="009F1AF0" w:rsidP="004A5286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A741CD">
              <w:rPr>
                <w:rFonts w:ascii="Times New Roman" w:hAnsi="Times New Roman" w:cs="Times New Roman"/>
                <w:sz w:val="28"/>
              </w:rPr>
              <w:t>Санитарное содержание стоянок.</w:t>
            </w:r>
          </w:p>
        </w:tc>
        <w:tc>
          <w:tcPr>
            <w:tcW w:w="954" w:type="dxa"/>
          </w:tcPr>
          <w:p w:rsidR="009F1AF0" w:rsidRPr="003644AA" w:rsidRDefault="009F1AF0" w:rsidP="004A5286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9F1AF0" w:rsidRPr="003644AA" w:rsidRDefault="009F1AF0" w:rsidP="004A5286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Pr="008C5490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1275" w:type="dxa"/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AF0" w:rsidRPr="003644AA" w:rsidTr="009F1AF0">
        <w:trPr>
          <w:trHeight w:val="483"/>
        </w:trPr>
        <w:tc>
          <w:tcPr>
            <w:tcW w:w="710" w:type="dxa"/>
            <w:tcBorders>
              <w:right w:val="single" w:sz="4" w:space="0" w:color="auto"/>
            </w:tcBorders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1AF0" w:rsidRPr="003644AA" w:rsidRDefault="004E434D" w:rsidP="009F1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4819" w:type="dxa"/>
          </w:tcPr>
          <w:p w:rsidR="009F1AF0" w:rsidRDefault="009F1AF0" w:rsidP="004A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 туриста.</w:t>
            </w:r>
          </w:p>
          <w:p w:rsidR="009F1AF0" w:rsidRDefault="009F1AF0" w:rsidP="004A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Питьевой режим и водоснабжение.</w:t>
            </w:r>
          </w:p>
          <w:p w:rsidR="009F1AF0" w:rsidRPr="00D744BE" w:rsidRDefault="009F1AF0" w:rsidP="004A5286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походе.</w:t>
            </w:r>
          </w:p>
        </w:tc>
        <w:tc>
          <w:tcPr>
            <w:tcW w:w="954" w:type="dxa"/>
          </w:tcPr>
          <w:p w:rsidR="009F1AF0" w:rsidRPr="003644AA" w:rsidRDefault="009F1AF0" w:rsidP="004A5286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9F1AF0" w:rsidRPr="003644AA" w:rsidRDefault="009F1AF0" w:rsidP="004A5286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23.04.2020</w:t>
            </w:r>
          </w:p>
        </w:tc>
        <w:tc>
          <w:tcPr>
            <w:tcW w:w="1275" w:type="dxa"/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AF0" w:rsidRPr="003644AA" w:rsidTr="009F1AF0">
        <w:trPr>
          <w:trHeight w:val="483"/>
        </w:trPr>
        <w:tc>
          <w:tcPr>
            <w:tcW w:w="710" w:type="dxa"/>
            <w:tcBorders>
              <w:right w:val="single" w:sz="4" w:space="0" w:color="auto"/>
            </w:tcBorders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1AF0" w:rsidRPr="003644AA" w:rsidRDefault="004E434D" w:rsidP="009F1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819" w:type="dxa"/>
          </w:tcPr>
          <w:p w:rsidR="009F1AF0" w:rsidRDefault="009F1AF0" w:rsidP="004A5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разведения костра. Огонь, способы его добычи и сохранения.</w:t>
            </w:r>
          </w:p>
        </w:tc>
        <w:tc>
          <w:tcPr>
            <w:tcW w:w="954" w:type="dxa"/>
          </w:tcPr>
          <w:p w:rsidR="009F1AF0" w:rsidRPr="003644AA" w:rsidRDefault="009F1AF0" w:rsidP="004A5286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9F1AF0" w:rsidRDefault="009F1AF0" w:rsidP="004A5286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28.04.2020</w:t>
            </w:r>
          </w:p>
        </w:tc>
        <w:tc>
          <w:tcPr>
            <w:tcW w:w="1275" w:type="dxa"/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AF0" w:rsidRPr="003644AA" w:rsidTr="009F1AF0">
        <w:trPr>
          <w:trHeight w:val="483"/>
        </w:trPr>
        <w:tc>
          <w:tcPr>
            <w:tcW w:w="710" w:type="dxa"/>
            <w:tcBorders>
              <w:right w:val="single" w:sz="4" w:space="0" w:color="auto"/>
            </w:tcBorders>
          </w:tcPr>
          <w:p w:rsidR="009F1AF0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1AF0" w:rsidRDefault="004E434D" w:rsidP="009F1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819" w:type="dxa"/>
          </w:tcPr>
          <w:p w:rsidR="009F1AF0" w:rsidRDefault="009F1AF0" w:rsidP="004A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Специальное снаряжение юного туриста. </w:t>
            </w:r>
          </w:p>
        </w:tc>
        <w:tc>
          <w:tcPr>
            <w:tcW w:w="954" w:type="dxa"/>
          </w:tcPr>
          <w:p w:rsidR="009F1AF0" w:rsidRDefault="009F1AF0" w:rsidP="004A5286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9F1AF0" w:rsidRDefault="009F1AF0" w:rsidP="004A5286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30.04.2020</w:t>
            </w:r>
          </w:p>
        </w:tc>
        <w:tc>
          <w:tcPr>
            <w:tcW w:w="1275" w:type="dxa"/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AF0" w:rsidRPr="003644AA" w:rsidTr="009F1AF0">
        <w:trPr>
          <w:trHeight w:val="483"/>
        </w:trPr>
        <w:tc>
          <w:tcPr>
            <w:tcW w:w="710" w:type="dxa"/>
            <w:tcBorders>
              <w:right w:val="single" w:sz="4" w:space="0" w:color="auto"/>
            </w:tcBorders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1AF0" w:rsidRPr="003644AA" w:rsidRDefault="004E434D" w:rsidP="009F1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19" w:type="dxa"/>
          </w:tcPr>
          <w:p w:rsidR="009F1AF0" w:rsidRPr="00D744BE" w:rsidRDefault="009F1AF0" w:rsidP="004A5286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D744BE">
              <w:rPr>
                <w:rFonts w:ascii="Times New Roman" w:hAnsi="Times New Roman" w:cs="Times New Roman"/>
                <w:sz w:val="28"/>
              </w:rPr>
              <w:t>Виртуальная акция «Георгиевская лента»</w:t>
            </w:r>
          </w:p>
        </w:tc>
        <w:tc>
          <w:tcPr>
            <w:tcW w:w="954" w:type="dxa"/>
          </w:tcPr>
          <w:p w:rsidR="009F1AF0" w:rsidRPr="003644AA" w:rsidRDefault="009F1AF0" w:rsidP="004A5286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9F1AF0" w:rsidRPr="003644AA" w:rsidRDefault="009F1AF0" w:rsidP="004A5286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05.05.2020</w:t>
            </w:r>
          </w:p>
        </w:tc>
        <w:tc>
          <w:tcPr>
            <w:tcW w:w="1275" w:type="dxa"/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AF0" w:rsidRPr="003644AA" w:rsidTr="009F1AF0">
        <w:trPr>
          <w:trHeight w:val="483"/>
        </w:trPr>
        <w:tc>
          <w:tcPr>
            <w:tcW w:w="710" w:type="dxa"/>
            <w:tcBorders>
              <w:right w:val="single" w:sz="4" w:space="0" w:color="auto"/>
            </w:tcBorders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1AF0" w:rsidRPr="003644AA" w:rsidRDefault="004E434D" w:rsidP="009F1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819" w:type="dxa"/>
          </w:tcPr>
          <w:p w:rsidR="009F1AF0" w:rsidRPr="00D744BE" w:rsidRDefault="009F1AF0" w:rsidP="004A5286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Узлы, применяемые в туризме. Основы работы с веревками.</w:t>
            </w:r>
          </w:p>
        </w:tc>
        <w:tc>
          <w:tcPr>
            <w:tcW w:w="954" w:type="dxa"/>
          </w:tcPr>
          <w:p w:rsidR="009F1AF0" w:rsidRPr="003644AA" w:rsidRDefault="009F1AF0" w:rsidP="004A5286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9F1AF0" w:rsidRPr="003644AA" w:rsidRDefault="009F1AF0" w:rsidP="004A5286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07.05.2020</w:t>
            </w:r>
          </w:p>
        </w:tc>
        <w:tc>
          <w:tcPr>
            <w:tcW w:w="1275" w:type="dxa"/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AF0" w:rsidRPr="003644AA" w:rsidTr="009F1AF0">
        <w:trPr>
          <w:trHeight w:val="483"/>
        </w:trPr>
        <w:tc>
          <w:tcPr>
            <w:tcW w:w="710" w:type="dxa"/>
            <w:tcBorders>
              <w:right w:val="single" w:sz="4" w:space="0" w:color="auto"/>
            </w:tcBorders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1AF0" w:rsidRPr="003644AA" w:rsidRDefault="004E434D" w:rsidP="009F1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19" w:type="dxa"/>
          </w:tcPr>
          <w:p w:rsidR="009F1AF0" w:rsidRPr="00D744BE" w:rsidRDefault="009F1AF0" w:rsidP="004A5286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доврачебная помощь. Ушибы. Растяжения. Вывихи. Переломы.</w:t>
            </w:r>
          </w:p>
        </w:tc>
        <w:tc>
          <w:tcPr>
            <w:tcW w:w="954" w:type="dxa"/>
          </w:tcPr>
          <w:p w:rsidR="009F1AF0" w:rsidRPr="003644AA" w:rsidRDefault="009F1AF0" w:rsidP="004A5286">
            <w:pPr>
              <w:spacing w:after="0" w:line="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3644A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</w:tcPr>
          <w:p w:rsidR="009F1AF0" w:rsidRPr="003644AA" w:rsidRDefault="009F1AF0" w:rsidP="004A5286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12.05.2020</w:t>
            </w:r>
          </w:p>
        </w:tc>
        <w:tc>
          <w:tcPr>
            <w:tcW w:w="1275" w:type="dxa"/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AF0" w:rsidRPr="003644AA" w:rsidTr="009F1AF0">
        <w:trPr>
          <w:trHeight w:val="483"/>
        </w:trPr>
        <w:tc>
          <w:tcPr>
            <w:tcW w:w="710" w:type="dxa"/>
            <w:tcBorders>
              <w:right w:val="single" w:sz="4" w:space="0" w:color="auto"/>
            </w:tcBorders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1AF0" w:rsidRPr="003644AA" w:rsidRDefault="004E434D" w:rsidP="009F1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19" w:type="dxa"/>
          </w:tcPr>
          <w:p w:rsidR="009F1AF0" w:rsidRPr="00D744BE" w:rsidRDefault="009F1AF0" w:rsidP="004A5286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доврачебная помощь. Переломы. Раны. Виды кровотечений. Способы их остановки.</w:t>
            </w:r>
          </w:p>
        </w:tc>
        <w:tc>
          <w:tcPr>
            <w:tcW w:w="954" w:type="dxa"/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9F1AF0" w:rsidRPr="003644AA" w:rsidRDefault="009F1AF0" w:rsidP="004A5286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14.05.2020</w:t>
            </w:r>
          </w:p>
        </w:tc>
        <w:tc>
          <w:tcPr>
            <w:tcW w:w="1275" w:type="dxa"/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AF0" w:rsidRPr="003644AA" w:rsidTr="009F1AF0">
        <w:trPr>
          <w:trHeight w:val="483"/>
        </w:trPr>
        <w:tc>
          <w:tcPr>
            <w:tcW w:w="710" w:type="dxa"/>
            <w:tcBorders>
              <w:right w:val="single" w:sz="4" w:space="0" w:color="auto"/>
            </w:tcBorders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1AF0" w:rsidRPr="003644AA" w:rsidRDefault="004E434D" w:rsidP="009F1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19" w:type="dxa"/>
          </w:tcPr>
          <w:p w:rsidR="009F1AF0" w:rsidRPr="00D744BE" w:rsidRDefault="009F1AF0" w:rsidP="004A5286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доврачебная помощь. Изготовление носилок.</w:t>
            </w:r>
          </w:p>
        </w:tc>
        <w:tc>
          <w:tcPr>
            <w:tcW w:w="954" w:type="dxa"/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9F1AF0" w:rsidRPr="003644AA" w:rsidRDefault="009F1AF0" w:rsidP="004A5286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19.05.2020</w:t>
            </w:r>
          </w:p>
        </w:tc>
        <w:tc>
          <w:tcPr>
            <w:tcW w:w="1275" w:type="dxa"/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AF0" w:rsidRPr="003644AA" w:rsidTr="009F1AF0">
        <w:trPr>
          <w:trHeight w:val="483"/>
        </w:trPr>
        <w:tc>
          <w:tcPr>
            <w:tcW w:w="710" w:type="dxa"/>
            <w:tcBorders>
              <w:right w:val="single" w:sz="4" w:space="0" w:color="auto"/>
            </w:tcBorders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1AF0" w:rsidRPr="003644AA" w:rsidRDefault="00FD353D" w:rsidP="009F1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19" w:type="dxa"/>
          </w:tcPr>
          <w:p w:rsidR="009F1AF0" w:rsidRPr="00D744BE" w:rsidRDefault="009F1AF0" w:rsidP="004A5286">
            <w:pPr>
              <w:spacing w:after="0" w:line="30" w:lineRule="atLeast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и топография.</w:t>
            </w:r>
          </w:p>
        </w:tc>
        <w:tc>
          <w:tcPr>
            <w:tcW w:w="954" w:type="dxa"/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9F1AF0" w:rsidRPr="003644AA" w:rsidRDefault="009F1AF0" w:rsidP="004A5286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21.05.2020</w:t>
            </w:r>
          </w:p>
        </w:tc>
        <w:tc>
          <w:tcPr>
            <w:tcW w:w="1275" w:type="dxa"/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AF0" w:rsidRPr="003644AA" w:rsidTr="009F1AF0">
        <w:trPr>
          <w:trHeight w:val="483"/>
        </w:trPr>
        <w:tc>
          <w:tcPr>
            <w:tcW w:w="710" w:type="dxa"/>
            <w:tcBorders>
              <w:right w:val="single" w:sz="4" w:space="0" w:color="auto"/>
            </w:tcBorders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1AF0" w:rsidRPr="003644AA" w:rsidRDefault="00FD353D" w:rsidP="009F1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19" w:type="dxa"/>
          </w:tcPr>
          <w:p w:rsidR="009F1AF0" w:rsidRPr="00D744BE" w:rsidRDefault="009F1AF0" w:rsidP="004A5286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Достопримечательности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уймазы. Охраняемые природные объекты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Туймазинского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954" w:type="dxa"/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9F1AF0" w:rsidRPr="003644AA" w:rsidRDefault="009F1AF0" w:rsidP="004A5286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26.05.2020</w:t>
            </w:r>
          </w:p>
        </w:tc>
        <w:tc>
          <w:tcPr>
            <w:tcW w:w="1275" w:type="dxa"/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AF0" w:rsidRPr="003644AA" w:rsidTr="004E434D">
        <w:trPr>
          <w:trHeight w:val="707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F1AF0" w:rsidRPr="003644AA" w:rsidRDefault="00FD353D" w:rsidP="009F1AF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F1AF0" w:rsidRPr="00D744BE" w:rsidRDefault="009F1AF0" w:rsidP="004A5286">
            <w:pPr>
              <w:spacing w:after="0" w:line="3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«Виртуальный поход»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9F1AF0" w:rsidRPr="003644AA" w:rsidRDefault="009F1AF0" w:rsidP="004A5286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4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9F1AF0" w:rsidRPr="003644AA" w:rsidRDefault="009F1AF0" w:rsidP="004A5286">
            <w:pPr>
              <w:spacing w:after="0" w:line="3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28.05.2020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434D" w:rsidRPr="003644AA" w:rsidRDefault="004E434D" w:rsidP="004A528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434D" w:rsidRPr="003644AA" w:rsidTr="004E434D">
        <w:trPr>
          <w:trHeight w:val="353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E434D" w:rsidRDefault="004E434D" w:rsidP="004E434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 34 часа</w:t>
            </w:r>
          </w:p>
        </w:tc>
      </w:tr>
    </w:tbl>
    <w:p w:rsidR="009F1AF0" w:rsidRDefault="009F1AF0" w:rsidP="009F1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1B9C" w:rsidRDefault="00261B9C"/>
    <w:sectPr w:rsidR="00261B9C" w:rsidSect="00DD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50C"/>
    <w:rsid w:val="000C22BF"/>
    <w:rsid w:val="0015002C"/>
    <w:rsid w:val="001A30AA"/>
    <w:rsid w:val="0021150C"/>
    <w:rsid w:val="00261B9C"/>
    <w:rsid w:val="003E3FF6"/>
    <w:rsid w:val="004E434D"/>
    <w:rsid w:val="005571C8"/>
    <w:rsid w:val="009F1AF0"/>
    <w:rsid w:val="00D2149C"/>
    <w:rsid w:val="00DD0D54"/>
    <w:rsid w:val="00EA68A5"/>
    <w:rsid w:val="00FD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F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1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F1AF0"/>
    <w:rPr>
      <w:color w:val="0000FF"/>
      <w:u w:val="single"/>
    </w:rPr>
  </w:style>
  <w:style w:type="table" w:styleId="a4">
    <w:name w:val="Table Grid"/>
    <w:basedOn w:val="a1"/>
    <w:uiPriority w:val="59"/>
    <w:rsid w:val="009F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9F1AF0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9F1A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FD353D"/>
    <w:pPr>
      <w:spacing w:after="0" w:line="240" w:lineRule="auto"/>
      <w:ind w:left="720" w:hanging="181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99"/>
    <w:qFormat/>
    <w:rsid w:val="005571C8"/>
    <w:pPr>
      <w:spacing w:after="0" w:line="240" w:lineRule="auto"/>
      <w:ind w:left="720" w:hanging="181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F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1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F1AF0"/>
    <w:rPr>
      <w:color w:val="0000FF"/>
      <w:u w:val="single"/>
    </w:rPr>
  </w:style>
  <w:style w:type="table" w:styleId="a4">
    <w:name w:val="Table Grid"/>
    <w:basedOn w:val="a1"/>
    <w:uiPriority w:val="59"/>
    <w:rsid w:val="009F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9F1AF0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9F1A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FD353D"/>
    <w:pPr>
      <w:spacing w:after="0" w:line="240" w:lineRule="auto"/>
      <w:ind w:left="720" w:hanging="181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99"/>
    <w:qFormat/>
    <w:rsid w:val="005571C8"/>
    <w:pPr>
      <w:spacing w:after="0" w:line="240" w:lineRule="auto"/>
      <w:ind w:left="720" w:hanging="181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yYWnF4cYH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7BD9-C6B6-46F4-9279-CE21059C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3</cp:revision>
  <dcterms:created xsi:type="dcterms:W3CDTF">2020-04-08T20:29:00Z</dcterms:created>
  <dcterms:modified xsi:type="dcterms:W3CDTF">2020-04-09T06:34:00Z</dcterms:modified>
</cp:coreProperties>
</file>