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8" w:rsidRDefault="00CF5D58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6A6" w:rsidRDefault="004426A6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26A6">
        <w:rPr>
          <w:rFonts w:ascii="Times New Roman" w:hAnsi="Times New Roman" w:cs="Times New Roman"/>
          <w:i/>
          <w:sz w:val="28"/>
          <w:szCs w:val="28"/>
        </w:rPr>
        <w:t>Приложение № 6</w:t>
      </w:r>
    </w:p>
    <w:p w:rsidR="00D214F2" w:rsidRPr="004426A6" w:rsidRDefault="00D214F2" w:rsidP="004426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26A6" w:rsidRDefault="00FD5004" w:rsidP="004426A6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</w:t>
      </w:r>
      <w:r w:rsidR="004426A6">
        <w:rPr>
          <w:rFonts w:ascii="Times New Roman" w:hAnsi="Times New Roman" w:cs="Times New Roman"/>
          <w:sz w:val="28"/>
          <w:szCs w:val="28"/>
        </w:rPr>
        <w:t>, разработанные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Башкортостан и ГАУ ДПО «Институт развития образования Республики Башкортостан»</w:t>
      </w:r>
      <w:r w:rsidR="004426A6">
        <w:rPr>
          <w:rFonts w:ascii="Times New Roman" w:hAnsi="Times New Roman" w:cs="Times New Roman"/>
          <w:sz w:val="28"/>
          <w:szCs w:val="28"/>
        </w:rPr>
        <w:t xml:space="preserve">, в учебно-тематический план дополнительной общеобразовательной </w:t>
      </w:r>
      <w:proofErr w:type="spellStart"/>
      <w:r w:rsidR="004426A6">
        <w:rPr>
          <w:rFonts w:ascii="Times New Roman" w:hAnsi="Times New Roman" w:cs="Times New Roman"/>
          <w:sz w:val="28"/>
          <w:szCs w:val="28"/>
        </w:rPr>
        <w:t>общераз</w:t>
      </w:r>
      <w:r w:rsidR="005419CA">
        <w:rPr>
          <w:rFonts w:ascii="Times New Roman" w:hAnsi="Times New Roman" w:cs="Times New Roman"/>
          <w:sz w:val="28"/>
          <w:szCs w:val="28"/>
        </w:rPr>
        <w:t>вивающей</w:t>
      </w:r>
      <w:proofErr w:type="spellEnd"/>
      <w:r w:rsidR="005419CA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="005419CA">
        <w:rPr>
          <w:rFonts w:ascii="Times New Roman" w:hAnsi="Times New Roman" w:cs="Times New Roman"/>
          <w:sz w:val="28"/>
          <w:szCs w:val="28"/>
        </w:rPr>
        <w:t>Тибеттур</w:t>
      </w:r>
      <w:proofErr w:type="spellEnd"/>
      <w:r w:rsidR="004426A6">
        <w:rPr>
          <w:rFonts w:ascii="Times New Roman" w:hAnsi="Times New Roman" w:cs="Times New Roman"/>
          <w:sz w:val="28"/>
          <w:szCs w:val="28"/>
        </w:rPr>
        <w:t>»</w:t>
      </w:r>
      <w:r w:rsidR="00256649">
        <w:rPr>
          <w:rFonts w:ascii="Times New Roman" w:hAnsi="Times New Roman" w:cs="Times New Roman"/>
          <w:sz w:val="28"/>
          <w:szCs w:val="28"/>
        </w:rPr>
        <w:t xml:space="preserve"> </w:t>
      </w:r>
      <w:r w:rsidR="004426A6">
        <w:rPr>
          <w:rFonts w:ascii="Times New Roman" w:hAnsi="Times New Roman" w:cs="Times New Roman"/>
          <w:sz w:val="28"/>
          <w:szCs w:val="28"/>
        </w:rPr>
        <w:t xml:space="preserve">были внесены корректировки, предусматривающие обучение с применением дистанционных образовательных технологий. </w:t>
      </w:r>
    </w:p>
    <w:p w:rsidR="00FD5004" w:rsidRPr="00FD5004" w:rsidRDefault="00FD5004" w:rsidP="00D21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4F2" w:rsidRDefault="00D214F2" w:rsidP="00D214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4F2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AD5C32" w:rsidRPr="00D214F2" w:rsidRDefault="00C02393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4F2">
        <w:rPr>
          <w:rFonts w:ascii="Times New Roman" w:hAnsi="Times New Roman" w:cs="Times New Roman"/>
          <w:i/>
          <w:sz w:val="28"/>
          <w:szCs w:val="28"/>
        </w:rPr>
        <w:t xml:space="preserve">в соответствии с дополнительной общеобразовательной </w:t>
      </w:r>
      <w:proofErr w:type="spellStart"/>
      <w:r w:rsidRPr="00D214F2">
        <w:rPr>
          <w:rFonts w:ascii="Times New Roman" w:hAnsi="Times New Roman" w:cs="Times New Roman"/>
          <w:i/>
          <w:sz w:val="28"/>
          <w:szCs w:val="28"/>
        </w:rPr>
        <w:t>общеразв</w:t>
      </w:r>
      <w:r w:rsidR="005419CA">
        <w:rPr>
          <w:rFonts w:ascii="Times New Roman" w:hAnsi="Times New Roman" w:cs="Times New Roman"/>
          <w:i/>
          <w:sz w:val="28"/>
          <w:szCs w:val="28"/>
        </w:rPr>
        <w:t>ивающей</w:t>
      </w:r>
      <w:proofErr w:type="spellEnd"/>
      <w:r w:rsidR="005419CA">
        <w:rPr>
          <w:rFonts w:ascii="Times New Roman" w:hAnsi="Times New Roman" w:cs="Times New Roman"/>
          <w:i/>
          <w:sz w:val="28"/>
          <w:szCs w:val="28"/>
        </w:rPr>
        <w:t xml:space="preserve"> программой «</w:t>
      </w:r>
      <w:proofErr w:type="spellStart"/>
      <w:r w:rsidR="005419CA">
        <w:rPr>
          <w:rFonts w:ascii="Times New Roman" w:hAnsi="Times New Roman" w:cs="Times New Roman"/>
          <w:i/>
          <w:sz w:val="28"/>
          <w:szCs w:val="28"/>
        </w:rPr>
        <w:t>Тибеттур</w:t>
      </w:r>
      <w:proofErr w:type="spellEnd"/>
      <w:r w:rsidRPr="00D214F2">
        <w:rPr>
          <w:rFonts w:ascii="Times New Roman" w:hAnsi="Times New Roman" w:cs="Times New Roman"/>
          <w:i/>
          <w:sz w:val="28"/>
          <w:szCs w:val="28"/>
        </w:rPr>
        <w:t>»</w:t>
      </w:r>
      <w:r w:rsidR="002566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7DCC" w:rsidRPr="00387DCC" w:rsidRDefault="002C0133" w:rsidP="00D214F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(38 часов</w:t>
      </w:r>
      <w:r w:rsidR="00A8658E">
        <w:rPr>
          <w:rFonts w:ascii="Times New Roman" w:hAnsi="Times New Roman" w:cs="Times New Roman"/>
          <w:i/>
          <w:sz w:val="28"/>
          <w:szCs w:val="28"/>
        </w:rPr>
        <w:t>)</w:t>
      </w:r>
      <w:r w:rsidR="00CF5D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422F" w:rsidRPr="00C2422F" w:rsidRDefault="00C2422F" w:rsidP="00C242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"/>
        <w:tblW w:w="10206" w:type="dxa"/>
        <w:tblInd w:w="-459" w:type="dxa"/>
        <w:tblLayout w:type="fixed"/>
        <w:tblLook w:val="04A0"/>
      </w:tblPr>
      <w:tblGrid>
        <w:gridCol w:w="618"/>
        <w:gridCol w:w="1934"/>
        <w:gridCol w:w="850"/>
        <w:gridCol w:w="1134"/>
        <w:gridCol w:w="1276"/>
        <w:gridCol w:w="1559"/>
        <w:gridCol w:w="1418"/>
        <w:gridCol w:w="1417"/>
      </w:tblGrid>
      <w:tr w:rsidR="00C2422F" w:rsidRPr="00C2422F" w:rsidTr="005B08B3">
        <w:trPr>
          <w:trHeight w:val="540"/>
        </w:trPr>
        <w:tc>
          <w:tcPr>
            <w:tcW w:w="618" w:type="dxa"/>
            <w:vMerge w:val="restart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3260" w:type="dxa"/>
            <w:gridSpan w:val="3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418" w:type="dxa"/>
            <w:vMerge w:val="restart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7" w:type="dxa"/>
            <w:vMerge w:val="restart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C2422F" w:rsidRPr="00C2422F" w:rsidTr="005B08B3">
        <w:trPr>
          <w:trHeight w:val="420"/>
        </w:trPr>
        <w:tc>
          <w:tcPr>
            <w:tcW w:w="618" w:type="dxa"/>
            <w:vMerge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Теория/</w:t>
            </w:r>
          </w:p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Практика/</w:t>
            </w:r>
          </w:p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</w:p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59" w:type="dxa"/>
            <w:vMerge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2F" w:rsidRPr="008F3C88" w:rsidTr="005B08B3">
        <w:tc>
          <w:tcPr>
            <w:tcW w:w="618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Личная гигиена и первая доврачебная помощь</w:t>
            </w:r>
          </w:p>
        </w:tc>
        <w:tc>
          <w:tcPr>
            <w:tcW w:w="850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Кейс-технологии: тест – опросник, задания в текстовых документах </w:t>
            </w:r>
            <w:proofErr w:type="spellStart"/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</w:t>
            </w:r>
            <w:proofErr w:type="spellEnd"/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интернет-источники</w:t>
            </w:r>
            <w:proofErr w:type="spellEnd"/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видеоролики</w:t>
            </w:r>
          </w:p>
        </w:tc>
        <w:tc>
          <w:tcPr>
            <w:tcW w:w="1418" w:type="dxa"/>
          </w:tcPr>
          <w:p w:rsidR="00604607" w:rsidRDefault="00C2422F" w:rsidP="00C242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</w:t>
            </w:r>
            <w:r w:rsidR="00604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ование, опрос в группе </w:t>
            </w:r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604607" w:rsidRPr="00754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https://chat.whatsapp.com/KCrpDrW6DnT53Wz8gZFpKS</w:t>
              </w:r>
            </w:hyperlink>
          </w:p>
          <w:p w:rsidR="00C2422F" w:rsidRPr="00C2422F" w:rsidRDefault="00C2422F" w:rsidP="00C242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задания</w:t>
            </w:r>
          </w:p>
        </w:tc>
        <w:tc>
          <w:tcPr>
            <w:tcW w:w="1417" w:type="dxa"/>
          </w:tcPr>
          <w:p w:rsidR="00604607" w:rsidRDefault="00604607" w:rsidP="00C2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https://chat.whatsapp.com/KCrpDrW6DnT53Wz8gZFpKS</w:t>
            </w:r>
          </w:p>
          <w:p w:rsidR="00C2422F" w:rsidRPr="00C2422F" w:rsidRDefault="00C2422F" w:rsidP="00C2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 // youtu.be/BSpxz8yP6-s https: // </w:t>
            </w:r>
            <w:proofErr w:type="spellStart"/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/Ipne2c-zOIQ https: // </w:t>
            </w:r>
            <w:proofErr w:type="spellStart"/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IaXhzBGEO</w:t>
            </w: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VQ</w:t>
            </w:r>
            <w:proofErr w:type="spellEnd"/>
          </w:p>
        </w:tc>
      </w:tr>
      <w:tr w:rsidR="00C2422F" w:rsidRPr="008F3C88" w:rsidTr="005B08B3">
        <w:tc>
          <w:tcPr>
            <w:tcW w:w="618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850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презентации, теоретический материал в текстовых документах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, видеоролики</w:t>
            </w:r>
          </w:p>
        </w:tc>
        <w:tc>
          <w:tcPr>
            <w:tcW w:w="1418" w:type="dxa"/>
          </w:tcPr>
          <w:p w:rsidR="00C2422F" w:rsidRPr="00C2422F" w:rsidRDefault="00604607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опрос в группе </w:t>
            </w:r>
            <w:r w:rsidRPr="00604607">
              <w:rPr>
                <w:rFonts w:ascii="Times New Roman" w:hAnsi="Times New Roman" w:cs="Times New Roman"/>
                <w:sz w:val="28"/>
                <w:szCs w:val="28"/>
              </w:rPr>
              <w:t>https://chat.whatsapp.com/KCrpDrW6DnT53Wz8gZFpKS</w:t>
            </w:r>
            <w:r w:rsidR="00C2422F" w:rsidRPr="00C2422F"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</w:t>
            </w:r>
          </w:p>
        </w:tc>
        <w:tc>
          <w:tcPr>
            <w:tcW w:w="1417" w:type="dxa"/>
          </w:tcPr>
          <w:p w:rsidR="00604607" w:rsidRDefault="00604607" w:rsidP="00C2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https://chat.whatsapp.com/KCrpDrW6DnT53Wz8gZFpKS</w:t>
            </w:r>
          </w:p>
          <w:p w:rsidR="00C2422F" w:rsidRPr="00C2422F" w:rsidRDefault="00C2422F" w:rsidP="00C2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youtu.be/T0RvDxCP_7Q https: // youtu.be/x</w:t>
            </w:r>
          </w:p>
        </w:tc>
      </w:tr>
      <w:tr w:rsidR="00C2422F" w:rsidRPr="00C2422F" w:rsidTr="005B08B3">
        <w:tc>
          <w:tcPr>
            <w:tcW w:w="618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</w:p>
        </w:tc>
        <w:tc>
          <w:tcPr>
            <w:tcW w:w="850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тест – опросник, задания в текстовых документах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, видеоролики</w:t>
            </w:r>
          </w:p>
        </w:tc>
        <w:tc>
          <w:tcPr>
            <w:tcW w:w="1418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опрос в </w:t>
            </w:r>
            <w:r w:rsidR="00604607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="00604607" w:rsidRPr="00604607">
              <w:rPr>
                <w:rFonts w:ascii="Times New Roman" w:hAnsi="Times New Roman" w:cs="Times New Roman"/>
                <w:sz w:val="28"/>
                <w:szCs w:val="28"/>
              </w:rPr>
              <w:t>https://chat.whatsapp.com/KCrpDrW6DnT53Wz8gZFpKS</w:t>
            </w: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, практические задания</w:t>
            </w:r>
          </w:p>
        </w:tc>
        <w:tc>
          <w:tcPr>
            <w:tcW w:w="1417" w:type="dxa"/>
          </w:tcPr>
          <w:p w:rsidR="00604607" w:rsidRDefault="00604607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07">
              <w:rPr>
                <w:rFonts w:ascii="Times New Roman" w:hAnsi="Times New Roman" w:cs="Times New Roman"/>
                <w:sz w:val="24"/>
                <w:szCs w:val="24"/>
              </w:rPr>
              <w:t>https://chat.whatsapp.com/KCrpDrW6DnT53Wz8gZFpKS</w:t>
            </w:r>
          </w:p>
          <w:p w:rsidR="00C2422F" w:rsidRPr="00C2422F" w:rsidRDefault="00C2422F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https://multiurok.ru/files/vidy-turistichieskikh-uzlov.html</w:t>
            </w:r>
          </w:p>
          <w:p w:rsidR="00C2422F" w:rsidRPr="00C2422F" w:rsidRDefault="00C2422F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http://uventa-club.ru/sites/default/files/2003_uzly.pdf</w:t>
            </w:r>
          </w:p>
          <w:p w:rsidR="00C2422F" w:rsidRPr="00C2422F" w:rsidRDefault="00C2422F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https://www.youtube.com/watch?v=1jhjOVE3H1c</w:t>
            </w:r>
          </w:p>
          <w:p w:rsidR="00C2422F" w:rsidRDefault="00A41354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32C0" w:rsidRPr="00162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https://www.youtube.com/watch?v=IV5HT2GB1jQ</w:t>
              </w:r>
            </w:hyperlink>
          </w:p>
          <w:p w:rsidR="008932C0" w:rsidRPr="00C2422F" w:rsidRDefault="008932C0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C0">
              <w:rPr>
                <w:rFonts w:ascii="Times New Roman" w:hAnsi="Times New Roman" w:cs="Times New Roman"/>
                <w:sz w:val="24"/>
                <w:szCs w:val="24"/>
              </w:rPr>
              <w:t>https://turclub-pik.ru/blog/kak-vyazat-</w:t>
            </w:r>
            <w:r w:rsidRPr="0089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turisticheskie-verevochnye-uzly/</w:t>
            </w:r>
            <w:bookmarkStart w:id="0" w:name="_GoBack"/>
            <w:bookmarkEnd w:id="0"/>
          </w:p>
          <w:p w:rsidR="00C2422F" w:rsidRPr="00C2422F" w:rsidRDefault="00C2422F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2F" w:rsidRPr="00C2422F" w:rsidTr="005B08B3">
        <w:tc>
          <w:tcPr>
            <w:tcW w:w="618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4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850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презентации, теоретический материал в текстовых документах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, видеоролики</w:t>
            </w:r>
          </w:p>
        </w:tc>
        <w:tc>
          <w:tcPr>
            <w:tcW w:w="1418" w:type="dxa"/>
          </w:tcPr>
          <w:p w:rsidR="00604607" w:rsidRDefault="00604607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опрос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6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604607">
              <w:rPr>
                <w:rFonts w:ascii="Times New Roman" w:hAnsi="Times New Roman" w:cs="Times New Roman"/>
                <w:sz w:val="28"/>
                <w:szCs w:val="28"/>
              </w:rPr>
              <w:t>://chat.whatsapp.com/KCrpDrW6DnT53Wz8gZFpKS</w:t>
            </w:r>
            <w:r w:rsidR="00A8658E" w:rsidRPr="00A86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4607" w:rsidRDefault="00604607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2F" w:rsidRPr="00C2422F" w:rsidRDefault="00604607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</w:t>
            </w:r>
            <w:r w:rsidR="00A8658E" w:rsidRPr="00A8658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задания, аудиозаписи</w:t>
            </w:r>
          </w:p>
        </w:tc>
        <w:tc>
          <w:tcPr>
            <w:tcW w:w="1417" w:type="dxa"/>
          </w:tcPr>
          <w:p w:rsidR="00604607" w:rsidRDefault="00604607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07">
              <w:rPr>
                <w:rFonts w:ascii="Times New Roman" w:hAnsi="Times New Roman" w:cs="Times New Roman"/>
                <w:sz w:val="24"/>
                <w:szCs w:val="24"/>
              </w:rPr>
              <w:t>https://chat.whatsapp.com/KCrpDrW6DnT53Wz8gZFpKS</w:t>
            </w:r>
          </w:p>
          <w:p w:rsidR="00A8658E" w:rsidRPr="00A8658E" w:rsidRDefault="00A8658E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E">
              <w:rPr>
                <w:rFonts w:ascii="Times New Roman" w:hAnsi="Times New Roman" w:cs="Times New Roman"/>
                <w:sz w:val="24"/>
                <w:szCs w:val="24"/>
              </w:rPr>
              <w:t>https://www.youtube.com/watch?v=ZCJNgfDjpGU</w:t>
            </w:r>
          </w:p>
          <w:p w:rsidR="00C2422F" w:rsidRDefault="00A41354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4607" w:rsidRPr="007545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https://www.youtube.com/watch?v=zMw71Iw6juQ</w:t>
              </w:r>
            </w:hyperlink>
          </w:p>
          <w:p w:rsidR="00604607" w:rsidRPr="00C2422F" w:rsidRDefault="00604607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2F" w:rsidRPr="00604607" w:rsidTr="005B08B3">
        <w:tc>
          <w:tcPr>
            <w:tcW w:w="618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50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Кейс-технологии: презентации, теоретический материал в текстовых документах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, видеоролики</w:t>
            </w:r>
          </w:p>
        </w:tc>
        <w:tc>
          <w:tcPr>
            <w:tcW w:w="1418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22F">
              <w:rPr>
                <w:rFonts w:ascii="Times New Roman" w:hAnsi="Times New Roman" w:cs="Times New Roman"/>
                <w:sz w:val="28"/>
                <w:szCs w:val="28"/>
              </w:rPr>
              <w:t xml:space="preserve">Видеоотчет, </w:t>
            </w:r>
            <w:proofErr w:type="spellStart"/>
            <w:r w:rsidRPr="00C2422F">
              <w:rPr>
                <w:rFonts w:ascii="Times New Roman" w:hAnsi="Times New Roman" w:cs="Times New Roman"/>
                <w:sz w:val="28"/>
                <w:szCs w:val="28"/>
              </w:rPr>
              <w:t>фото-отчет</w:t>
            </w:r>
            <w:r w:rsidR="00604607" w:rsidRPr="0060460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="00604607" w:rsidRPr="00604607">
              <w:rPr>
                <w:rFonts w:ascii="Times New Roman" w:hAnsi="Times New Roman" w:cs="Times New Roman"/>
                <w:sz w:val="28"/>
                <w:szCs w:val="28"/>
              </w:rPr>
              <w:t>://chat.whatsapp.com/KCrpDrW6DnT53Wz8gZFpKS</w:t>
            </w:r>
          </w:p>
        </w:tc>
        <w:tc>
          <w:tcPr>
            <w:tcW w:w="1417" w:type="dxa"/>
          </w:tcPr>
          <w:p w:rsidR="00604607" w:rsidRPr="005259AF" w:rsidRDefault="00604607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KCrpDrW</w:t>
            </w:r>
            <w:proofErr w:type="spellEnd"/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DnT</w:t>
            </w:r>
            <w:proofErr w:type="spellEnd"/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proofErr w:type="spellStart"/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</w:t>
            </w:r>
            <w:proofErr w:type="spellEnd"/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60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gZFpKS</w:t>
            </w:r>
            <w:proofErr w:type="spellEnd"/>
          </w:p>
          <w:p w:rsidR="00C2422F" w:rsidRPr="005259AF" w:rsidRDefault="00C2422F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proofErr w:type="spellStart"/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Ifhmh</w:t>
            </w:r>
            <w:proofErr w:type="spellEnd"/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59A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24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C2422F" w:rsidRPr="00C2422F" w:rsidTr="005B08B3">
        <w:tc>
          <w:tcPr>
            <w:tcW w:w="2552" w:type="dxa"/>
            <w:gridSpan w:val="2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</w:tcPr>
          <w:p w:rsidR="00C2422F" w:rsidRPr="00C2422F" w:rsidRDefault="00C2422F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2422F" w:rsidRPr="00C2422F" w:rsidRDefault="006A1932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422F" w:rsidRPr="00C2422F" w:rsidRDefault="006A1932" w:rsidP="00C2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422F" w:rsidRPr="00C2422F" w:rsidRDefault="00C2422F" w:rsidP="00C2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22F" w:rsidRDefault="00C2422F" w:rsidP="00387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2F" w:rsidRDefault="00C2422F" w:rsidP="00387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22F" w:rsidRDefault="00C2422F" w:rsidP="00387D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188" w:rsidRDefault="00BD3188" w:rsidP="00BD3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Default="00604607" w:rsidP="00BD3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E57" w:rsidRDefault="00387DCC" w:rsidP="00BD31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DC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C4509F" w:rsidRPr="00BD3188" w:rsidRDefault="00C4509F" w:rsidP="00251E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>Тема № 1. Личная гигиена и первая доврачебная помощь (4 ч)</w:t>
      </w:r>
    </w:p>
    <w:p w:rsidR="006A1932" w:rsidRPr="00BD3188" w:rsidRDefault="006A1932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>Теория: Понятие о гигиене: гигиена тела, значение водных процедур. Гигиена обуви и одежды. Ушибы, ссадины, мозоли. Походная медицинская аптечка «Зеленая аптека». Способы обеззараживания питьевой воды.</w:t>
      </w: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Практика: Игра «Собери аптечку». Викторина «Гигиена». Раскраска рисунков «Вредно - полезно». </w:t>
      </w:r>
      <w:proofErr w:type="spellStart"/>
      <w:r w:rsidRPr="00BD3188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 для зрения, пальцев рук, тела. Знание и умение отличать лекарственные и опасные растения региона.</w:t>
      </w: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>Тема № 2</w:t>
      </w:r>
      <w:r w:rsidRPr="00BD3188">
        <w:t xml:space="preserve"> </w:t>
      </w: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 Топография и ориентирование (10 ч.)</w:t>
      </w: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Теория: Виды карт. Назначение спортивной карты, ее отличие от топографической. Простейшие условные знаки и их изображения на </w:t>
      </w:r>
      <w:proofErr w:type="spellStart"/>
      <w:r w:rsidRPr="00BD3188">
        <w:rPr>
          <w:rFonts w:ascii="Times New Roman" w:eastAsia="Times New Roman" w:hAnsi="Times New Roman" w:cs="Times New Roman"/>
          <w:sz w:val="28"/>
          <w:szCs w:val="28"/>
        </w:rPr>
        <w:t>топокартах</w:t>
      </w:r>
      <w:proofErr w:type="spellEnd"/>
      <w:r w:rsidRPr="00BD3188">
        <w:rPr>
          <w:rFonts w:ascii="Times New Roman" w:eastAsia="Times New Roman" w:hAnsi="Times New Roman" w:cs="Times New Roman"/>
          <w:sz w:val="28"/>
          <w:szCs w:val="28"/>
        </w:rPr>
        <w:t>. Ориентир, что может служить ориентиром. Понятие о компасе. Строение компаса. Действия компасом: определение сторон горизонта, прямая и обратная засечка. Способы измерения расстояний на местности и на карте. Понятие об азимуте.</w:t>
      </w: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>Практика: Рисовка условных знаков. Сопоставление условных знаков с изображением объектов. Кроссворд «Топографические знаки». Викторина «Ориентирование на местности». Задания на тему «Ориентирование на местности»: подписать стороны горизонта; определение направление на предмет, определение азимуты объектов на схеме; ответить на вопросы ориентирования по местным признакам. Логические упражнения и задачи по ориентированию.</w:t>
      </w:r>
    </w:p>
    <w:p w:rsidR="006A1932" w:rsidRPr="00BD3188" w:rsidRDefault="006A1932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>Тема № 3. Узлы (7часов)</w:t>
      </w:r>
    </w:p>
    <w:p w:rsidR="00BD3188" w:rsidRDefault="00BD3188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AF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="005259AF" w:rsidRPr="005259AF">
        <w:t xml:space="preserve"> </w:t>
      </w:r>
      <w:r w:rsidR="005259AF" w:rsidRPr="005259AF">
        <w:rPr>
          <w:rFonts w:ascii="Times New Roman" w:eastAsia="Times New Roman" w:hAnsi="Times New Roman" w:cs="Times New Roman"/>
          <w:sz w:val="28"/>
          <w:szCs w:val="28"/>
        </w:rPr>
        <w:t>Узлы, их назначение и применение в походе</w:t>
      </w:r>
      <w:r w:rsidR="009D3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09F" w:rsidRPr="00BD3188" w:rsidRDefault="00C4509F" w:rsidP="00C450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 Практика: </w:t>
      </w:r>
      <w:r w:rsidR="009D3BE5">
        <w:rPr>
          <w:rFonts w:ascii="Times New Roman" w:eastAsia="Times New Roman" w:hAnsi="Times New Roman" w:cs="Times New Roman"/>
          <w:sz w:val="28"/>
          <w:szCs w:val="28"/>
        </w:rPr>
        <w:t>Распознавание узла по его схеме и названию.</w:t>
      </w:r>
    </w:p>
    <w:p w:rsidR="006A1932" w:rsidRPr="00BD3188" w:rsidRDefault="006A1932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CC" w:rsidRPr="00BD3188" w:rsidRDefault="00C4509F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>Тема №4</w:t>
      </w:r>
      <w:r w:rsidR="00387DCC" w:rsidRPr="00BD3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5827" w:rsidRPr="00BD3188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 w:rsidR="00197428" w:rsidRPr="00BD3188">
        <w:rPr>
          <w:rFonts w:ascii="Times New Roman" w:eastAsia="Times New Roman" w:hAnsi="Times New Roman" w:cs="Times New Roman"/>
          <w:sz w:val="28"/>
          <w:szCs w:val="28"/>
        </w:rPr>
        <w:t xml:space="preserve"> (13 часов)</w:t>
      </w:r>
    </w:p>
    <w:p w:rsidR="00BD3188" w:rsidRDefault="00BD3188" w:rsidP="00387DCC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CC" w:rsidRPr="00BD3188" w:rsidRDefault="00387DCC" w:rsidP="00387DCC">
      <w:pPr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Теория: </w:t>
      </w:r>
      <w:r w:rsidR="0070054D" w:rsidRPr="00BD3188">
        <w:rPr>
          <w:rFonts w:ascii="Times New Roman" w:eastAsia="Times New Roman" w:hAnsi="Times New Roman" w:cs="Times New Roman"/>
          <w:sz w:val="28"/>
          <w:szCs w:val="28"/>
        </w:rPr>
        <w:t>Уникальн</w:t>
      </w:r>
      <w:r w:rsidR="00A8658E" w:rsidRPr="00BD3188">
        <w:rPr>
          <w:rFonts w:ascii="Times New Roman" w:eastAsia="Times New Roman" w:hAnsi="Times New Roman" w:cs="Times New Roman"/>
          <w:sz w:val="28"/>
          <w:szCs w:val="28"/>
        </w:rPr>
        <w:t>ые природные объ</w:t>
      </w:r>
      <w:r w:rsidR="00197428" w:rsidRPr="00BD3188">
        <w:rPr>
          <w:rFonts w:ascii="Times New Roman" w:eastAsia="Times New Roman" w:hAnsi="Times New Roman" w:cs="Times New Roman"/>
          <w:sz w:val="28"/>
          <w:szCs w:val="28"/>
        </w:rPr>
        <w:t>екты</w:t>
      </w:r>
      <w:r w:rsidR="00A8658E" w:rsidRPr="00BD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8DB" w:rsidRPr="00BD3188">
        <w:rPr>
          <w:rFonts w:ascii="Times New Roman" w:eastAsia="Times New Roman" w:hAnsi="Times New Roman" w:cs="Times New Roman"/>
          <w:sz w:val="28"/>
          <w:szCs w:val="28"/>
        </w:rPr>
        <w:t xml:space="preserve"> Башкирии.</w:t>
      </w:r>
      <w:r w:rsidR="003868DB" w:rsidRPr="00BD3188">
        <w:t xml:space="preserve"> </w:t>
      </w:r>
      <w:r w:rsidR="003868DB" w:rsidRPr="00BD3188">
        <w:rPr>
          <w:rFonts w:ascii="Times New Roman" w:eastAsia="Times New Roman" w:hAnsi="Times New Roman" w:cs="Times New Roman"/>
          <w:sz w:val="28"/>
          <w:szCs w:val="28"/>
        </w:rPr>
        <w:t xml:space="preserve">Основание и развитие родного края; достопримечательности, природные особенности города Туймазы и </w:t>
      </w:r>
      <w:proofErr w:type="spellStart"/>
      <w:r w:rsidR="003868DB" w:rsidRPr="00BD3188">
        <w:rPr>
          <w:rFonts w:ascii="Times New Roman" w:eastAsia="Times New Roman" w:hAnsi="Times New Roman" w:cs="Times New Roman"/>
          <w:sz w:val="28"/>
          <w:szCs w:val="28"/>
        </w:rPr>
        <w:t>Туймазинского</w:t>
      </w:r>
      <w:proofErr w:type="spellEnd"/>
      <w:r w:rsidR="003868DB" w:rsidRPr="00BD318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387DCC" w:rsidRPr="00BD3188" w:rsidRDefault="00A8658E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Практика: </w:t>
      </w:r>
      <w:r w:rsidR="0070054D" w:rsidRPr="00BD3188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 «Я люблю </w:t>
      </w:r>
      <w:proofErr w:type="spellStart"/>
      <w:r w:rsidRPr="00BD3188">
        <w:rPr>
          <w:rFonts w:ascii="Times New Roman" w:eastAsia="Times New Roman" w:hAnsi="Times New Roman" w:cs="Times New Roman"/>
          <w:sz w:val="28"/>
          <w:szCs w:val="28"/>
        </w:rPr>
        <w:t>Туймазинский</w:t>
      </w:r>
      <w:proofErr w:type="spellEnd"/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  <w:r w:rsidR="0070054D" w:rsidRPr="00BD3188">
        <w:rPr>
          <w:rFonts w:ascii="Times New Roman" w:eastAsia="Times New Roman" w:hAnsi="Times New Roman" w:cs="Times New Roman"/>
          <w:sz w:val="28"/>
          <w:szCs w:val="28"/>
        </w:rPr>
        <w:t>Виртуальная экскур</w:t>
      </w:r>
      <w:r w:rsidR="00E23068" w:rsidRPr="00BD3188">
        <w:rPr>
          <w:rFonts w:ascii="Times New Roman" w:eastAsia="Times New Roman" w:hAnsi="Times New Roman" w:cs="Times New Roman"/>
          <w:sz w:val="28"/>
          <w:szCs w:val="28"/>
        </w:rPr>
        <w:t>сия по заповедным зонам</w:t>
      </w:r>
      <w:r w:rsidR="0070054D" w:rsidRPr="00BD3188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 w:rsidR="003868DB" w:rsidRPr="00BD3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8DB" w:rsidRPr="00BD3188">
        <w:t xml:space="preserve"> </w:t>
      </w:r>
      <w:r w:rsidR="003868DB" w:rsidRPr="00BD3188">
        <w:rPr>
          <w:rFonts w:ascii="Times New Roman" w:eastAsia="Times New Roman" w:hAnsi="Times New Roman" w:cs="Times New Roman"/>
          <w:sz w:val="28"/>
          <w:szCs w:val="28"/>
        </w:rPr>
        <w:t>Виртуальная экскурсия по родному краю.</w:t>
      </w:r>
      <w:r w:rsidR="003868DB" w:rsidRPr="00BD3188">
        <w:t xml:space="preserve"> </w:t>
      </w:r>
      <w:r w:rsidR="003868DB" w:rsidRPr="00BD3188">
        <w:rPr>
          <w:rFonts w:ascii="Times New Roman" w:eastAsia="Times New Roman" w:hAnsi="Times New Roman" w:cs="Times New Roman"/>
          <w:sz w:val="28"/>
          <w:szCs w:val="28"/>
        </w:rPr>
        <w:t>Рисование города в будущем</w:t>
      </w:r>
    </w:p>
    <w:p w:rsidR="006A1932" w:rsidRPr="00BD3188" w:rsidRDefault="006A1932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CC" w:rsidRPr="00BD3188" w:rsidRDefault="00387DCC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Тема № </w:t>
      </w:r>
      <w:r w:rsidR="00D0296B" w:rsidRPr="00BD3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3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7428" w:rsidRPr="00BD3188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</w:t>
      </w:r>
      <w:r w:rsidR="0098652B" w:rsidRPr="00BD3188">
        <w:rPr>
          <w:rFonts w:ascii="Times New Roman" w:eastAsia="Times New Roman" w:hAnsi="Times New Roman" w:cs="Times New Roman"/>
          <w:sz w:val="28"/>
          <w:szCs w:val="28"/>
        </w:rPr>
        <w:t xml:space="preserve"> (4ч)</w:t>
      </w:r>
    </w:p>
    <w:p w:rsidR="00BD3188" w:rsidRDefault="00BD3188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52B" w:rsidRDefault="0098652B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88">
        <w:rPr>
          <w:rFonts w:ascii="Times New Roman" w:eastAsia="Times New Roman" w:hAnsi="Times New Roman" w:cs="Times New Roman"/>
          <w:sz w:val="28"/>
          <w:szCs w:val="28"/>
        </w:rPr>
        <w:t>Практика: Упражнение для рук, плечевого пояса, мышц шеи, туловища в различных исходных положениях для формирования правильной</w:t>
      </w:r>
      <w:r w:rsidR="00C4509F" w:rsidRPr="00BD3188">
        <w:rPr>
          <w:rFonts w:ascii="Times New Roman" w:eastAsia="Times New Roman" w:hAnsi="Times New Roman" w:cs="Times New Roman"/>
          <w:sz w:val="28"/>
          <w:szCs w:val="28"/>
        </w:rPr>
        <w:t xml:space="preserve"> осанки, упражнения для ног</w:t>
      </w:r>
      <w:r w:rsidRPr="00BD3188">
        <w:rPr>
          <w:rFonts w:ascii="Times New Roman" w:eastAsia="Times New Roman" w:hAnsi="Times New Roman" w:cs="Times New Roman"/>
          <w:sz w:val="28"/>
          <w:szCs w:val="28"/>
        </w:rPr>
        <w:t>. Элементы акробатики.</w:t>
      </w:r>
    </w:p>
    <w:p w:rsidR="00BD3188" w:rsidRDefault="00BD3188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188" w:rsidRPr="00BD3188" w:rsidRDefault="00BD3188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188" w:rsidRDefault="00BD3188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3188" w:rsidRDefault="00BD3188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3188" w:rsidRDefault="00BD3188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3188" w:rsidRPr="00BE5117" w:rsidRDefault="00BD3188" w:rsidP="00387D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2393" w:rsidRPr="0098652B" w:rsidRDefault="00C02393" w:rsidP="009865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0DA" w:rsidRDefault="00EC6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60DA" w:rsidRDefault="00EC60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3188" w:rsidRDefault="00BD31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3188" w:rsidRDefault="00BD31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3188" w:rsidRDefault="00BD31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3188" w:rsidRDefault="00BD31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60DA" w:rsidRPr="000D17B8" w:rsidRDefault="00A41354" w:rsidP="00EC60DA">
      <w:pPr>
        <w:pStyle w:val="a6"/>
        <w:jc w:val="center"/>
        <w:rPr>
          <w:rFonts w:ascii="Times New Roman" w:hAnsi="Times New Roman"/>
          <w:sz w:val="28"/>
          <w:szCs w:val="28"/>
        </w:rPr>
      </w:pPr>
      <w:sdt>
        <w:sdtPr>
          <w:id w:val="7967128"/>
          <w:docPartObj>
            <w:docPartGallery w:val="Cover Pages"/>
            <w:docPartUnique/>
          </w:docPartObj>
        </w:sdtPr>
        <w:sdtContent>
          <w:r w:rsidRPr="00A41354">
            <w:rPr>
              <w:rFonts w:asciiTheme="minorHAnsi" w:hAnsiTheme="minorHAnsi" w:cstheme="minorBidi"/>
              <w:noProof/>
              <w:sz w:val="36"/>
            </w:rPr>
            <w:pict>
              <v:rect id="_x0000_s1026" style="position:absolute;left:0;text-align:left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EC60DA" w:rsidRDefault="00EC60DA" w:rsidP="00EC60DA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EC60DA" w:rsidRPr="004F7F2B" w:rsidRDefault="00EC60DA" w:rsidP="00EC60DA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:rsidR="00EC60DA" w:rsidRDefault="00EC60DA" w:rsidP="00EC60DA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EC60DA" w:rsidRPr="004F7F2B" w:rsidRDefault="00EC60DA" w:rsidP="00EC60DA">
                      <w:pPr>
                        <w:rPr>
                          <w:rFonts w:ascii="Times New Roman" w:eastAsiaTheme="majorEastAsia" w:hAnsi="Times New Roman" w:cs="Times New Roman"/>
                          <w:color w:val="E6EED5" w:themeColor="accent3" w:themeTint="3F"/>
                          <w:sz w:val="28"/>
                          <w:szCs w:val="28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8F3C88" w:rsidRDefault="008F3C88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8F3C88" w:rsidRDefault="008F3C88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гшщзхъфывапролджэячсмитьбю</w:t>
                      </w:r>
                      <w:proofErr w:type="spellEnd"/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</w:p>
                    <w:p w:rsidR="00EC60DA" w:rsidRDefault="00EC60DA" w:rsidP="00EC60DA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</w:p>
                  </w:txbxContent>
                </v:textbox>
                <w10:wrap anchorx="page" anchory="page"/>
              </v:rect>
            </w:pict>
          </w:r>
        </w:sdtContent>
      </w:sdt>
    </w:p>
    <w:p w:rsidR="008F3C88" w:rsidRDefault="008F3C88" w:rsidP="00EC60D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учебный график на апрель-май 2020 года</w:t>
      </w:r>
    </w:p>
    <w:p w:rsidR="00EC60DA" w:rsidRDefault="00EC60DA" w:rsidP="00EC60D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6A1932">
        <w:rPr>
          <w:rFonts w:ascii="Times New Roman" w:hAnsi="Times New Roman"/>
          <w:sz w:val="28"/>
          <w:szCs w:val="28"/>
        </w:rPr>
        <w:t>бщеразвивающей</w:t>
      </w:r>
      <w:proofErr w:type="spellEnd"/>
      <w:r w:rsidR="006A1932">
        <w:rPr>
          <w:rFonts w:ascii="Times New Roman" w:hAnsi="Times New Roman"/>
          <w:sz w:val="28"/>
          <w:szCs w:val="28"/>
        </w:rPr>
        <w:t xml:space="preserve"> программы «</w:t>
      </w:r>
      <w:proofErr w:type="spellStart"/>
      <w:r w:rsidR="006A1932">
        <w:rPr>
          <w:rFonts w:ascii="Times New Roman" w:hAnsi="Times New Roman"/>
          <w:sz w:val="28"/>
          <w:szCs w:val="28"/>
        </w:rPr>
        <w:t>Тибеттур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C60DA" w:rsidRPr="00672B59" w:rsidRDefault="006A1932" w:rsidP="00EC60D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(38 часов</w:t>
      </w:r>
      <w:r w:rsidR="00EC60DA">
        <w:rPr>
          <w:rFonts w:ascii="Times New Roman" w:hAnsi="Times New Roman"/>
          <w:sz w:val="28"/>
          <w:szCs w:val="28"/>
        </w:rPr>
        <w:t>)</w:t>
      </w:r>
    </w:p>
    <w:p w:rsidR="00EC60DA" w:rsidRPr="003644AA" w:rsidRDefault="00EC60DA" w:rsidP="00EC60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528"/>
        <w:gridCol w:w="954"/>
        <w:gridCol w:w="1598"/>
        <w:gridCol w:w="1275"/>
      </w:tblGrid>
      <w:tr w:rsidR="00EC60DA" w:rsidRPr="003644AA" w:rsidTr="00562C43">
        <w:trPr>
          <w:trHeight w:val="469"/>
        </w:trPr>
        <w:tc>
          <w:tcPr>
            <w:tcW w:w="710" w:type="dxa"/>
            <w:vMerge w:val="restart"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54" w:type="dxa"/>
            <w:vMerge w:val="restart"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873" w:type="dxa"/>
            <w:gridSpan w:val="2"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  <w:vMerge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8" w:type="dxa"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EC60DA" w:rsidRPr="000D17B8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EC60DA" w:rsidRPr="003644AA" w:rsidTr="00562C43">
        <w:trPr>
          <w:trHeight w:val="466"/>
        </w:trPr>
        <w:tc>
          <w:tcPr>
            <w:tcW w:w="710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C60DA" w:rsidRPr="00BD3188" w:rsidRDefault="006A1932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Личная гигиена и первая доврачебная помощь</w:t>
            </w:r>
          </w:p>
        </w:tc>
        <w:tc>
          <w:tcPr>
            <w:tcW w:w="954" w:type="dxa"/>
          </w:tcPr>
          <w:p w:rsidR="00EC60DA" w:rsidRPr="003644AA" w:rsidRDefault="006A1932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A67A1E" w:rsidRPr="00BD3188" w:rsidRDefault="00A67A1E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Узлы</w:t>
            </w:r>
          </w:p>
          <w:p w:rsidR="00EC60DA" w:rsidRPr="00BD3188" w:rsidRDefault="00EC60DA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954" w:type="dxa"/>
          </w:tcPr>
          <w:p w:rsidR="00EC60DA" w:rsidRPr="003644AA" w:rsidRDefault="00385B9A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1E" w:rsidRPr="003644AA" w:rsidTr="00562C43">
        <w:trPr>
          <w:trHeight w:val="483"/>
        </w:trPr>
        <w:tc>
          <w:tcPr>
            <w:tcW w:w="710" w:type="dxa"/>
          </w:tcPr>
          <w:p w:rsidR="00A67A1E" w:rsidRPr="003644AA" w:rsidRDefault="008A6C54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67A1E" w:rsidRPr="00BD3188" w:rsidRDefault="00A67A1E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ОРУ</w:t>
            </w:r>
          </w:p>
        </w:tc>
        <w:tc>
          <w:tcPr>
            <w:tcW w:w="954" w:type="dxa"/>
          </w:tcPr>
          <w:p w:rsidR="00A67A1E" w:rsidRDefault="00A67A1E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A67A1E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08.04.2020</w:t>
            </w:r>
          </w:p>
        </w:tc>
        <w:tc>
          <w:tcPr>
            <w:tcW w:w="1275" w:type="dxa"/>
          </w:tcPr>
          <w:p w:rsidR="00A67A1E" w:rsidRPr="003644AA" w:rsidRDefault="00A67A1E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8A6C54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C60DA" w:rsidRPr="00BD3188" w:rsidRDefault="00DD28C5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Природные объекты  Башкирии</w:t>
            </w:r>
          </w:p>
        </w:tc>
        <w:tc>
          <w:tcPr>
            <w:tcW w:w="954" w:type="dxa"/>
          </w:tcPr>
          <w:p w:rsidR="00EC60DA" w:rsidRPr="003644AA" w:rsidRDefault="00385B9A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  <w:r w:rsidR="008A6C54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8A6C54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C60DA" w:rsidRPr="00BD3188" w:rsidRDefault="00385B9A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Условные знаки</w:t>
            </w:r>
          </w:p>
        </w:tc>
        <w:tc>
          <w:tcPr>
            <w:tcW w:w="954" w:type="dxa"/>
          </w:tcPr>
          <w:p w:rsidR="00EC60DA" w:rsidRPr="003644AA" w:rsidRDefault="00385B9A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BD3188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1E" w:rsidRPr="003644AA" w:rsidTr="00562C43">
        <w:trPr>
          <w:trHeight w:val="483"/>
        </w:trPr>
        <w:tc>
          <w:tcPr>
            <w:tcW w:w="710" w:type="dxa"/>
          </w:tcPr>
          <w:p w:rsidR="00A67A1E" w:rsidRPr="003644AA" w:rsidRDefault="008A6C54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A67A1E" w:rsidRPr="00BD3188" w:rsidRDefault="00A67A1E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Узлы</w:t>
            </w:r>
          </w:p>
        </w:tc>
        <w:tc>
          <w:tcPr>
            <w:tcW w:w="954" w:type="dxa"/>
          </w:tcPr>
          <w:p w:rsidR="00A67A1E" w:rsidRDefault="00A67A1E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A67A1E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BD3188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275" w:type="dxa"/>
          </w:tcPr>
          <w:p w:rsidR="00A67A1E" w:rsidRPr="003644AA" w:rsidRDefault="00A67A1E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8A6C54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C60DA" w:rsidRPr="00BD3188" w:rsidRDefault="00A67A1E" w:rsidP="003868DB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История развития г.Туймазы</w:t>
            </w:r>
          </w:p>
        </w:tc>
        <w:tc>
          <w:tcPr>
            <w:tcW w:w="954" w:type="dxa"/>
          </w:tcPr>
          <w:p w:rsidR="00EC60DA" w:rsidRPr="003644AA" w:rsidRDefault="00DD28C5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BD3188" w:rsidRPr="00BD3188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8A6C54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EC60DA" w:rsidRPr="00BD3188" w:rsidRDefault="006A1932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Личная гигиена и первая доврачебная помощь</w:t>
            </w:r>
          </w:p>
        </w:tc>
        <w:tc>
          <w:tcPr>
            <w:tcW w:w="954" w:type="dxa"/>
          </w:tcPr>
          <w:p w:rsidR="00EC60DA" w:rsidRPr="003644AA" w:rsidRDefault="006A1932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BD3188" w:rsidRPr="00BD3188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8C5" w:rsidRPr="003644AA" w:rsidTr="00562C43">
        <w:trPr>
          <w:trHeight w:val="483"/>
        </w:trPr>
        <w:tc>
          <w:tcPr>
            <w:tcW w:w="710" w:type="dxa"/>
          </w:tcPr>
          <w:p w:rsidR="00DD28C5" w:rsidRPr="003644AA" w:rsidRDefault="008A6C54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DD28C5" w:rsidRPr="00BD3188" w:rsidRDefault="00DD28C5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Виртуальная экскурсия по заповедным зонам РБ</w:t>
            </w:r>
          </w:p>
        </w:tc>
        <w:tc>
          <w:tcPr>
            <w:tcW w:w="954" w:type="dxa"/>
          </w:tcPr>
          <w:p w:rsidR="00DD28C5" w:rsidRDefault="00DD28C5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DD28C5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BD3188" w:rsidRPr="00BD3188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275" w:type="dxa"/>
          </w:tcPr>
          <w:p w:rsidR="00DD28C5" w:rsidRPr="003644AA" w:rsidRDefault="00DD28C5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1E" w:rsidRPr="003644AA" w:rsidTr="00562C43">
        <w:trPr>
          <w:trHeight w:val="483"/>
        </w:trPr>
        <w:tc>
          <w:tcPr>
            <w:tcW w:w="710" w:type="dxa"/>
          </w:tcPr>
          <w:p w:rsidR="00A67A1E" w:rsidRPr="003644AA" w:rsidRDefault="008A6C54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A67A1E" w:rsidRPr="00BD3188" w:rsidRDefault="00A67A1E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Узлы</w:t>
            </w:r>
          </w:p>
        </w:tc>
        <w:tc>
          <w:tcPr>
            <w:tcW w:w="954" w:type="dxa"/>
          </w:tcPr>
          <w:p w:rsidR="00A67A1E" w:rsidRDefault="00A67A1E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A67A1E" w:rsidRPr="003644AA" w:rsidRDefault="008A6C54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BD3188">
              <w:rPr>
                <w:rFonts w:ascii="Times New Roman" w:hAnsi="Times New Roman" w:cs="Times New Roman"/>
                <w:sz w:val="28"/>
              </w:rPr>
              <w:t>.05</w:t>
            </w:r>
            <w:r w:rsidR="00BD3188" w:rsidRPr="00BD3188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275" w:type="dxa"/>
          </w:tcPr>
          <w:p w:rsidR="00A67A1E" w:rsidRPr="003644AA" w:rsidRDefault="00A67A1E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BD3188" w:rsidP="008A6C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EC60DA" w:rsidRPr="00BD3188" w:rsidRDefault="00385B9A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Условные знаки</w:t>
            </w:r>
          </w:p>
        </w:tc>
        <w:tc>
          <w:tcPr>
            <w:tcW w:w="954" w:type="dxa"/>
          </w:tcPr>
          <w:p w:rsidR="00EC60DA" w:rsidRPr="003644AA" w:rsidRDefault="00385B9A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Pr="00BD3188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BD3188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EC60DA" w:rsidRPr="00BD3188" w:rsidRDefault="004B545E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Знакомство с компасом. Азимут</w:t>
            </w:r>
          </w:p>
        </w:tc>
        <w:tc>
          <w:tcPr>
            <w:tcW w:w="954" w:type="dxa"/>
          </w:tcPr>
          <w:p w:rsidR="00EC60DA" w:rsidRPr="003644AA" w:rsidRDefault="004B545E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Pr="00BD3188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BD3188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EC60DA" w:rsidRPr="00BD3188" w:rsidRDefault="00385B9A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Ориентирование на местности</w:t>
            </w:r>
          </w:p>
        </w:tc>
        <w:tc>
          <w:tcPr>
            <w:tcW w:w="954" w:type="dxa"/>
          </w:tcPr>
          <w:p w:rsidR="00EC60DA" w:rsidRPr="003644AA" w:rsidRDefault="00385B9A" w:rsidP="00562C43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BD3188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BD3188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EC60DA" w:rsidRPr="00BD3188" w:rsidRDefault="004B545E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Ориентирование на местности</w:t>
            </w:r>
          </w:p>
        </w:tc>
        <w:tc>
          <w:tcPr>
            <w:tcW w:w="954" w:type="dxa"/>
          </w:tcPr>
          <w:p w:rsidR="00EC60DA" w:rsidRPr="003644AA" w:rsidRDefault="004B545E" w:rsidP="00562C43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BD3188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A1E" w:rsidRPr="003644AA" w:rsidTr="00562C43">
        <w:trPr>
          <w:trHeight w:val="483"/>
        </w:trPr>
        <w:tc>
          <w:tcPr>
            <w:tcW w:w="710" w:type="dxa"/>
          </w:tcPr>
          <w:p w:rsidR="00A67A1E" w:rsidRPr="003644AA" w:rsidRDefault="00BD3188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A67A1E" w:rsidRPr="00BD3188" w:rsidRDefault="008A6C54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Узлы</w:t>
            </w:r>
          </w:p>
          <w:p w:rsidR="008A6C54" w:rsidRPr="00BD3188" w:rsidRDefault="008A6C54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Краеведение</w:t>
            </w:r>
          </w:p>
        </w:tc>
        <w:tc>
          <w:tcPr>
            <w:tcW w:w="954" w:type="dxa"/>
          </w:tcPr>
          <w:p w:rsidR="00A67A1E" w:rsidRDefault="008A6C54" w:rsidP="00562C43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A67A1E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BD3188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75" w:type="dxa"/>
          </w:tcPr>
          <w:p w:rsidR="00A67A1E" w:rsidRPr="003644AA" w:rsidRDefault="00A67A1E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BD3188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EC60DA" w:rsidRPr="00BD3188" w:rsidRDefault="00DD28C5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Виртуальная э</w:t>
            </w:r>
            <w:r w:rsidR="003868DB"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кскурсия по родному краю</w:t>
            </w:r>
          </w:p>
        </w:tc>
        <w:tc>
          <w:tcPr>
            <w:tcW w:w="954" w:type="dxa"/>
          </w:tcPr>
          <w:p w:rsidR="00EC60DA" w:rsidRPr="003644AA" w:rsidRDefault="00DD28C5" w:rsidP="00562C43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BD3188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BD3188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EC60DA" w:rsidRPr="00BD3188" w:rsidRDefault="00DD28C5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Викторина «Я люблю </w:t>
            </w:r>
            <w:proofErr w:type="spellStart"/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Туймазинский</w:t>
            </w:r>
            <w:proofErr w:type="spellEnd"/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район».</w:t>
            </w:r>
          </w:p>
        </w:tc>
        <w:tc>
          <w:tcPr>
            <w:tcW w:w="954" w:type="dxa"/>
          </w:tcPr>
          <w:p w:rsidR="00EC60DA" w:rsidRPr="003644AA" w:rsidRDefault="00DD28C5" w:rsidP="00562C43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BD3188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BD3188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8" w:type="dxa"/>
          </w:tcPr>
          <w:p w:rsidR="00EC60DA" w:rsidRPr="00BD3188" w:rsidRDefault="004B545E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3188">
              <w:rPr>
                <w:rFonts w:ascii="Times New Roman" w:hAnsi="Times New Roman" w:cs="Times New Roman"/>
                <w:color w:val="000000" w:themeColor="text1"/>
                <w:sz w:val="28"/>
              </w:rPr>
              <w:t>ОРУ</w:t>
            </w:r>
          </w:p>
        </w:tc>
        <w:tc>
          <w:tcPr>
            <w:tcW w:w="954" w:type="dxa"/>
          </w:tcPr>
          <w:p w:rsidR="00EC60DA" w:rsidRPr="003644AA" w:rsidRDefault="004B545E" w:rsidP="00562C43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Pr="00BD3188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BD3188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EC60DA" w:rsidRPr="00D744BE" w:rsidRDefault="00BD3188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BD3188">
              <w:rPr>
                <w:rFonts w:ascii="Times New Roman" w:hAnsi="Times New Roman" w:cs="Times New Roman"/>
                <w:sz w:val="28"/>
              </w:rPr>
              <w:t>Рисование города в будущем</w:t>
            </w:r>
          </w:p>
        </w:tc>
        <w:tc>
          <w:tcPr>
            <w:tcW w:w="954" w:type="dxa"/>
          </w:tcPr>
          <w:p w:rsidR="00EC60DA" w:rsidRPr="003644AA" w:rsidRDefault="00DD28C5" w:rsidP="00562C43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EC60DA" w:rsidRPr="003644AA" w:rsidRDefault="00BD3188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03.06.2020</w:t>
            </w: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60DA" w:rsidRPr="00D744BE" w:rsidRDefault="00EC60DA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C60DA" w:rsidRPr="003644AA" w:rsidRDefault="00EC60DA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0DA" w:rsidRPr="003644AA" w:rsidTr="00562C43">
        <w:trPr>
          <w:trHeight w:val="483"/>
        </w:trPr>
        <w:tc>
          <w:tcPr>
            <w:tcW w:w="710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C60DA" w:rsidRPr="00D744BE" w:rsidRDefault="00EC60DA" w:rsidP="00562C43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C60DA" w:rsidRPr="003644AA" w:rsidRDefault="00EC60DA" w:rsidP="00562C43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EC60DA" w:rsidRPr="003644AA" w:rsidRDefault="00EC60DA" w:rsidP="00562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0DA" w:rsidRPr="00EC60DA" w:rsidRDefault="00EC60D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60DA" w:rsidRPr="00EC60DA" w:rsidSect="00A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02393"/>
    <w:rsid w:val="0001020E"/>
    <w:rsid w:val="0005618E"/>
    <w:rsid w:val="00063BE1"/>
    <w:rsid w:val="000966AC"/>
    <w:rsid w:val="00165BAE"/>
    <w:rsid w:val="00197428"/>
    <w:rsid w:val="00251E57"/>
    <w:rsid w:val="00256649"/>
    <w:rsid w:val="002B18E2"/>
    <w:rsid w:val="002C0133"/>
    <w:rsid w:val="002F285B"/>
    <w:rsid w:val="00385B9A"/>
    <w:rsid w:val="003868DB"/>
    <w:rsid w:val="00387DCC"/>
    <w:rsid w:val="003A69C8"/>
    <w:rsid w:val="003F18BE"/>
    <w:rsid w:val="004426A6"/>
    <w:rsid w:val="004B545E"/>
    <w:rsid w:val="004D2758"/>
    <w:rsid w:val="005259AF"/>
    <w:rsid w:val="005419CA"/>
    <w:rsid w:val="00604607"/>
    <w:rsid w:val="006A1932"/>
    <w:rsid w:val="006A194F"/>
    <w:rsid w:val="006E0E91"/>
    <w:rsid w:val="0070054D"/>
    <w:rsid w:val="00733236"/>
    <w:rsid w:val="007744C9"/>
    <w:rsid w:val="007F7B7C"/>
    <w:rsid w:val="0081626B"/>
    <w:rsid w:val="00855B51"/>
    <w:rsid w:val="008932C0"/>
    <w:rsid w:val="008A6C54"/>
    <w:rsid w:val="008F3C88"/>
    <w:rsid w:val="00947D7A"/>
    <w:rsid w:val="0098652B"/>
    <w:rsid w:val="00991DF4"/>
    <w:rsid w:val="009D3BE5"/>
    <w:rsid w:val="009F5827"/>
    <w:rsid w:val="00A1755B"/>
    <w:rsid w:val="00A41354"/>
    <w:rsid w:val="00A67A1E"/>
    <w:rsid w:val="00A8658E"/>
    <w:rsid w:val="00AD5C32"/>
    <w:rsid w:val="00AF36B3"/>
    <w:rsid w:val="00B35729"/>
    <w:rsid w:val="00BD3188"/>
    <w:rsid w:val="00BD7111"/>
    <w:rsid w:val="00C02393"/>
    <w:rsid w:val="00C2422F"/>
    <w:rsid w:val="00C4509F"/>
    <w:rsid w:val="00CB350A"/>
    <w:rsid w:val="00CF5D58"/>
    <w:rsid w:val="00D0296B"/>
    <w:rsid w:val="00D214F2"/>
    <w:rsid w:val="00DD28C5"/>
    <w:rsid w:val="00E23068"/>
    <w:rsid w:val="00EB76B4"/>
    <w:rsid w:val="00EC3EBE"/>
    <w:rsid w:val="00EC60DA"/>
    <w:rsid w:val="00ED47DF"/>
    <w:rsid w:val="00F80D4A"/>
    <w:rsid w:val="00FD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194F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EC60D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EC60D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2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Mw71Iw6ju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V5HT2GB1jQ" TargetMode="External"/><Relationship Id="rId5" Type="http://schemas.openxmlformats.org/officeDocument/2006/relationships/hyperlink" Target="https://chat.whatsapp.com/KCrpDrW6DnT53Wz8gZFp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872F-0D1C-49C7-BBE2-962F7D37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2020-04-01T14:04:00Z</dcterms:created>
  <dcterms:modified xsi:type="dcterms:W3CDTF">2020-04-06T12:50:00Z</dcterms:modified>
</cp:coreProperties>
</file>