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8" w:rsidRDefault="00CF5D58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6A6" w:rsidRDefault="004426A6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6A6"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D214F2" w:rsidRPr="004426A6" w:rsidRDefault="00D214F2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6A6" w:rsidRDefault="00FD5004" w:rsidP="004426A6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</w:t>
      </w:r>
      <w:r w:rsidR="004426A6">
        <w:rPr>
          <w:rFonts w:ascii="Times New Roman" w:hAnsi="Times New Roman" w:cs="Times New Roman"/>
          <w:sz w:val="28"/>
          <w:szCs w:val="28"/>
        </w:rPr>
        <w:t>,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Башкортостан и ГАУ ДПО «Институт развития образования Республики Башкортостан»</w:t>
      </w:r>
      <w:r w:rsidR="004426A6">
        <w:rPr>
          <w:rFonts w:ascii="Times New Roman" w:hAnsi="Times New Roman" w:cs="Times New Roman"/>
          <w:sz w:val="28"/>
          <w:szCs w:val="28"/>
        </w:rPr>
        <w:t>, в учебно-тематический план дополнительной общеобразовательной общеразвивающей программы «</w:t>
      </w:r>
      <w:r w:rsidR="0049510E">
        <w:rPr>
          <w:rFonts w:ascii="Times New Roman" w:hAnsi="Times New Roman" w:cs="Times New Roman"/>
          <w:sz w:val="28"/>
          <w:szCs w:val="28"/>
        </w:rPr>
        <w:t>Весёлые туристы</w:t>
      </w:r>
      <w:r w:rsidR="004426A6">
        <w:rPr>
          <w:rFonts w:ascii="Times New Roman" w:hAnsi="Times New Roman" w:cs="Times New Roman"/>
          <w:sz w:val="28"/>
          <w:szCs w:val="28"/>
        </w:rPr>
        <w:t>»</w:t>
      </w:r>
      <w:r w:rsidR="00256649">
        <w:rPr>
          <w:rFonts w:ascii="Times New Roman" w:hAnsi="Times New Roman" w:cs="Times New Roman"/>
          <w:sz w:val="28"/>
          <w:szCs w:val="28"/>
        </w:rPr>
        <w:t xml:space="preserve"> </w:t>
      </w:r>
      <w:r w:rsidR="004426A6">
        <w:rPr>
          <w:rFonts w:ascii="Times New Roman" w:hAnsi="Times New Roman" w:cs="Times New Roman"/>
          <w:sz w:val="28"/>
          <w:szCs w:val="28"/>
        </w:rPr>
        <w:t xml:space="preserve">были внесены корректировки, предусматривающие обучение с применением дистанционных образовательных технологий. </w:t>
      </w:r>
      <w:proofErr w:type="gramEnd"/>
    </w:p>
    <w:p w:rsidR="00FD5004" w:rsidRPr="00FD5004" w:rsidRDefault="00FD5004" w:rsidP="00D21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4F2" w:rsidRDefault="00D214F2" w:rsidP="00D21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F2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AD5C32" w:rsidRPr="00D214F2" w:rsidRDefault="00C02393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F2">
        <w:rPr>
          <w:rFonts w:ascii="Times New Roman" w:hAnsi="Times New Roman" w:cs="Times New Roman"/>
          <w:i/>
          <w:sz w:val="28"/>
          <w:szCs w:val="28"/>
        </w:rPr>
        <w:t>в соответствии с дополнительной общеобразовательной общеразвивающей программой «</w:t>
      </w:r>
      <w:r w:rsidR="0049510E">
        <w:rPr>
          <w:rFonts w:ascii="Times New Roman" w:hAnsi="Times New Roman" w:cs="Times New Roman"/>
          <w:i/>
          <w:sz w:val="28"/>
          <w:szCs w:val="28"/>
        </w:rPr>
        <w:t>Весёлые туристы</w:t>
      </w:r>
      <w:r w:rsidRPr="00D214F2">
        <w:rPr>
          <w:rFonts w:ascii="Times New Roman" w:hAnsi="Times New Roman" w:cs="Times New Roman"/>
          <w:i/>
          <w:sz w:val="28"/>
          <w:szCs w:val="28"/>
        </w:rPr>
        <w:t>»</w:t>
      </w:r>
      <w:r w:rsidR="002566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7DCC" w:rsidRPr="00387DCC" w:rsidRDefault="0049510E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(44</w:t>
      </w:r>
      <w:r w:rsidR="00387DCC" w:rsidRPr="00387DCC">
        <w:rPr>
          <w:rFonts w:ascii="Times New Roman" w:hAnsi="Times New Roman" w:cs="Times New Roman"/>
          <w:i/>
          <w:sz w:val="28"/>
          <w:szCs w:val="28"/>
        </w:rPr>
        <w:t xml:space="preserve"> часа</w:t>
      </w:r>
      <w:proofErr w:type="gramStart"/>
      <w:r w:rsidR="00070BB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977"/>
        <w:gridCol w:w="708"/>
        <w:gridCol w:w="993"/>
        <w:gridCol w:w="1134"/>
        <w:gridCol w:w="1559"/>
        <w:gridCol w:w="1418"/>
        <w:gridCol w:w="1417"/>
      </w:tblGrid>
      <w:tr w:rsidR="00A1755B" w:rsidRPr="00246912" w:rsidTr="00246912">
        <w:trPr>
          <w:trHeight w:val="540"/>
        </w:trPr>
        <w:tc>
          <w:tcPr>
            <w:tcW w:w="567" w:type="dxa"/>
            <w:vMerge w:val="restart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835" w:type="dxa"/>
            <w:gridSpan w:val="3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418" w:type="dxa"/>
            <w:vMerge w:val="restart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C02393" w:rsidRPr="00246912" w:rsidTr="00246912">
        <w:trPr>
          <w:trHeight w:val="420"/>
        </w:trPr>
        <w:tc>
          <w:tcPr>
            <w:tcW w:w="567" w:type="dxa"/>
            <w:vMerge/>
          </w:tcPr>
          <w:p w:rsidR="00C02393" w:rsidRPr="00246912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02393" w:rsidRPr="00246912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</w:p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134" w:type="dxa"/>
          </w:tcPr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Практика/</w:t>
            </w:r>
          </w:p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FD5004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FD5004" w:rsidRPr="00246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2393" w:rsidRPr="00246912" w:rsidRDefault="00C02393" w:rsidP="00FD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59" w:type="dxa"/>
            <w:vMerge/>
          </w:tcPr>
          <w:p w:rsidR="00C02393" w:rsidRPr="00246912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393" w:rsidRPr="00246912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2393" w:rsidRPr="00246912" w:rsidRDefault="00C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37" w:rsidRPr="00F33483" w:rsidTr="00246912">
        <w:tc>
          <w:tcPr>
            <w:tcW w:w="567" w:type="dxa"/>
          </w:tcPr>
          <w:p w:rsidR="00CE6937" w:rsidRPr="00246912" w:rsidRDefault="00CE6937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E6937" w:rsidRPr="00246912" w:rsidRDefault="00CE6937" w:rsidP="005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CE6937" w:rsidRPr="00246912" w:rsidRDefault="00CE6937" w:rsidP="005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8.5. Люди, удостоенные звания Героя Советского Союза.</w:t>
            </w:r>
          </w:p>
          <w:p w:rsidR="00CE6937" w:rsidRPr="00246912" w:rsidRDefault="00CE6937" w:rsidP="005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8.6. Викторина "Их именами славен край".</w:t>
            </w:r>
          </w:p>
        </w:tc>
        <w:tc>
          <w:tcPr>
            <w:tcW w:w="708" w:type="dxa"/>
            <w:vAlign w:val="center"/>
          </w:tcPr>
          <w:p w:rsidR="00CE6937" w:rsidRPr="005924BE" w:rsidRDefault="005924BE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E6937" w:rsidRPr="005924BE" w:rsidRDefault="005924BE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E6937" w:rsidRPr="005924BE" w:rsidRDefault="005924BE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</w:t>
            </w:r>
            <w:proofErr w:type="spell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</w:p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37" w:rsidRPr="00246912" w:rsidRDefault="00CE6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937" w:rsidRPr="00246912" w:rsidRDefault="00CE6937" w:rsidP="0094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Викторина «Их именами славен край»</w:t>
            </w:r>
          </w:p>
          <w:p w:rsidR="00CE6937" w:rsidRPr="00246912" w:rsidRDefault="00CE6937" w:rsidP="00947D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E9" w:rsidRPr="0099704C" w:rsidRDefault="00F842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3483">
              <w:rPr>
                <w:lang w:val="en-US"/>
              </w:rPr>
              <w:instrText>HYPERLINK "https://vk.com/club187400833"</w:instrText>
            </w:r>
            <w:r>
              <w:fldChar w:fldCharType="separate"/>
            </w:r>
            <w:r w:rsidR="00BB25E9" w:rsidRPr="0024691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https://vk.com/club187400833</w:t>
            </w:r>
            <w:r>
              <w:fldChar w:fldCharType="end"/>
            </w:r>
          </w:p>
          <w:p w:rsidR="00CE6937" w:rsidRPr="00246912" w:rsidRDefault="00F842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3483">
              <w:rPr>
                <w:lang w:val="en-US"/>
              </w:rPr>
              <w:instrText>HYPERLINK "https://vk.com/club193419002"</w:instrText>
            </w:r>
            <w:r>
              <w:fldChar w:fldCharType="separate"/>
            </w:r>
            <w:r w:rsidR="00CE6937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r>
              <w:fldChar w:fldCharType="end"/>
            </w:r>
            <w:r w:rsidR="00CE6937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CE6937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 w:rsidR="00CE6937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CE6937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="00CE6937" w:rsidRPr="0024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6937" w:rsidRPr="002469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- </w:t>
            </w:r>
          </w:p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6937" w:rsidRPr="0099704C" w:rsidRDefault="00CE6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937" w:rsidRPr="00F33483" w:rsidTr="00246912">
        <w:tc>
          <w:tcPr>
            <w:tcW w:w="567" w:type="dxa"/>
          </w:tcPr>
          <w:p w:rsidR="00CE6937" w:rsidRPr="00246912" w:rsidRDefault="00CE6937" w:rsidP="00A1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Туризм и элементы ориентирования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9.1Личное снаряжение юного туриста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9.2. Укладка рюкзака. Подбор личного 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снаряжения в соответствии с сезонными и погодными условиями. Уход за личным снаряжением. 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9.3. Групповое снаряжение.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9.4. Игра "Собери рюкзак". Знакомство с различными видами группового снаряжения.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9.5. Требования к туристскому биваку.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9.6. Основные типы туристских костров, их назначение и применение. 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9.7. Основные типы туристских костров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9.8. Туристские узлы, их назначение.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9.9. Тест "Гори, гори ясно" (типы туристских костров). Игры, конкурсы на биваке. Конкурс "Мой костер в тумане светит"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9.10. Отработка навыков завязывания туристских узлов. Конкурс вязки туристских узлов.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9.11. Общие гигиенические требования к участникам похода. 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9.12. Меры предупреждения потертостей при ходьбе. Питьевой режим в походе.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9.13. Оказание первой медицинской помощи.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9.14. Игра "Приходи к нему лечиться". Правила и способы обработки ссадин, порезов, ожогов и т.д. Правила наложения повязок, материалы для обработки ран и наложения повязок. 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9.15. Игра "В гостях у Айболита".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9.16. Простейшие элементы ориентирования.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9.17Выработка навыков 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сторон горизонта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9.18. Маршрут. План. План класса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9.19. Вычерчивание плана класса, школы, пришкольного участка, школьного двора. 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9.20. </w:t>
            </w:r>
            <w:r w:rsidR="0099704C" w:rsidRPr="0099704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«Комната моей мечты»</w:t>
            </w:r>
          </w:p>
          <w:p w:rsidR="00CE6937" w:rsidRPr="00246912" w:rsidRDefault="00CE6937" w:rsidP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9.21. Способы преодоления простейших естественных препятствий (без специального туристского снаряжения).</w:t>
            </w:r>
          </w:p>
          <w:p w:rsidR="00B56624" w:rsidRPr="00B56624" w:rsidRDefault="00CE6937" w:rsidP="00B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24" w:rsidRPr="00B56624">
              <w:rPr>
                <w:rFonts w:ascii="Times New Roman" w:hAnsi="Times New Roman" w:cs="Times New Roman"/>
                <w:sz w:val="24"/>
                <w:szCs w:val="24"/>
              </w:rPr>
              <w:t>9.22.</w:t>
            </w:r>
            <w:r w:rsidR="005924BE" w:rsidRPr="00B5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6624" w:rsidRPr="00B56624">
              <w:rPr>
                <w:rFonts w:ascii="Times New Roman" w:hAnsi="Times New Roman" w:cs="Times New Roman"/>
                <w:sz w:val="24"/>
                <w:szCs w:val="24"/>
              </w:rPr>
              <w:t>реодоления простейших естественных препятствий: условного болота, оврагов.</w:t>
            </w:r>
          </w:p>
          <w:p w:rsidR="00B56624" w:rsidRPr="00B56624" w:rsidRDefault="00B56624" w:rsidP="00B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4">
              <w:rPr>
                <w:rFonts w:ascii="Times New Roman" w:hAnsi="Times New Roman" w:cs="Times New Roman"/>
                <w:sz w:val="24"/>
                <w:szCs w:val="24"/>
              </w:rPr>
              <w:t xml:space="preserve">9.23. </w:t>
            </w:r>
            <w:r w:rsidR="00592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624">
              <w:rPr>
                <w:rFonts w:ascii="Times New Roman" w:hAnsi="Times New Roman" w:cs="Times New Roman"/>
                <w:sz w:val="24"/>
                <w:szCs w:val="24"/>
              </w:rPr>
              <w:t>реодоления простейших естественных препятствий: песчаных склонов, переправы по бревну.</w:t>
            </w:r>
          </w:p>
          <w:p w:rsidR="00B56624" w:rsidRPr="00B56624" w:rsidRDefault="00B56624" w:rsidP="00B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4">
              <w:rPr>
                <w:rFonts w:ascii="Times New Roman" w:hAnsi="Times New Roman" w:cs="Times New Roman"/>
                <w:sz w:val="24"/>
                <w:szCs w:val="24"/>
              </w:rPr>
              <w:t>9.24. Распорядок дня в походе</w:t>
            </w:r>
          </w:p>
          <w:p w:rsidR="00B56624" w:rsidRPr="00B56624" w:rsidRDefault="00B56624" w:rsidP="00B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4">
              <w:rPr>
                <w:rFonts w:ascii="Times New Roman" w:hAnsi="Times New Roman" w:cs="Times New Roman"/>
                <w:sz w:val="24"/>
                <w:szCs w:val="24"/>
              </w:rPr>
              <w:t>9.25 Порядок движения группы</w:t>
            </w:r>
          </w:p>
          <w:p w:rsidR="00B56624" w:rsidRDefault="00B56624" w:rsidP="00B5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24">
              <w:rPr>
                <w:rFonts w:ascii="Times New Roman" w:hAnsi="Times New Roman" w:cs="Times New Roman"/>
                <w:sz w:val="24"/>
                <w:szCs w:val="24"/>
              </w:rPr>
              <w:t>9.26.</w:t>
            </w:r>
            <w:r w:rsidR="005E479F">
              <w:rPr>
                <w:rFonts w:ascii="Times New Roman" w:hAnsi="Times New Roman" w:cs="Times New Roman"/>
                <w:sz w:val="24"/>
                <w:szCs w:val="24"/>
              </w:rPr>
              <w:t xml:space="preserve">Онлайн-квест </w:t>
            </w:r>
            <w:r w:rsidRPr="005E479F">
              <w:rPr>
                <w:rFonts w:ascii="Times New Roman" w:hAnsi="Times New Roman" w:cs="Times New Roman"/>
                <w:sz w:val="24"/>
                <w:szCs w:val="24"/>
              </w:rPr>
              <w:t>"Посвящение в туристы"</w:t>
            </w:r>
          </w:p>
          <w:p w:rsidR="00CE6937" w:rsidRPr="00246912" w:rsidRDefault="00CE6937" w:rsidP="005E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6937" w:rsidRPr="00944AF9" w:rsidRDefault="00944AF9" w:rsidP="002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  <w:vAlign w:val="center"/>
          </w:tcPr>
          <w:p w:rsidR="00CE6937" w:rsidRPr="00944AF9" w:rsidRDefault="00944AF9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E6937" w:rsidRPr="00944AF9" w:rsidRDefault="00944AF9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A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презентации, теоретический материал в текстовых 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документах </w:t>
            </w:r>
            <w:r w:rsidRPr="0024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418" w:type="dxa"/>
          </w:tcPr>
          <w:p w:rsidR="005924BE" w:rsidRDefault="002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"Собери рюкзак", тест "Север-юг", </w:t>
            </w:r>
            <w:r w:rsidRPr="0059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="005924BE" w:rsidRPr="005924BE">
              <w:rPr>
                <w:rFonts w:ascii="Times New Roman" w:hAnsi="Times New Roman" w:cs="Times New Roman"/>
                <w:sz w:val="24"/>
                <w:szCs w:val="24"/>
              </w:rPr>
              <w:t>фото:</w:t>
            </w:r>
            <w:r w:rsidR="005924BE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узел»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, тест "Гори, гори ясно", </w:t>
            </w:r>
          </w:p>
          <w:p w:rsidR="00CE6937" w:rsidRDefault="0024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игра "Приходи к нему лечиться"</w:t>
            </w:r>
          </w:p>
          <w:p w:rsidR="005E479F" w:rsidRPr="00246912" w:rsidRDefault="005E479F" w:rsidP="005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4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«Комната моей мечты»</w:t>
            </w:r>
          </w:p>
          <w:p w:rsidR="00DF7D78" w:rsidRPr="00246912" w:rsidRDefault="006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и викторины проводятся в текстовых документах</w:t>
            </w:r>
            <w:r w:rsidRPr="0062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2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презентациях, конкурс фото и рисунков в беседе </w:t>
            </w:r>
            <w:proofErr w:type="spellStart"/>
            <w:r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в сообществе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246912" w:rsidRPr="00F33483" w:rsidRDefault="00F84247" w:rsidP="00246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lastRenderedPageBreak/>
              <w:fldChar w:fldCharType="begin"/>
            </w:r>
            <w:r w:rsidRPr="00F33483">
              <w:rPr>
                <w:lang w:val="en-US"/>
              </w:rPr>
              <w:instrText>HYPERLINK "https://vk.com/club187400833"</w:instrText>
            </w:r>
            <w:r>
              <w:fldChar w:fldCharType="separate"/>
            </w:r>
            <w:r w:rsidR="00246912" w:rsidRPr="0024691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246912" w:rsidRPr="00F334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proofErr w:type="spellStart"/>
            <w:r w:rsidR="00246912" w:rsidRPr="0024691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246912" w:rsidRPr="00F334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46912" w:rsidRPr="0024691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46912" w:rsidRPr="00F334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46912" w:rsidRPr="0024691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246912" w:rsidRPr="00F3348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187400833</w:t>
            </w:r>
            <w:r>
              <w:fldChar w:fldCharType="end"/>
            </w:r>
          </w:p>
          <w:p w:rsidR="00246912" w:rsidRPr="00246912" w:rsidRDefault="00F84247" w:rsidP="00246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F33483">
              <w:rPr>
                <w:lang w:val="en-US"/>
              </w:rPr>
              <w:instrText>HYPERLINK "https://vk.com/club193419002"</w:instrText>
            </w:r>
            <w:r>
              <w:fldChar w:fldCharType="separate"/>
            </w:r>
            <w:r w:rsidR="00246912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r>
              <w:fldChar w:fldCharType="end"/>
            </w:r>
            <w:r w:rsidR="00246912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246912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 w:rsidR="00246912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246912" w:rsidRPr="0024691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="00246912" w:rsidRPr="0024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6912" w:rsidRPr="002469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- </w:t>
            </w:r>
          </w:p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6937" w:rsidRPr="00246912" w:rsidTr="00246912">
        <w:tc>
          <w:tcPr>
            <w:tcW w:w="3544" w:type="dxa"/>
            <w:gridSpan w:val="2"/>
          </w:tcPr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708" w:type="dxa"/>
            <w:vAlign w:val="center"/>
          </w:tcPr>
          <w:p w:rsidR="00CE6937" w:rsidRPr="00246912" w:rsidRDefault="005E479F" w:rsidP="005E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center"/>
          </w:tcPr>
          <w:p w:rsidR="00CE6937" w:rsidRPr="00246912" w:rsidRDefault="005E479F" w:rsidP="005E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E6937" w:rsidRPr="00246912" w:rsidRDefault="005E479F" w:rsidP="005E4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937" w:rsidRPr="00246912" w:rsidRDefault="00CE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0DA" w:rsidRDefault="00EC6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8 «Краеведение»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8.5. Люди, удостоенные звания Героя Советского Союза.</w:t>
      </w:r>
    </w:p>
    <w:p w:rsid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полные кавалеры Ордена Славы.  </w:t>
      </w:r>
      <w:proofErr w:type="spellStart"/>
      <w:r w:rsidRPr="00246912">
        <w:rPr>
          <w:rFonts w:ascii="Times New Roman" w:eastAsia="Calibri" w:hAnsi="Times New Roman" w:cs="Times New Roman"/>
          <w:sz w:val="28"/>
          <w:szCs w:val="28"/>
        </w:rPr>
        <w:t>Ф.Х.Аглетдинов</w:t>
      </w:r>
      <w:proofErr w:type="spellEnd"/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912">
        <w:rPr>
          <w:rFonts w:ascii="Times New Roman" w:eastAsia="Calibri" w:hAnsi="Times New Roman" w:cs="Times New Roman"/>
          <w:sz w:val="28"/>
          <w:szCs w:val="28"/>
        </w:rPr>
        <w:t>Ф.Г.Габдрашитов</w:t>
      </w:r>
      <w:proofErr w:type="spellEnd"/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912">
        <w:rPr>
          <w:rFonts w:ascii="Times New Roman" w:eastAsia="Calibri" w:hAnsi="Times New Roman" w:cs="Times New Roman"/>
          <w:sz w:val="28"/>
          <w:szCs w:val="28"/>
        </w:rPr>
        <w:t>Ш.Ю.Гатиатуллин</w:t>
      </w:r>
      <w:proofErr w:type="spellEnd"/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912">
        <w:rPr>
          <w:rFonts w:ascii="Times New Roman" w:eastAsia="Calibri" w:hAnsi="Times New Roman" w:cs="Times New Roman"/>
          <w:sz w:val="28"/>
          <w:szCs w:val="28"/>
        </w:rPr>
        <w:t>И.С.Ёлкин</w:t>
      </w:r>
      <w:proofErr w:type="spellEnd"/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,  А.Г.Карманов, А.М.Лысенков, </w:t>
      </w:r>
      <w:proofErr w:type="spellStart"/>
      <w:r w:rsidRPr="00246912">
        <w:rPr>
          <w:rFonts w:ascii="Times New Roman" w:eastAsia="Calibri" w:hAnsi="Times New Roman" w:cs="Times New Roman"/>
          <w:sz w:val="28"/>
          <w:szCs w:val="28"/>
        </w:rPr>
        <w:t>В.И.Нортенко</w:t>
      </w:r>
      <w:proofErr w:type="spellEnd"/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912">
        <w:rPr>
          <w:rFonts w:ascii="Times New Roman" w:eastAsia="Calibri" w:hAnsi="Times New Roman" w:cs="Times New Roman"/>
          <w:sz w:val="28"/>
          <w:szCs w:val="28"/>
        </w:rPr>
        <w:t>И.В.Примакин</w:t>
      </w:r>
      <w:proofErr w:type="spellEnd"/>
      <w:r w:rsidRPr="00246912">
        <w:rPr>
          <w:rFonts w:ascii="Times New Roman" w:eastAsia="Calibri" w:hAnsi="Times New Roman" w:cs="Times New Roman"/>
          <w:sz w:val="28"/>
          <w:szCs w:val="28"/>
        </w:rPr>
        <w:t>, Х.А.Султанов.</w:t>
      </w:r>
    </w:p>
    <w:p w:rsidR="00DF7D78" w:rsidRPr="006F6E13" w:rsidRDefault="006F6E13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6F6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F6E13">
        <w:rPr>
          <w:rFonts w:ascii="Times New Roman" w:eastAsia="Calibri" w:hAnsi="Times New Roman" w:cs="Times New Roman"/>
          <w:sz w:val="28"/>
          <w:szCs w:val="28"/>
        </w:rPr>
        <w:t>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8.6. Викторина "Их именами славен край". </w:t>
      </w:r>
    </w:p>
    <w:p w:rsidR="00246912" w:rsidRPr="00246912" w:rsidRDefault="00246912" w:rsidP="002469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Раздел 9 «Туризм и элементы ориентирования»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9.1. Личное снаряжение юного туриста</w:t>
      </w:r>
    </w:p>
    <w:p w:rsid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24691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 для туристской прогулки, экскурсии: рюкзачок, обувь, одежда (белье, спортивный костюм, куртка, брюки, головной убор и др.); личная посуда; средства личной гигиены.</w:t>
      </w:r>
      <w:proofErr w:type="gramEnd"/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Требования к упаковке продуктов для перекуса. </w:t>
      </w:r>
    </w:p>
    <w:p w:rsidR="005924BE" w:rsidRPr="005924BE" w:rsidRDefault="005924BE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просмотр мультфильма «Ох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х».</w:t>
      </w:r>
    </w:p>
    <w:p w:rsidR="005924BE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9.2. Укладка рюкзака. Подбор личного снаряжения в соответствии с сезонными и погодными условиями. Уход за личным снаряжением. </w:t>
      </w:r>
    </w:p>
    <w:p w:rsidR="00246912" w:rsidRPr="005924BE" w:rsidRDefault="00DF7D78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="005924BE" w:rsidRPr="00F3348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924BE"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9.3. Групповое снаряжение.</w:t>
      </w:r>
    </w:p>
    <w:p w:rsidR="005924BE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Основные вопросы: 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Палатки, тенты и др. Установка палатки. </w:t>
      </w:r>
    </w:p>
    <w:p w:rsidR="005924BE" w:rsidRPr="008A1522" w:rsidRDefault="00DF7D78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="005924BE" w:rsidRPr="00F3348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8A1522" w:rsidRPr="008A1522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9.4. Игра "Собери рюкзак". Знакомство с различными видами группового снаряжения.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9.5. Требования к туристскому биваку.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Устройство и оборудование бивака (места для приема пищи, отдыха, гигиены и умывания, забора воды и мытья посуды).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9.6. Основные типы туристских костров, их назначение и применение. </w:t>
      </w: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Техника безопасности при работе у костра. Сушка одежды и обуви.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9.7. Основные типы туристских костров.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 Костры в лесу, на опушке, у реки; летом, в межсезонье и зимой. Заготовка дров, растопки для костра и их хранение. Игры, конкурсы на биваке. Распределение обязанностей в туристской группе.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9.8. Туристские узлы, их назначение.</w:t>
      </w:r>
    </w:p>
    <w:p w:rsidR="008A1522" w:rsidRDefault="00246912" w:rsidP="00DF7D7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 Вязка узлов (прямой, проводник восьмеркой, схватывающий, узел проводника, встречный).</w:t>
      </w:r>
      <w:r w:rsidR="00DF7D78" w:rsidRPr="00DF7D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9.9. Тест "Гори, гори ясно" (типы туристских костров). Игры, конкурсы на биваке. Конкурс "Мой костер в тумане светит"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9.10. Отработка навыков завязывания туристских узлов. Конкурс вязки туристских узлов.</w:t>
      </w:r>
      <w:r w:rsidR="00DF7D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9.11. Общие гигиенические требования к участникам похода. 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Умывание, закаливание. Чистота рук. Требования к одежде, обуви, посуде. Самоконтроль. Состав походной аптечки.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9.12. Меры предупреждения потертостей при ходьбе. Питьевой режим в походе.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 Простейшие способы обеззараживания воды. Поддержание чистоты тела, ног. Купание.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9.13. Оказание первой медицинской помощи.</w:t>
      </w:r>
    </w:p>
    <w:p w:rsidR="00246912" w:rsidRP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Оказание первой медицинской помощи при ушибах, ссадинах, мозолях, порезах, ожогах 1 степени. Профилактика травматизма.</w:t>
      </w:r>
      <w:r w:rsidR="00DF7D78" w:rsidRPr="00DF7D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A1522"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8A1522"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9.14. Игра "Приходи к нему лечиться". Правила и способы обработки ссадин, порезов, ожогов и т.д. Правила наложения повязок, материалы для обработки ран и наложения повязок. 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9.15. Игра "В гостях у Айболита".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9.16. Простейшие элементы ориентирования. </w:t>
      </w:r>
    </w:p>
    <w:p w:rsid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Ориентирование по местным признакам. Стороны горизонта. Компас. Нахождение сторон горизонта по компасу. </w:t>
      </w:r>
    </w:p>
    <w:p w:rsidR="008A1522" w:rsidRPr="008A1522" w:rsidRDefault="008A152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 17. Выработка навыков определения сторон горизонта 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Основные вопросы:  </w:t>
      </w:r>
      <w:r w:rsidRPr="00246912">
        <w:rPr>
          <w:rFonts w:ascii="Times New Roman" w:eastAsia="Calibri" w:hAnsi="Times New Roman" w:cs="Times New Roman"/>
          <w:sz w:val="28"/>
          <w:szCs w:val="28"/>
        </w:rPr>
        <w:t>определения сторон горизонта</w:t>
      </w:r>
      <w:r w:rsidRPr="0024691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246912">
        <w:rPr>
          <w:rFonts w:ascii="Times New Roman" w:eastAsia="Calibri" w:hAnsi="Times New Roman" w:cs="Times New Roman"/>
          <w:sz w:val="28"/>
          <w:szCs w:val="28"/>
        </w:rPr>
        <w:t>по солнцу, объектам растительного и животного мира, по местным признакам.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Практические занятия</w:t>
      </w:r>
      <w:r w:rsidRPr="00246912">
        <w:rPr>
          <w:rFonts w:ascii="Times New Roman" w:eastAsia="Calibri" w:hAnsi="Times New Roman" w:cs="Times New Roman"/>
          <w:sz w:val="28"/>
          <w:szCs w:val="28"/>
        </w:rPr>
        <w:t>: Тест "Север-юг".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9.18. Маршрут. План. План класса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 (школы, пришкольного участка, школьного двора). Работа с планом. Ориентирование по компасу, плану, по легенде.</w:t>
      </w:r>
      <w:r w:rsidR="00DF7D78" w:rsidRPr="00DF7D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DF7D78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9.19. Вычерчивание плана класса, школы, пришкольного участка, школьного двора. 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i/>
          <w:sz w:val="28"/>
          <w:szCs w:val="28"/>
        </w:rPr>
        <w:t>Основные вопросы:</w:t>
      </w: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Ориентирование с использованием компаса, плана, легенды в школе, микрорайоне школы.</w:t>
      </w:r>
    </w:p>
    <w:p w:rsidR="008A1522" w:rsidRPr="005924BE" w:rsidRDefault="0024691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522"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8A1522"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246912" w:rsidRPr="0024691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 xml:space="preserve">Тема 9.20. </w:t>
      </w:r>
      <w:r w:rsidR="0099704C">
        <w:rPr>
          <w:rFonts w:ascii="Times New Roman" w:eastAsia="Calibri" w:hAnsi="Times New Roman" w:cs="Times New Roman"/>
          <w:sz w:val="28"/>
          <w:szCs w:val="28"/>
        </w:rPr>
        <w:t>Конкурс рисунков «Комната моей мечты»</w:t>
      </w:r>
    </w:p>
    <w:p w:rsidR="008A1522" w:rsidRDefault="00246912" w:rsidP="002469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12">
        <w:rPr>
          <w:rFonts w:ascii="Times New Roman" w:eastAsia="Calibri" w:hAnsi="Times New Roman" w:cs="Times New Roman"/>
          <w:sz w:val="28"/>
          <w:szCs w:val="28"/>
        </w:rPr>
        <w:t>Тема 9.21. Способы преодоления простейших естественных препятствий (без специального туристского снаряжения).</w:t>
      </w:r>
    </w:p>
    <w:p w:rsidR="008A1522" w:rsidRPr="005924BE" w:rsidRDefault="00957AF8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A1522"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="008A1522"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8A1522" w:rsidRDefault="0099704C" w:rsidP="0099704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99704C">
        <w:rPr>
          <w:rFonts w:ascii="Times New Roman" w:eastAsia="Calibri" w:hAnsi="Times New Roman" w:cs="Times New Roman"/>
          <w:sz w:val="28"/>
          <w:szCs w:val="28"/>
        </w:rPr>
        <w:t>9.22.Отработка навыков преодоления простейших естественных препятс</w:t>
      </w:r>
      <w:r w:rsidR="00957AF8">
        <w:rPr>
          <w:rFonts w:ascii="Times New Roman" w:eastAsia="Calibri" w:hAnsi="Times New Roman" w:cs="Times New Roman"/>
          <w:sz w:val="28"/>
          <w:szCs w:val="28"/>
        </w:rPr>
        <w:t>твий: условного болота, оврагов.</w:t>
      </w:r>
      <w:r w:rsidR="00957AF8" w:rsidRPr="00957A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8A1522" w:rsidRDefault="0099704C" w:rsidP="0099704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99704C">
        <w:rPr>
          <w:rFonts w:ascii="Times New Roman" w:eastAsia="Calibri" w:hAnsi="Times New Roman" w:cs="Times New Roman"/>
          <w:sz w:val="28"/>
          <w:szCs w:val="28"/>
        </w:rPr>
        <w:t>9.23. Отработка навыков преодоления простейших естественных препятствий: песчаных склонов, переправы по бревну.</w:t>
      </w:r>
      <w:r w:rsidR="00957AF8" w:rsidRPr="00957A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4BE">
        <w:rPr>
          <w:rFonts w:ascii="Times New Roman" w:eastAsia="Calibri" w:hAnsi="Times New Roman" w:cs="Times New Roman"/>
          <w:sz w:val="28"/>
          <w:szCs w:val="28"/>
        </w:rPr>
        <w:t>Практика: Опрос по теме.</w:t>
      </w:r>
    </w:p>
    <w:p w:rsidR="008A1522" w:rsidRDefault="0099704C" w:rsidP="0099704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99704C">
        <w:rPr>
          <w:rFonts w:ascii="Times New Roman" w:eastAsia="Calibri" w:hAnsi="Times New Roman" w:cs="Times New Roman"/>
          <w:sz w:val="28"/>
          <w:szCs w:val="28"/>
        </w:rPr>
        <w:t>9.24. Распорядок дня в походе</w:t>
      </w:r>
      <w:r w:rsidR="00957AF8" w:rsidRPr="00957A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A1522" w:rsidRPr="005924BE" w:rsidRDefault="008A1522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="005E479F">
        <w:rPr>
          <w:rFonts w:ascii="Times New Roman" w:eastAsia="Calibri" w:hAnsi="Times New Roman" w:cs="Times New Roman"/>
          <w:sz w:val="28"/>
          <w:szCs w:val="28"/>
        </w:rPr>
        <w:t>распорядок дня в походе на 2 дня.</w:t>
      </w:r>
    </w:p>
    <w:p w:rsidR="005E479F" w:rsidRDefault="0099704C" w:rsidP="0099704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99704C">
        <w:rPr>
          <w:rFonts w:ascii="Times New Roman" w:eastAsia="Calibri" w:hAnsi="Times New Roman" w:cs="Times New Roman"/>
          <w:sz w:val="28"/>
          <w:szCs w:val="28"/>
        </w:rPr>
        <w:t>9.25 Порядок движения группы</w:t>
      </w:r>
      <w:r w:rsidR="00957AF8" w:rsidRPr="00957AF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E479F" w:rsidRPr="005924BE" w:rsidRDefault="005E479F" w:rsidP="005E47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3">
        <w:rPr>
          <w:rFonts w:ascii="Times New Roman" w:eastAsia="Calibri" w:hAnsi="Times New Roman" w:cs="Times New Roman"/>
          <w:i/>
          <w:sz w:val="28"/>
          <w:szCs w:val="28"/>
        </w:rPr>
        <w:t>Практика:</w:t>
      </w:r>
      <w:r w:rsidRPr="005924BE">
        <w:rPr>
          <w:rFonts w:ascii="Times New Roman" w:eastAsia="Calibri" w:hAnsi="Times New Roman" w:cs="Times New Roman"/>
          <w:sz w:val="28"/>
          <w:szCs w:val="28"/>
        </w:rPr>
        <w:t xml:space="preserve"> Опрос по теме.</w:t>
      </w:r>
    </w:p>
    <w:p w:rsidR="00EC60DA" w:rsidRDefault="0099704C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522">
        <w:rPr>
          <w:rFonts w:ascii="Times New Roman" w:eastAsia="Calibri" w:hAnsi="Times New Roman" w:cs="Times New Roman"/>
          <w:sz w:val="28"/>
          <w:szCs w:val="28"/>
        </w:rPr>
        <w:t>Тема 9.26.</w:t>
      </w:r>
      <w:r w:rsidR="00944AF9" w:rsidRPr="008A1522">
        <w:rPr>
          <w:rFonts w:ascii="Times New Roman" w:eastAsia="Calibri" w:hAnsi="Times New Roman" w:cs="Times New Roman"/>
          <w:sz w:val="28"/>
          <w:szCs w:val="28"/>
        </w:rPr>
        <w:t>Онлайн-квест</w:t>
      </w:r>
      <w:r w:rsidRPr="008A1522">
        <w:rPr>
          <w:rFonts w:ascii="Times New Roman" w:eastAsia="Calibri" w:hAnsi="Times New Roman" w:cs="Times New Roman"/>
          <w:sz w:val="28"/>
          <w:szCs w:val="28"/>
        </w:rPr>
        <w:t xml:space="preserve"> "Посвящение в туристы"</w:t>
      </w:r>
    </w:p>
    <w:p w:rsidR="00623664" w:rsidRDefault="00623664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664" w:rsidRDefault="00623664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664" w:rsidRDefault="00623664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664" w:rsidRDefault="00623664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664" w:rsidRPr="008A1522" w:rsidRDefault="00623664" w:rsidP="008A15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0DA" w:rsidRPr="000D17B8" w:rsidRDefault="00F84247" w:rsidP="008A1522">
      <w:pPr>
        <w:pStyle w:val="a6"/>
        <w:jc w:val="center"/>
        <w:rPr>
          <w:rFonts w:ascii="Times New Roman" w:hAnsi="Times New Roman"/>
          <w:sz w:val="28"/>
          <w:szCs w:val="28"/>
        </w:rPr>
      </w:pPr>
      <w:sdt>
        <w:sdtPr>
          <w:id w:val="7967128"/>
          <w:docPartObj>
            <w:docPartGallery w:val="Cover Pages"/>
            <w:docPartUnique/>
          </w:docPartObj>
        </w:sdtPr>
        <w:sdtContent>
          <w:r w:rsidRPr="00F84247">
            <w:rPr>
              <w:rFonts w:asciiTheme="minorHAnsi" w:hAnsiTheme="minorHAnsi" w:cstheme="minorBidi"/>
              <w:noProof/>
              <w:sz w:val="36"/>
            </w:rPr>
            <w:pict>
    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5E479F" w:rsidRDefault="005E479F" w:rsidP="00EC60DA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5E479F" w:rsidRPr="004F7F2B" w:rsidRDefault="005E479F" w:rsidP="00EC60DA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5E479F" w:rsidRDefault="005E479F" w:rsidP="00EC60DA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гшщзхъфывапролджэячсмитьбю</w:t>
                      </w:r>
                      <w:proofErr w:type="spellEnd"/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5E479F" w:rsidRDefault="005E479F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sdtContent>
      </w:sdt>
      <w:r w:rsidR="00EC60DA" w:rsidRPr="000D17B8">
        <w:rPr>
          <w:rFonts w:ascii="Times New Roman" w:hAnsi="Times New Roman"/>
          <w:sz w:val="28"/>
          <w:szCs w:val="28"/>
        </w:rPr>
        <w:t xml:space="preserve">Календарный учебный график на </w:t>
      </w:r>
      <w:r w:rsidR="00EC60DA">
        <w:rPr>
          <w:rFonts w:ascii="Times New Roman" w:hAnsi="Times New Roman"/>
          <w:sz w:val="28"/>
          <w:szCs w:val="28"/>
        </w:rPr>
        <w:t>апрель-май</w:t>
      </w:r>
      <w:r w:rsidR="00EC60DA" w:rsidRPr="000D17B8">
        <w:rPr>
          <w:rFonts w:ascii="Times New Roman" w:hAnsi="Times New Roman"/>
          <w:sz w:val="28"/>
          <w:szCs w:val="28"/>
        </w:rPr>
        <w:t xml:space="preserve"> 2020 год</w:t>
      </w:r>
      <w:r w:rsidR="00EC60DA">
        <w:rPr>
          <w:rFonts w:ascii="Times New Roman" w:hAnsi="Times New Roman"/>
          <w:sz w:val="28"/>
          <w:szCs w:val="28"/>
        </w:rPr>
        <w:t>а</w:t>
      </w:r>
    </w:p>
    <w:p w:rsidR="00EC60DA" w:rsidRDefault="00EC60DA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</w:t>
      </w:r>
      <w:r w:rsidR="0049510E">
        <w:rPr>
          <w:rFonts w:ascii="Times New Roman" w:hAnsi="Times New Roman"/>
          <w:sz w:val="28"/>
          <w:szCs w:val="28"/>
        </w:rPr>
        <w:t>Весёлые туристы</w:t>
      </w:r>
      <w:r>
        <w:rPr>
          <w:rFonts w:ascii="Times New Roman" w:hAnsi="Times New Roman"/>
          <w:sz w:val="28"/>
          <w:szCs w:val="28"/>
        </w:rPr>
        <w:t>»</w:t>
      </w:r>
    </w:p>
    <w:p w:rsidR="00EC60DA" w:rsidRDefault="0049510E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C6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 </w:t>
      </w:r>
      <w:r w:rsidR="00EC60DA">
        <w:rPr>
          <w:rFonts w:ascii="Times New Roman" w:hAnsi="Times New Roman"/>
          <w:sz w:val="28"/>
          <w:szCs w:val="28"/>
        </w:rPr>
        <w:t>часа)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1134"/>
        <w:gridCol w:w="1134"/>
        <w:gridCol w:w="1276"/>
      </w:tblGrid>
      <w:tr w:rsidR="007B3E0F" w:rsidRPr="00246912" w:rsidTr="007B3E0F">
        <w:trPr>
          <w:trHeight w:val="469"/>
        </w:trPr>
        <w:tc>
          <w:tcPr>
            <w:tcW w:w="817" w:type="dxa"/>
            <w:vMerge w:val="restart"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7B3E0F" w:rsidRPr="00246912" w:rsidTr="007B3E0F">
        <w:trPr>
          <w:trHeight w:val="354"/>
        </w:trPr>
        <w:tc>
          <w:tcPr>
            <w:tcW w:w="817" w:type="dxa"/>
            <w:vMerge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7B3E0F" w:rsidRPr="00246912" w:rsidRDefault="007B3E0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817"/>
        <w:gridCol w:w="5670"/>
        <w:gridCol w:w="1134"/>
        <w:gridCol w:w="1134"/>
        <w:gridCol w:w="1276"/>
      </w:tblGrid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8.5.Люди, удостоенные звания Героя Советского Союза.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8.6.Викторина "Их именами славен край"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9.1.Личное снаряжение юного туриста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9.2.Укладка рюкзака. Подбор личного снаряжения в соответствии с сезонными и погодными условиями. Уход за личным снаряжением.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9.3.Групповое снаряжение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9.4.Игра "Собери рюкзак". Знакомство с различными видами группового снаряжения.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9.5.Требования к туристскому биваку.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9.6.Основные типы туристских костров, их назначение и применение.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9.7.Основные типы туристских костров.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070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9.8.Туристские узлы, их назначение.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9.9.Тест "Гори, гори ясно" (типы туристских костров). Конкурс "Мой костер в тумане светит"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9.10.Отработка навыков завязывания туристских узлов. Конкурс вязки узлов.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9.11.Общие гигиенические требования к участникам похода.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F7D90" w:rsidRPr="00815730" w:rsidRDefault="005F7D90" w:rsidP="005E47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9.12.Меры предупреждения потертостей при ходьбе. Питьевой режим в походе.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9.13.Оказание первой медицинской помощи.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9.14.Игра "Приходи к нему лечиться". Правила и способы обработки ссадин, порезов, ожогов и т.д. Правила наложения повязок, материалы для обработки ран и наложения повязок.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9.15.Игра "В гостях у Айболита".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9.16.Простейшие элементы ориентирования.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9.17.Выработка навыков определения сторон горизонта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9.18.Маршрут. План. План класса 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9.19. Вычерчивание плана класса, школы, пришкольного участка, школьного двора.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9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  <w:r w:rsidR="0099704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«Комната моей мечты»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9.21.Способы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9.22.Отработка навыков преодоления простейших естественных препятствий: условного болота, оврагов.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9.23. Отработка навыков преодоления простейших естественных препятствий: песчаных склонов, переправы по бревну.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vAlign w:val="center"/>
          </w:tcPr>
          <w:p w:rsidR="005F7D90" w:rsidRPr="00246912" w:rsidRDefault="005F7D90" w:rsidP="00997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9.24. </w:t>
            </w:r>
            <w:r w:rsidR="0099704C">
              <w:rPr>
                <w:rFonts w:ascii="Times New Roman" w:hAnsi="Times New Roman" w:cs="Times New Roman"/>
                <w:sz w:val="24"/>
                <w:szCs w:val="24"/>
              </w:rPr>
              <w:t>Распорядок дня в походе</w:t>
            </w:r>
          </w:p>
        </w:tc>
        <w:tc>
          <w:tcPr>
            <w:tcW w:w="1134" w:type="dxa"/>
            <w:vAlign w:val="center"/>
          </w:tcPr>
          <w:p w:rsidR="005F7D90" w:rsidRPr="00246912" w:rsidRDefault="0099704C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4C" w:rsidRPr="00246912" w:rsidTr="007B3E0F">
        <w:tc>
          <w:tcPr>
            <w:tcW w:w="817" w:type="dxa"/>
            <w:vAlign w:val="center"/>
          </w:tcPr>
          <w:p w:rsidR="0099704C" w:rsidRPr="00246912" w:rsidRDefault="0099704C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9704C" w:rsidRPr="00246912" w:rsidRDefault="0099704C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Порядок движения группы</w:t>
            </w:r>
          </w:p>
        </w:tc>
        <w:tc>
          <w:tcPr>
            <w:tcW w:w="1134" w:type="dxa"/>
            <w:vAlign w:val="center"/>
          </w:tcPr>
          <w:p w:rsidR="0099704C" w:rsidRPr="00246912" w:rsidRDefault="0099704C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9704C" w:rsidRDefault="00623664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6" w:type="dxa"/>
            <w:vAlign w:val="center"/>
          </w:tcPr>
          <w:p w:rsidR="0099704C" w:rsidRPr="00246912" w:rsidRDefault="0099704C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0" w:rsidRPr="00246912" w:rsidTr="007B3E0F">
        <w:tc>
          <w:tcPr>
            <w:tcW w:w="817" w:type="dxa"/>
            <w:vAlign w:val="center"/>
          </w:tcPr>
          <w:p w:rsidR="005F7D90" w:rsidRPr="00246912" w:rsidRDefault="005F7D90" w:rsidP="004951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vAlign w:val="center"/>
          </w:tcPr>
          <w:p w:rsidR="005F7D90" w:rsidRPr="00246912" w:rsidRDefault="0099704C" w:rsidP="0094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  <w:r w:rsidR="005F7D90" w:rsidRPr="0024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AF9"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r w:rsidR="005F7D90"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"Посвящение в туристы"</w:t>
            </w:r>
          </w:p>
        </w:tc>
        <w:tc>
          <w:tcPr>
            <w:tcW w:w="1134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7D90" w:rsidRPr="00815730" w:rsidRDefault="005F7D90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F7D90" w:rsidRPr="00246912" w:rsidRDefault="005F7D90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0E" w:rsidRPr="00672B59" w:rsidRDefault="0049510E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C60DA" w:rsidRDefault="00EC60DA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3664" w:rsidRDefault="00623664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23664" w:rsidRDefault="00623664" w:rsidP="00623664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Абунагимова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 </w:t>
      </w:r>
      <w:proofErr w:type="spellStart"/>
      <w:r>
        <w:rPr>
          <w:rFonts w:ascii="Times New Roman" w:hAnsi="Times New Roman"/>
          <w:sz w:val="28"/>
          <w:szCs w:val="28"/>
        </w:rPr>
        <w:t>Хисаева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</w:p>
    <w:p w:rsidR="00623664" w:rsidRDefault="00623664" w:rsidP="006236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23664" w:rsidRPr="000D17B8" w:rsidRDefault="00623664" w:rsidP="0062366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D17B8">
        <w:rPr>
          <w:rFonts w:ascii="Times New Roman" w:hAnsi="Times New Roman"/>
          <w:sz w:val="28"/>
          <w:szCs w:val="28"/>
        </w:rPr>
        <w:t xml:space="preserve">Календарный учебный график на </w:t>
      </w:r>
      <w:r>
        <w:rPr>
          <w:rFonts w:ascii="Times New Roman" w:hAnsi="Times New Roman"/>
          <w:sz w:val="28"/>
          <w:szCs w:val="28"/>
        </w:rPr>
        <w:t>апрель-май</w:t>
      </w:r>
      <w:r w:rsidRPr="000D17B8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а</w:t>
      </w:r>
    </w:p>
    <w:p w:rsidR="00623664" w:rsidRDefault="00623664" w:rsidP="006236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«Весёлые туристы»</w:t>
      </w:r>
    </w:p>
    <w:p w:rsidR="00623664" w:rsidRPr="00623664" w:rsidRDefault="00623664" w:rsidP="006236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( 44 часа)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1134"/>
        <w:gridCol w:w="1134"/>
        <w:gridCol w:w="1276"/>
      </w:tblGrid>
      <w:tr w:rsidR="005E479F" w:rsidRPr="00246912" w:rsidTr="005E479F">
        <w:trPr>
          <w:trHeight w:val="469"/>
        </w:trPr>
        <w:tc>
          <w:tcPr>
            <w:tcW w:w="817" w:type="dxa"/>
            <w:vMerge w:val="restart"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5E479F" w:rsidRPr="00246912" w:rsidTr="005E479F">
        <w:trPr>
          <w:trHeight w:val="354"/>
        </w:trPr>
        <w:tc>
          <w:tcPr>
            <w:tcW w:w="817" w:type="dxa"/>
            <w:vMerge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E479F" w:rsidRPr="00246912" w:rsidRDefault="005E479F" w:rsidP="005E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</w:tbl>
    <w:tbl>
      <w:tblPr>
        <w:tblStyle w:val="a3"/>
        <w:tblW w:w="10031" w:type="dxa"/>
        <w:tblLayout w:type="fixed"/>
        <w:tblLook w:val="04A0"/>
      </w:tblPr>
      <w:tblGrid>
        <w:gridCol w:w="817"/>
        <w:gridCol w:w="5670"/>
        <w:gridCol w:w="1134"/>
        <w:gridCol w:w="1134"/>
        <w:gridCol w:w="1276"/>
      </w:tblGrid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8.5.Люди, удостоенные звания Героя Советского Союза.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8.6.Викторина "Их именами славен край"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9.1.Личное снаряжение юного туриста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9.2.Укладка рюкзака. Подбор личного снаряжения в соответствии с сезонными и погодными условиями. Уход за личным снаряжением.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9.3.Групповое снаряжение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9.4.Игра "Собери рюкзак". Знакомство с различными видами группового снаряжения.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9.5.Требования к туристскому биваку.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9.6.Основные типы туристских костров, их назначение и применение.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9.7.Основные типы туристских костров.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9.8.Туристские узлы, их назначение.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9.9.Тест "Гори, гори ясно" (типы туристских костров). Конкурс "Мой костер в тумане светит"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9.10.Отработка навыков завязывания туристских узлов. Конкурс вязки узлов.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9.11.Общие гигиенические требования к участникам похода.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E479F" w:rsidRPr="00815730" w:rsidRDefault="005E479F" w:rsidP="005E479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9.12.Меры предупреждения потертостей при ходьбе. Питьевой режим в походе.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9.13.Оказание первой медицинской помощи.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9.14.Игра "Приходи к нему лечиться". Правила и способы обработки ссадин, порезов, ожогов и т.д. Правила наложения повязок, материалы для обработки ран и наложения повязок.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9.15.Игра "В гостях у Айболита".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9.16.Простейшие элементы ориентирования.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9.17.Выработка навыков определения сторон 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9.18.Маршрут. План. План класса 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9.19. Вычерчивание плана класса, школы, пришкольного участка, школьного двора.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«Комната моей мечты»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9.21.Способы преодоления простейших естественных препятствий (без специального туристского снаряжения)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9.22.Отработка навыков преодоления простейших естественных препятствий: условного болота, оврагов.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9.23. Отработка навыков преодоления простейших естественных препятствий: песчаных склонов, переправы по бревну.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9.24.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 в походе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Порядок движения группы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Default="00623664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9F" w:rsidRPr="00246912" w:rsidTr="005E479F">
        <w:tc>
          <w:tcPr>
            <w:tcW w:w="817" w:type="dxa"/>
            <w:vAlign w:val="center"/>
          </w:tcPr>
          <w:p w:rsidR="005E479F" w:rsidRPr="00246912" w:rsidRDefault="005E479F" w:rsidP="005E479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vAlign w:val="center"/>
          </w:tcPr>
          <w:p w:rsidR="005E479F" w:rsidRPr="00246912" w:rsidRDefault="005E479F" w:rsidP="005E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Онлайн-квест</w:t>
            </w: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 xml:space="preserve"> "Посвящение в туристы"</w:t>
            </w:r>
          </w:p>
        </w:tc>
        <w:tc>
          <w:tcPr>
            <w:tcW w:w="1134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E479F" w:rsidRPr="00815730" w:rsidRDefault="005E479F" w:rsidP="005E47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8157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vAlign w:val="center"/>
          </w:tcPr>
          <w:p w:rsidR="005E479F" w:rsidRPr="00246912" w:rsidRDefault="005E479F" w:rsidP="005E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9F" w:rsidRPr="003644AA" w:rsidRDefault="005E479F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60DA" w:rsidRPr="00EC60DA" w:rsidRDefault="00EC60D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60DA" w:rsidRPr="00EC60DA" w:rsidSect="00A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45E"/>
    <w:multiLevelType w:val="multilevel"/>
    <w:tmpl w:val="C936D5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3648A"/>
    <w:multiLevelType w:val="hybridMultilevel"/>
    <w:tmpl w:val="2E76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7213"/>
    <w:multiLevelType w:val="hybridMultilevel"/>
    <w:tmpl w:val="2E76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93"/>
    <w:rsid w:val="0005618E"/>
    <w:rsid w:val="00063BE1"/>
    <w:rsid w:val="00070BB6"/>
    <w:rsid w:val="000966AC"/>
    <w:rsid w:val="00246912"/>
    <w:rsid w:val="00256649"/>
    <w:rsid w:val="00284A41"/>
    <w:rsid w:val="002F285B"/>
    <w:rsid w:val="00383368"/>
    <w:rsid w:val="00387DCC"/>
    <w:rsid w:val="003A69C8"/>
    <w:rsid w:val="003F18BE"/>
    <w:rsid w:val="004426A6"/>
    <w:rsid w:val="0049510E"/>
    <w:rsid w:val="004D2758"/>
    <w:rsid w:val="005924BE"/>
    <w:rsid w:val="005C459C"/>
    <w:rsid w:val="005E479F"/>
    <w:rsid w:val="005F7D90"/>
    <w:rsid w:val="00623664"/>
    <w:rsid w:val="006A194F"/>
    <w:rsid w:val="006F6E13"/>
    <w:rsid w:val="00733236"/>
    <w:rsid w:val="007B3E0F"/>
    <w:rsid w:val="0081626B"/>
    <w:rsid w:val="00855B51"/>
    <w:rsid w:val="008A1522"/>
    <w:rsid w:val="00944AF9"/>
    <w:rsid w:val="00947D7A"/>
    <w:rsid w:val="00957AF8"/>
    <w:rsid w:val="0099704C"/>
    <w:rsid w:val="00A1755B"/>
    <w:rsid w:val="00A6259D"/>
    <w:rsid w:val="00AD5C32"/>
    <w:rsid w:val="00AF36B3"/>
    <w:rsid w:val="00B56624"/>
    <w:rsid w:val="00BB25E9"/>
    <w:rsid w:val="00BD7111"/>
    <w:rsid w:val="00C02393"/>
    <w:rsid w:val="00C73F7D"/>
    <w:rsid w:val="00CE6937"/>
    <w:rsid w:val="00CF5D58"/>
    <w:rsid w:val="00D0296B"/>
    <w:rsid w:val="00D214F2"/>
    <w:rsid w:val="00DF7D78"/>
    <w:rsid w:val="00EB76B4"/>
    <w:rsid w:val="00EC60DA"/>
    <w:rsid w:val="00F33483"/>
    <w:rsid w:val="00F80D4A"/>
    <w:rsid w:val="00F84247"/>
    <w:rsid w:val="00FD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94F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EC60D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EC60D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9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2020-04-01T14:04:00Z</dcterms:created>
  <dcterms:modified xsi:type="dcterms:W3CDTF">2020-04-05T13:15:00Z</dcterms:modified>
</cp:coreProperties>
</file>