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46" w:rsidRPr="00712D46" w:rsidRDefault="00712D46" w:rsidP="00712D4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12D46">
        <w:rPr>
          <w:rFonts w:ascii="Times New Roman" w:hAnsi="Times New Roman" w:cs="Times New Roman"/>
          <w:i/>
          <w:sz w:val="28"/>
          <w:szCs w:val="28"/>
          <w:lang w:val="ru-RU"/>
        </w:rPr>
        <w:t>Приложение № 6</w:t>
      </w:r>
    </w:p>
    <w:p w:rsidR="00712D46" w:rsidRPr="00712D46" w:rsidRDefault="00712D46" w:rsidP="00712D4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12D46" w:rsidRPr="00712D46" w:rsidRDefault="00712D46" w:rsidP="00712D46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2D46">
        <w:rPr>
          <w:rFonts w:ascii="Times New Roman" w:hAnsi="Times New Roman" w:cs="Times New Roman"/>
          <w:sz w:val="28"/>
          <w:szCs w:val="28"/>
          <w:lang w:val="ru-RU"/>
        </w:rPr>
        <w:t xml:space="preserve"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</w:t>
      </w:r>
      <w:proofErr w:type="spellStart"/>
      <w:r w:rsidRPr="00712D46">
        <w:rPr>
          <w:rFonts w:ascii="Times New Roman" w:hAnsi="Times New Roman" w:cs="Times New Roman"/>
          <w:sz w:val="28"/>
          <w:szCs w:val="28"/>
          <w:lang w:val="ru-RU"/>
        </w:rPr>
        <w:t>общеразвивающей</w:t>
      </w:r>
      <w:proofErr w:type="spellEnd"/>
      <w:r w:rsidRPr="00712D46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  <w:lang w:val="ru-RU"/>
        </w:rPr>
        <w:t>Юный турист - краевед</w:t>
      </w:r>
      <w:r w:rsidRPr="00712D4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D46">
        <w:rPr>
          <w:rFonts w:ascii="Times New Roman" w:hAnsi="Times New Roman" w:cs="Times New Roman"/>
          <w:sz w:val="28"/>
          <w:szCs w:val="28"/>
          <w:lang w:val="ru-RU"/>
        </w:rPr>
        <w:t xml:space="preserve">были внесены корректировки, предусматривающие обучение с применением дистанционных образовательных технологий. </w:t>
      </w:r>
      <w:proofErr w:type="gramEnd"/>
    </w:p>
    <w:p w:rsidR="00712D46" w:rsidRPr="00712D46" w:rsidRDefault="00712D46" w:rsidP="00712D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12D46" w:rsidRPr="00712D46" w:rsidRDefault="00712D46" w:rsidP="00712D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2D46">
        <w:rPr>
          <w:rFonts w:ascii="Times New Roman" w:hAnsi="Times New Roman" w:cs="Times New Roman"/>
          <w:sz w:val="28"/>
          <w:szCs w:val="28"/>
          <w:lang w:val="ru-RU"/>
        </w:rPr>
        <w:t xml:space="preserve">УЧЕБНО-ТЕМАТИЧЕСКИЙ ПЛАН </w:t>
      </w:r>
    </w:p>
    <w:p w:rsidR="00712D46" w:rsidRPr="00EA3121" w:rsidRDefault="00712D46" w:rsidP="00712D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312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дополнительной общеобразовательной </w:t>
      </w:r>
      <w:proofErr w:type="spellStart"/>
      <w:r w:rsidRPr="00EA3121">
        <w:rPr>
          <w:rFonts w:ascii="Times New Roman" w:hAnsi="Times New Roman" w:cs="Times New Roman"/>
          <w:sz w:val="28"/>
          <w:szCs w:val="28"/>
          <w:lang w:val="ru-RU"/>
        </w:rPr>
        <w:t>общеразвивающей</w:t>
      </w:r>
      <w:proofErr w:type="spellEnd"/>
      <w:r w:rsidRPr="00EA3121">
        <w:rPr>
          <w:rFonts w:ascii="Times New Roman" w:hAnsi="Times New Roman" w:cs="Times New Roman"/>
          <w:sz w:val="28"/>
          <w:szCs w:val="28"/>
          <w:lang w:val="ru-RU"/>
        </w:rPr>
        <w:t xml:space="preserve"> программой «Юный турист - краевед»</w:t>
      </w:r>
      <w:r w:rsidR="00EA3121" w:rsidRPr="00EA3121">
        <w:rPr>
          <w:rFonts w:ascii="Times New Roman" w:hAnsi="Times New Roman" w:cs="Times New Roman"/>
          <w:sz w:val="28"/>
          <w:szCs w:val="28"/>
          <w:lang w:val="ru-RU"/>
        </w:rPr>
        <w:t>(48 ч)</w:t>
      </w:r>
    </w:p>
    <w:tbl>
      <w:tblPr>
        <w:tblStyle w:val="a4"/>
        <w:tblW w:w="11057" w:type="dxa"/>
        <w:tblInd w:w="-459" w:type="dxa"/>
        <w:tblLayout w:type="fixed"/>
        <w:tblLook w:val="04A0"/>
      </w:tblPr>
      <w:tblGrid>
        <w:gridCol w:w="709"/>
        <w:gridCol w:w="2410"/>
        <w:gridCol w:w="992"/>
        <w:gridCol w:w="1134"/>
        <w:gridCol w:w="1276"/>
        <w:gridCol w:w="1417"/>
        <w:gridCol w:w="1560"/>
        <w:gridCol w:w="1559"/>
      </w:tblGrid>
      <w:tr w:rsidR="006F2A58" w:rsidTr="006F2A58">
        <w:trPr>
          <w:trHeight w:val="540"/>
        </w:trPr>
        <w:tc>
          <w:tcPr>
            <w:tcW w:w="709" w:type="dxa"/>
            <w:vMerge w:val="restart"/>
          </w:tcPr>
          <w:p w:rsidR="004D224B" w:rsidRPr="004D224B" w:rsidRDefault="004D224B" w:rsidP="004D2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2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4D224B" w:rsidRPr="004D224B" w:rsidRDefault="004D224B" w:rsidP="004D2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24B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4D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24B">
              <w:rPr>
                <w:rFonts w:ascii="Times New Roman" w:hAnsi="Times New Roman" w:cs="Times New Roman"/>
              </w:rPr>
              <w:t>раздела</w:t>
            </w:r>
            <w:proofErr w:type="spellEnd"/>
            <w:r w:rsidRPr="004D22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224B">
              <w:rPr>
                <w:rFonts w:ascii="Times New Roman" w:hAnsi="Times New Roman" w:cs="Times New Roman"/>
              </w:rPr>
              <w:t>темы</w:t>
            </w:r>
            <w:proofErr w:type="spellEnd"/>
            <w:r w:rsidRPr="004D22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224B">
              <w:rPr>
                <w:rFonts w:ascii="Times New Roman" w:hAnsi="Times New Roman" w:cs="Times New Roman"/>
              </w:rPr>
              <w:t>кейса</w:t>
            </w:r>
            <w:proofErr w:type="spellEnd"/>
          </w:p>
        </w:tc>
        <w:tc>
          <w:tcPr>
            <w:tcW w:w="3402" w:type="dxa"/>
            <w:gridSpan w:val="3"/>
          </w:tcPr>
          <w:p w:rsidR="004D224B" w:rsidRPr="004D224B" w:rsidRDefault="004D224B" w:rsidP="004D2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24B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4D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24B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</w:tcPr>
          <w:p w:rsidR="004D224B" w:rsidRPr="004D224B" w:rsidRDefault="004D224B" w:rsidP="004D2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24B">
              <w:rPr>
                <w:rFonts w:ascii="Times New Roman" w:hAnsi="Times New Roman" w:cs="Times New Roman"/>
              </w:rPr>
              <w:t>Формат</w:t>
            </w:r>
            <w:proofErr w:type="spellEnd"/>
            <w:r w:rsidRPr="004D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24B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1560" w:type="dxa"/>
            <w:vMerge w:val="restart"/>
          </w:tcPr>
          <w:p w:rsidR="004D224B" w:rsidRPr="004D224B" w:rsidRDefault="004D224B" w:rsidP="004D2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24B">
              <w:rPr>
                <w:rFonts w:ascii="Times New Roman" w:hAnsi="Times New Roman" w:cs="Times New Roman"/>
              </w:rPr>
              <w:t>Формы</w:t>
            </w:r>
            <w:proofErr w:type="spellEnd"/>
            <w:r w:rsidRPr="004D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24B">
              <w:rPr>
                <w:rFonts w:ascii="Times New Roman" w:hAnsi="Times New Roman" w:cs="Times New Roman"/>
              </w:rPr>
              <w:t>аттестации</w:t>
            </w:r>
            <w:proofErr w:type="spellEnd"/>
            <w:r w:rsidRPr="004D224B">
              <w:rPr>
                <w:rFonts w:ascii="Times New Roman" w:hAnsi="Times New Roman" w:cs="Times New Roman"/>
              </w:rPr>
              <w:t>/</w:t>
            </w:r>
          </w:p>
          <w:p w:rsidR="004D224B" w:rsidRPr="004D224B" w:rsidRDefault="004D224B" w:rsidP="004D2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24B">
              <w:rPr>
                <w:rFonts w:ascii="Times New Roman" w:hAnsi="Times New Roman" w:cs="Times New Roman"/>
              </w:rPr>
              <w:t>контроля</w:t>
            </w:r>
            <w:proofErr w:type="spellEnd"/>
          </w:p>
        </w:tc>
        <w:tc>
          <w:tcPr>
            <w:tcW w:w="1559" w:type="dxa"/>
            <w:vMerge w:val="restart"/>
          </w:tcPr>
          <w:p w:rsidR="004D224B" w:rsidRPr="004D224B" w:rsidRDefault="004D224B" w:rsidP="004D2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24B">
              <w:rPr>
                <w:rFonts w:ascii="Times New Roman" w:hAnsi="Times New Roman" w:cs="Times New Roman"/>
              </w:rPr>
              <w:t>Ссылка</w:t>
            </w:r>
            <w:proofErr w:type="spellEnd"/>
            <w:r w:rsidRPr="004D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24B">
              <w:rPr>
                <w:rFonts w:ascii="Times New Roman" w:hAnsi="Times New Roman" w:cs="Times New Roman"/>
              </w:rPr>
              <w:t>на</w:t>
            </w:r>
            <w:proofErr w:type="spellEnd"/>
            <w:r w:rsidRPr="004D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24B">
              <w:rPr>
                <w:rFonts w:ascii="Times New Roman" w:hAnsi="Times New Roman" w:cs="Times New Roman"/>
              </w:rPr>
              <w:t>электронный</w:t>
            </w:r>
            <w:proofErr w:type="spellEnd"/>
            <w:r w:rsidRPr="004D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24B">
              <w:rPr>
                <w:rFonts w:ascii="Times New Roman" w:hAnsi="Times New Roman" w:cs="Times New Roman"/>
              </w:rPr>
              <w:t>ресурс</w:t>
            </w:r>
            <w:proofErr w:type="spellEnd"/>
          </w:p>
        </w:tc>
      </w:tr>
      <w:tr w:rsidR="004D224B" w:rsidRPr="00382BAC" w:rsidTr="000D6F86">
        <w:trPr>
          <w:trHeight w:val="420"/>
        </w:trPr>
        <w:tc>
          <w:tcPr>
            <w:tcW w:w="709" w:type="dxa"/>
            <w:vMerge/>
          </w:tcPr>
          <w:p w:rsidR="004D224B" w:rsidRPr="004D224B" w:rsidRDefault="004D224B" w:rsidP="004D22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D224B" w:rsidRPr="004D224B" w:rsidRDefault="004D224B" w:rsidP="004D22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24B" w:rsidRPr="004D224B" w:rsidRDefault="004D224B" w:rsidP="004D2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224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4D224B" w:rsidRPr="004D224B" w:rsidRDefault="004D224B" w:rsidP="004D22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D224B">
              <w:rPr>
                <w:rFonts w:ascii="Times New Roman" w:hAnsi="Times New Roman" w:cs="Times New Roman"/>
              </w:rPr>
              <w:t>Теория</w:t>
            </w:r>
            <w:proofErr w:type="spellEnd"/>
          </w:p>
        </w:tc>
        <w:tc>
          <w:tcPr>
            <w:tcW w:w="1276" w:type="dxa"/>
          </w:tcPr>
          <w:p w:rsidR="004D224B" w:rsidRPr="004D224B" w:rsidRDefault="004D224B" w:rsidP="004D22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224B">
              <w:rPr>
                <w:rFonts w:ascii="Times New Roman" w:hAnsi="Times New Roman" w:cs="Times New Roman"/>
                <w:lang w:val="ru-RU"/>
              </w:rPr>
              <w:t>Практика/</w:t>
            </w:r>
          </w:p>
          <w:p w:rsidR="004D224B" w:rsidRPr="004D224B" w:rsidRDefault="004D224B" w:rsidP="004D22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D224B">
              <w:rPr>
                <w:rFonts w:ascii="Times New Roman" w:hAnsi="Times New Roman" w:cs="Times New Roman"/>
                <w:lang w:val="ru-RU"/>
              </w:rPr>
              <w:t>самост</w:t>
            </w:r>
            <w:proofErr w:type="spellEnd"/>
            <w:r w:rsidRPr="004D224B">
              <w:rPr>
                <w:rFonts w:ascii="Times New Roman" w:hAnsi="Times New Roman" w:cs="Times New Roman"/>
                <w:lang w:val="ru-RU"/>
              </w:rPr>
              <w:t>. работа</w:t>
            </w:r>
          </w:p>
          <w:p w:rsidR="004D224B" w:rsidRPr="004D224B" w:rsidRDefault="004D224B" w:rsidP="004D22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D224B">
              <w:rPr>
                <w:rFonts w:ascii="Times New Roman" w:hAnsi="Times New Roman" w:cs="Times New Roman"/>
                <w:lang w:val="ru-RU"/>
              </w:rPr>
              <w:t>обучаю-</w:t>
            </w:r>
          </w:p>
          <w:p w:rsidR="004D224B" w:rsidRPr="004D224B" w:rsidRDefault="004D224B" w:rsidP="004D224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D224B">
              <w:rPr>
                <w:rFonts w:ascii="Times New Roman" w:hAnsi="Times New Roman" w:cs="Times New Roman"/>
                <w:lang w:val="ru-RU"/>
              </w:rPr>
              <w:t>щихся</w:t>
            </w:r>
            <w:proofErr w:type="spellEnd"/>
          </w:p>
        </w:tc>
        <w:tc>
          <w:tcPr>
            <w:tcW w:w="1417" w:type="dxa"/>
            <w:vMerge/>
          </w:tcPr>
          <w:p w:rsidR="004D224B" w:rsidRPr="004D224B" w:rsidRDefault="004D224B" w:rsidP="004D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:rsidR="004D224B" w:rsidRPr="004D224B" w:rsidRDefault="004D224B" w:rsidP="004D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4D224B" w:rsidRPr="004D224B" w:rsidRDefault="004D224B" w:rsidP="004D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224B" w:rsidRPr="00B12DE5" w:rsidTr="000D6F86">
        <w:trPr>
          <w:trHeight w:val="420"/>
        </w:trPr>
        <w:tc>
          <w:tcPr>
            <w:tcW w:w="709" w:type="dxa"/>
          </w:tcPr>
          <w:p w:rsidR="004D224B" w:rsidRPr="004D224B" w:rsidRDefault="004D224B" w:rsidP="004D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4D224B" w:rsidRPr="00542AC1" w:rsidRDefault="00542AC1" w:rsidP="004D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Личная гигиена и первая доврачебная помощь</w:t>
            </w:r>
          </w:p>
        </w:tc>
        <w:tc>
          <w:tcPr>
            <w:tcW w:w="992" w:type="dxa"/>
          </w:tcPr>
          <w:p w:rsidR="004D224B" w:rsidRPr="004D224B" w:rsidRDefault="004D224B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D224B" w:rsidRPr="004D224B" w:rsidRDefault="004D224B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4D224B" w:rsidRPr="004D224B" w:rsidRDefault="004D224B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4D224B" w:rsidRDefault="004D224B" w:rsidP="004D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D2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="00E92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тест </w:t>
            </w:r>
            <w:r w:rsid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92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92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опросник</w:t>
            </w:r>
            <w:proofErr w:type="spellEnd"/>
            <w:r w:rsid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задания</w:t>
            </w:r>
            <w:r w:rsidRPr="004D2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текстовых документах 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4D2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4D2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D2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интернет-источники</w:t>
            </w:r>
            <w:proofErr w:type="spellEnd"/>
            <w:r w:rsidR="00A6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видеоролики</w:t>
            </w:r>
          </w:p>
          <w:p w:rsidR="004D224B" w:rsidRPr="004D224B" w:rsidRDefault="004D224B" w:rsidP="00A651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4D224B" w:rsidRPr="004D224B" w:rsidRDefault="00E9202B" w:rsidP="004D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  <w:r w:rsidR="004D224B" w:rsidRPr="004D2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опрос в группе ВК</w:t>
            </w:r>
            <w:r w:rsidR="00B86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практические задания</w:t>
            </w:r>
          </w:p>
          <w:p w:rsidR="004D224B" w:rsidRPr="004D224B" w:rsidRDefault="004D224B" w:rsidP="003430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651A5" w:rsidRPr="006A5228" w:rsidRDefault="001E3074" w:rsidP="00D77F2B">
            <w:pPr>
              <w:spacing w:line="240" w:lineRule="auto"/>
              <w:ind w:firstLine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A651A5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651A5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651A5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vk</w:t>
              </w:r>
              <w:r w:rsidR="00A651A5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51A5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651A5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651A5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club</w:t>
              </w:r>
              <w:r w:rsidR="00A651A5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173331813</w:t>
              </w:r>
            </w:hyperlink>
            <w:r w:rsidR="00A651A5" w:rsidRPr="006A5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42AC1" w:rsidRPr="00B12DE5" w:rsidRDefault="00D77F2B" w:rsidP="00D77F2B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2DE5">
              <w:rPr>
                <w:rFonts w:ascii="Times New Roman" w:hAnsi="Times New Roman" w:cs="Times New Roman"/>
                <w:sz w:val="24"/>
                <w:szCs w:val="24"/>
              </w:rPr>
              <w:t>BSpxz8yP6-s</w:t>
            </w:r>
          </w:p>
          <w:p w:rsidR="008E378A" w:rsidRDefault="008E378A" w:rsidP="008E378A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2DE5">
              <w:rPr>
                <w:rFonts w:ascii="Times New Roman" w:hAnsi="Times New Roman" w:cs="Times New Roman"/>
                <w:sz w:val="24"/>
                <w:szCs w:val="24"/>
              </w:rPr>
              <w:t>Ipne2c-zOIQ</w:t>
            </w:r>
          </w:p>
          <w:p w:rsidR="00542AC1" w:rsidRPr="00B12DE5" w:rsidRDefault="00B12DE5" w:rsidP="00914889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IaXhzBG</w:t>
            </w:r>
            <w:r w:rsidR="008D4777">
              <w:rPr>
                <w:rFonts w:ascii="Times New Roman" w:hAnsi="Times New Roman" w:cs="Times New Roman"/>
                <w:sz w:val="24"/>
                <w:szCs w:val="24"/>
              </w:rPr>
              <w:t>EOVQ</w:t>
            </w:r>
            <w:proofErr w:type="spellEnd"/>
          </w:p>
        </w:tc>
      </w:tr>
      <w:tr w:rsidR="000D6F86" w:rsidRPr="00A57004" w:rsidTr="000D6F86">
        <w:trPr>
          <w:trHeight w:val="420"/>
        </w:trPr>
        <w:tc>
          <w:tcPr>
            <w:tcW w:w="709" w:type="dxa"/>
          </w:tcPr>
          <w:p w:rsidR="000D6F86" w:rsidRPr="000D6F86" w:rsidRDefault="000D6F86" w:rsidP="004D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D6F86" w:rsidRPr="000D6F86" w:rsidRDefault="000D6F86" w:rsidP="004D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Походная подготовка</w:t>
            </w:r>
          </w:p>
        </w:tc>
        <w:tc>
          <w:tcPr>
            <w:tcW w:w="992" w:type="dxa"/>
          </w:tcPr>
          <w:p w:rsidR="000D6F86" w:rsidRDefault="000D6F86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:rsidR="000D6F86" w:rsidRDefault="000D6F86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0D6F86" w:rsidRDefault="000D6F86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0D6F86" w:rsidRPr="000D6F86" w:rsidRDefault="000D6F86" w:rsidP="004D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презентации, теоретический материал в текстовых документах 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интернет-источники</w:t>
            </w:r>
            <w:proofErr w:type="spellEnd"/>
            <w:r w:rsidR="00A6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видеоролики</w:t>
            </w:r>
          </w:p>
        </w:tc>
        <w:tc>
          <w:tcPr>
            <w:tcW w:w="1560" w:type="dxa"/>
          </w:tcPr>
          <w:p w:rsidR="000D6F86" w:rsidRPr="004D224B" w:rsidRDefault="000D6F86" w:rsidP="000D6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Тестирование</w:t>
            </w:r>
            <w:r w:rsidRPr="004D2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опрос в группе ВК</w:t>
            </w:r>
            <w:r w:rsidR="00A65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65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творческие проекты, кроссворды, конкурсы</w:t>
            </w:r>
          </w:p>
          <w:p w:rsidR="000D6F86" w:rsidRDefault="000D6F86" w:rsidP="004D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14889" w:rsidRDefault="001E3074" w:rsidP="00922FFB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14889" w:rsidRPr="009148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vk</w:t>
              </w:r>
              <w:r w:rsidR="00914889" w:rsidRPr="009148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14889" w:rsidRPr="009148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club</w:t>
              </w:r>
              <w:r w:rsidR="00914889" w:rsidRPr="009148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17333</w:t>
              </w:r>
              <w:r w:rsidR="00914889" w:rsidRPr="009148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1813</w:t>
              </w:r>
            </w:hyperlink>
          </w:p>
          <w:p w:rsidR="00922FFB" w:rsidRDefault="00922FFB" w:rsidP="00922FFB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tNKwHAtccaU</w:t>
            </w:r>
            <w:proofErr w:type="spellEnd"/>
          </w:p>
          <w:p w:rsidR="00922FFB" w:rsidRDefault="00A57004" w:rsidP="00A57004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XJ6rxnCIVNY</w:t>
            </w:r>
          </w:p>
          <w:p w:rsidR="00A57004" w:rsidRDefault="00A57004" w:rsidP="00A57004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0mqvLa7CixQ</w:t>
            </w:r>
          </w:p>
          <w:p w:rsidR="00201C12" w:rsidRDefault="00201C12" w:rsidP="00201C12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MaQpPOcLPMg</w:t>
            </w:r>
            <w:proofErr w:type="spellEnd"/>
          </w:p>
          <w:p w:rsidR="000D6F86" w:rsidRPr="006A5228" w:rsidRDefault="00E65F54" w:rsidP="00712D46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5V8vqNANmqM</w:t>
            </w:r>
          </w:p>
        </w:tc>
      </w:tr>
      <w:tr w:rsidR="008574FB" w:rsidRPr="003430AE" w:rsidTr="000D6F86">
        <w:trPr>
          <w:trHeight w:val="420"/>
        </w:trPr>
        <w:tc>
          <w:tcPr>
            <w:tcW w:w="709" w:type="dxa"/>
          </w:tcPr>
          <w:p w:rsidR="008574FB" w:rsidRPr="00037F9C" w:rsidRDefault="00037F9C" w:rsidP="004D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8574FB" w:rsidRPr="001F347F" w:rsidRDefault="001F347F" w:rsidP="004D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 краеведения</w:t>
            </w:r>
          </w:p>
        </w:tc>
        <w:tc>
          <w:tcPr>
            <w:tcW w:w="992" w:type="dxa"/>
          </w:tcPr>
          <w:p w:rsidR="008574FB" w:rsidRDefault="001F347F" w:rsidP="000B1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B1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8574FB" w:rsidRDefault="000B1121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8574FB" w:rsidRDefault="000B1121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8574FB" w:rsidRPr="004D224B" w:rsidRDefault="001F347F" w:rsidP="004D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презентации, теоретический материал в текстовых документах 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интернет-источники</w:t>
            </w:r>
            <w:proofErr w:type="spellEnd"/>
            <w:r w:rsidR="00A6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видеоролики</w:t>
            </w:r>
          </w:p>
        </w:tc>
        <w:tc>
          <w:tcPr>
            <w:tcW w:w="1560" w:type="dxa"/>
          </w:tcPr>
          <w:p w:rsidR="001F347F" w:rsidRPr="004D224B" w:rsidRDefault="00710AF3" w:rsidP="001F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Викторины</w:t>
            </w:r>
            <w:r w:rsidR="001F347F" w:rsidRPr="004D2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опрос в группе ВК</w:t>
            </w:r>
            <w:r w:rsidR="001F34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конкурсы</w:t>
            </w:r>
            <w:r w:rsidR="0002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практические задания</w:t>
            </w:r>
            <w:r w:rsidR="008A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аудиозаписи</w:t>
            </w:r>
          </w:p>
          <w:p w:rsidR="008574FB" w:rsidRPr="004D224B" w:rsidRDefault="008574FB" w:rsidP="004D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14889" w:rsidRDefault="001E3074" w:rsidP="000227C0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14889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vk</w:t>
              </w:r>
              <w:r w:rsidR="00914889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14889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club</w:t>
              </w:r>
              <w:r w:rsidR="00914889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173331813</w:t>
              </w:r>
            </w:hyperlink>
          </w:p>
          <w:p w:rsidR="008574FB" w:rsidRDefault="000227C0" w:rsidP="000227C0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zMw71Iw6juQ</w:t>
            </w:r>
          </w:p>
          <w:p w:rsidR="00E66DAD" w:rsidRPr="00EA3121" w:rsidRDefault="00E66DAD" w:rsidP="00E66DAD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oov6O8uiDiA</w:t>
            </w:r>
          </w:p>
          <w:p w:rsidR="003237D0" w:rsidRPr="006A5228" w:rsidRDefault="003237D0" w:rsidP="003237D0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PYbBpCiVuv4</w:t>
            </w:r>
          </w:p>
          <w:p w:rsidR="00742E04" w:rsidRPr="00361041" w:rsidRDefault="00742E04" w:rsidP="000227C0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AD" w:rsidRPr="00A2346C" w:rsidTr="000D6F86">
        <w:trPr>
          <w:trHeight w:val="420"/>
        </w:trPr>
        <w:tc>
          <w:tcPr>
            <w:tcW w:w="709" w:type="dxa"/>
          </w:tcPr>
          <w:p w:rsidR="00E66DAD" w:rsidRPr="00037F9C" w:rsidRDefault="00037F9C" w:rsidP="004D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66DAD" w:rsidRPr="00E66DAD" w:rsidRDefault="00E66DAD" w:rsidP="004D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E66DAD">
              <w:rPr>
                <w:rFonts w:ascii="Times New Roman" w:eastAsia="Times New Roman" w:hAnsi="Times New Roman" w:cs="Times New Roman"/>
                <w:sz w:val="28"/>
              </w:rPr>
              <w:t>Топография</w:t>
            </w:r>
            <w:proofErr w:type="spellEnd"/>
            <w:r w:rsidRPr="00E66DAD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E66DAD">
              <w:rPr>
                <w:rFonts w:ascii="Times New Roman" w:eastAsia="Times New Roman" w:hAnsi="Times New Roman" w:cs="Times New Roman"/>
                <w:sz w:val="28"/>
              </w:rPr>
              <w:t>ориентирование</w:t>
            </w:r>
            <w:proofErr w:type="spellEnd"/>
          </w:p>
        </w:tc>
        <w:tc>
          <w:tcPr>
            <w:tcW w:w="992" w:type="dxa"/>
          </w:tcPr>
          <w:p w:rsidR="00E66DAD" w:rsidRPr="000B1121" w:rsidRDefault="000B1121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E66DAD" w:rsidRPr="000B1121" w:rsidRDefault="000B1121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E66DAD" w:rsidRPr="000B1121" w:rsidRDefault="000B1121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E66DAD" w:rsidRPr="000D6F86" w:rsidRDefault="00E66DAD" w:rsidP="004D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презентации, теоретический материал в текстовых документах 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интернет-источники</w:t>
            </w:r>
            <w:proofErr w:type="spellEnd"/>
            <w:r w:rsidR="00A6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6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видеоролики</w:t>
            </w:r>
          </w:p>
        </w:tc>
        <w:tc>
          <w:tcPr>
            <w:tcW w:w="1560" w:type="dxa"/>
          </w:tcPr>
          <w:p w:rsidR="00E66DAD" w:rsidRPr="00E66DAD" w:rsidRDefault="00E66DAD" w:rsidP="00E66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Тестирование</w:t>
            </w:r>
            <w:r w:rsidRPr="004D2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опрос в группе 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практические задания</w:t>
            </w:r>
          </w:p>
          <w:p w:rsidR="00E66DAD" w:rsidRDefault="00E66DAD" w:rsidP="001F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14889" w:rsidRDefault="001E3074" w:rsidP="00A2346C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14889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vk</w:t>
              </w:r>
              <w:r w:rsidR="00914889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14889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club</w:t>
              </w:r>
              <w:r w:rsidR="00914889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173331813</w:t>
              </w:r>
            </w:hyperlink>
          </w:p>
          <w:p w:rsidR="00A2346C" w:rsidRDefault="00A2346C" w:rsidP="00A2346C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T0RvDxCP_7Q</w:t>
            </w:r>
          </w:p>
          <w:p w:rsidR="00A2346C" w:rsidRPr="00A2346C" w:rsidRDefault="00A2346C" w:rsidP="00A2346C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xF9rUs1zCI0</w:t>
            </w:r>
          </w:p>
          <w:p w:rsidR="00E66DAD" w:rsidRPr="00A2346C" w:rsidRDefault="00E66DAD" w:rsidP="000227C0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0C" w:rsidRPr="00967219" w:rsidTr="000D6F86">
        <w:trPr>
          <w:trHeight w:val="420"/>
        </w:trPr>
        <w:tc>
          <w:tcPr>
            <w:tcW w:w="709" w:type="dxa"/>
          </w:tcPr>
          <w:p w:rsidR="0032040C" w:rsidRPr="000B1121" w:rsidRDefault="000B1121" w:rsidP="004D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10" w:type="dxa"/>
          </w:tcPr>
          <w:p w:rsidR="0032040C" w:rsidRPr="0032040C" w:rsidRDefault="0032040C" w:rsidP="004D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040C">
              <w:rPr>
                <w:rFonts w:ascii="Times New Roman" w:eastAsia="Times New Roman" w:hAnsi="Times New Roman" w:cs="Times New Roman"/>
                <w:sz w:val="28"/>
              </w:rPr>
              <w:t>Общая</w:t>
            </w:r>
            <w:proofErr w:type="spellEnd"/>
            <w:r w:rsidRPr="003204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2040C">
              <w:rPr>
                <w:rFonts w:ascii="Times New Roman" w:eastAsia="Times New Roman" w:hAnsi="Times New Roman" w:cs="Times New Roman"/>
                <w:sz w:val="28"/>
              </w:rPr>
              <w:t>физическая</w:t>
            </w:r>
            <w:proofErr w:type="spellEnd"/>
            <w:r w:rsidRPr="003204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2040C">
              <w:rPr>
                <w:rFonts w:ascii="Times New Roman" w:eastAsia="Times New Roman" w:hAnsi="Times New Roman" w:cs="Times New Roman"/>
                <w:sz w:val="28"/>
              </w:rPr>
              <w:t>подготовка</w:t>
            </w:r>
            <w:proofErr w:type="spellEnd"/>
          </w:p>
        </w:tc>
        <w:tc>
          <w:tcPr>
            <w:tcW w:w="992" w:type="dxa"/>
          </w:tcPr>
          <w:p w:rsidR="0032040C" w:rsidRPr="000B1121" w:rsidRDefault="000B1121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32040C" w:rsidRDefault="0032040C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040C" w:rsidRPr="000B1121" w:rsidRDefault="000B1121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32040C" w:rsidRPr="000D6F86" w:rsidRDefault="00967219" w:rsidP="004D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Кейс-технологии</w:t>
            </w:r>
            <w:proofErr w:type="spellEnd"/>
            <w:proofErr w:type="gramEnd"/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презентации, теоретический материал в текстовых документах 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194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интернет-источники</w:t>
            </w:r>
            <w:proofErr w:type="spellEnd"/>
            <w:r w:rsidR="00A6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видеоролики</w:t>
            </w:r>
          </w:p>
        </w:tc>
        <w:tc>
          <w:tcPr>
            <w:tcW w:w="1560" w:type="dxa"/>
          </w:tcPr>
          <w:p w:rsidR="00967219" w:rsidRPr="00C468A4" w:rsidRDefault="00967219" w:rsidP="009672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46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Видео</w:t>
            </w:r>
            <w:r w:rsidR="00C468A4" w:rsidRPr="00C46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отчет</w:t>
            </w:r>
            <w:r w:rsidRPr="00C46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 </w:t>
            </w:r>
            <w:r w:rsidR="00C46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фото-отчет</w:t>
            </w:r>
          </w:p>
          <w:p w:rsidR="0032040C" w:rsidRDefault="0032040C" w:rsidP="00E66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14889" w:rsidRDefault="001E3074" w:rsidP="00861F3F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14889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vk</w:t>
              </w:r>
              <w:r w:rsidR="00914889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14889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14889" w:rsidRPr="00D43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club</w:t>
              </w:r>
              <w:r w:rsidR="00914889" w:rsidRPr="006A52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173331813</w:t>
              </w:r>
            </w:hyperlink>
          </w:p>
          <w:p w:rsidR="0032040C" w:rsidRDefault="00967219" w:rsidP="00861F3F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E378A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proofErr w:type="spellStart"/>
            <w:r w:rsidRPr="00D77F2B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.be</w:t>
            </w:r>
            <w:proofErr w:type="spellEnd"/>
            <w:r w:rsidRPr="008E3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Wsm7</w:t>
            </w:r>
            <w:r w:rsidR="00037F9C">
              <w:rPr>
                <w:rFonts w:ascii="Times New Roman" w:hAnsi="Times New Roman" w:cs="Times New Roman"/>
                <w:sz w:val="24"/>
                <w:szCs w:val="24"/>
              </w:rPr>
              <w:t>XAM8zCI</w:t>
            </w:r>
          </w:p>
          <w:p w:rsidR="00037F9C" w:rsidRPr="006A5228" w:rsidRDefault="00037F9C" w:rsidP="00861F3F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D4" w:rsidRPr="00967219" w:rsidTr="000D6F86">
        <w:trPr>
          <w:trHeight w:val="420"/>
        </w:trPr>
        <w:tc>
          <w:tcPr>
            <w:tcW w:w="709" w:type="dxa"/>
          </w:tcPr>
          <w:p w:rsidR="00AD08D4" w:rsidRDefault="00AD08D4" w:rsidP="004D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08D4" w:rsidRPr="000826E1" w:rsidRDefault="000826E1" w:rsidP="004D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Итогов часов</w:t>
            </w:r>
          </w:p>
        </w:tc>
        <w:tc>
          <w:tcPr>
            <w:tcW w:w="992" w:type="dxa"/>
          </w:tcPr>
          <w:p w:rsidR="00AD08D4" w:rsidRPr="00AD08D4" w:rsidRDefault="00AD08D4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34" w:type="dxa"/>
          </w:tcPr>
          <w:p w:rsidR="00AD08D4" w:rsidRPr="00AD08D4" w:rsidRDefault="00AD08D4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AD08D4" w:rsidRPr="00AD08D4" w:rsidRDefault="00AD08D4" w:rsidP="0034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417" w:type="dxa"/>
          </w:tcPr>
          <w:p w:rsidR="00AD08D4" w:rsidRPr="000D6F86" w:rsidRDefault="00AD08D4" w:rsidP="004D2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D08D4" w:rsidRPr="00967219" w:rsidRDefault="00AD08D4" w:rsidP="00967219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D08D4" w:rsidRPr="00D77F2B" w:rsidRDefault="00AD08D4" w:rsidP="00861F3F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4B" w:rsidRPr="00967219" w:rsidRDefault="004D224B" w:rsidP="008A5698">
      <w:pPr>
        <w:rPr>
          <w:szCs w:val="24"/>
          <w:lang w:val="ru-RU"/>
        </w:rPr>
      </w:pPr>
    </w:p>
    <w:p w:rsidR="000826E1" w:rsidRDefault="000826E1" w:rsidP="00082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</w:t>
      </w:r>
    </w:p>
    <w:p w:rsidR="004D224B" w:rsidRDefault="00610F39" w:rsidP="008A5698">
      <w:pPr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610F3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Тема № 1.</w:t>
      </w:r>
      <w:r w:rsidRPr="00610F39">
        <w:rPr>
          <w:rFonts w:ascii="Times New Roman" w:eastAsia="Times New Roman" w:hAnsi="Times New Roman" w:cs="Times New Roman"/>
          <w:i/>
          <w:sz w:val="28"/>
          <w:lang w:val="ru-RU"/>
        </w:rPr>
        <w:t xml:space="preserve">Личная гигиена и первая доврачебная помощь (4 </w:t>
      </w:r>
      <w:r>
        <w:rPr>
          <w:rFonts w:ascii="Times New Roman" w:eastAsia="Times New Roman" w:hAnsi="Times New Roman" w:cs="Times New Roman"/>
          <w:i/>
          <w:sz w:val="28"/>
          <w:lang w:val="ru-RU"/>
        </w:rPr>
        <w:t>ч</w:t>
      </w:r>
      <w:r w:rsidRPr="00610F39">
        <w:rPr>
          <w:rFonts w:ascii="Times New Roman" w:eastAsia="Times New Roman" w:hAnsi="Times New Roman" w:cs="Times New Roman"/>
          <w:i/>
          <w:sz w:val="28"/>
          <w:lang w:val="ru-RU"/>
        </w:rPr>
        <w:t>)</w:t>
      </w:r>
    </w:p>
    <w:p w:rsidR="003010E7" w:rsidRDefault="00610F39" w:rsidP="000826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D08D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Теория:</w:t>
      </w:r>
      <w:r w:rsidR="00AD08D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8F0809" w:rsidRPr="008F08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Понятие о гигиене: гигиена тела, значение водных процедур.</w:t>
      </w:r>
      <w:r w:rsidR="00AD0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F0809" w:rsidRPr="008F08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Гигиена обуви и одежды.</w:t>
      </w:r>
      <w:r w:rsidR="00AD0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010E7" w:rsidRPr="003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Ушибы, ссадины, мозоли.</w:t>
      </w:r>
      <w:r w:rsidR="00301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F42D2" w:rsidRPr="008F08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Походная медицинская аптечка </w:t>
      </w:r>
      <w:r w:rsidR="005348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r w:rsidR="00AF42D2" w:rsidRPr="008F08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Зеленая аптека</w:t>
      </w:r>
      <w:r w:rsidR="005348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r w:rsidR="00301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AF42D2" w:rsidRPr="008F08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010E7" w:rsidRPr="008F08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Способы обеззараживания питьевой воды.</w:t>
      </w:r>
    </w:p>
    <w:p w:rsidR="000826E1" w:rsidRPr="008F0809" w:rsidRDefault="000826E1" w:rsidP="000826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F0809" w:rsidRDefault="008F0809" w:rsidP="000826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F0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Практика:</w:t>
      </w:r>
      <w:r w:rsidRPr="008F08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010E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Игра «Собери аптечку».</w:t>
      </w:r>
      <w:r w:rsidR="00301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60D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Викторина «Гигиена». </w:t>
      </w:r>
      <w:r w:rsidR="004630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Раскраска рисунков «Вредно - полезно». </w:t>
      </w:r>
      <w:proofErr w:type="spellStart"/>
      <w:r w:rsidR="004630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Физминутки</w:t>
      </w:r>
      <w:proofErr w:type="spellEnd"/>
      <w:r w:rsidR="004630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для зрения, пальцев рук, тела.</w:t>
      </w:r>
      <w:r w:rsidR="005348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010E7" w:rsidRPr="008F08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Знание и умение отличать лекарственные и опасные растения региона.</w:t>
      </w:r>
      <w:r w:rsidR="00301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53487F" w:rsidRPr="008F0809" w:rsidRDefault="0053487F" w:rsidP="008F080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F0809" w:rsidRDefault="000A11E3" w:rsidP="008A5698">
      <w:pPr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36104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Тема № 2.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0A11E3">
        <w:rPr>
          <w:rFonts w:ascii="Times New Roman" w:eastAsia="Times New Roman" w:hAnsi="Times New Roman" w:cs="Times New Roman"/>
          <w:i/>
          <w:sz w:val="28"/>
          <w:lang w:val="ru-RU"/>
        </w:rPr>
        <w:t>Походная подготовка (17 ч)</w:t>
      </w:r>
    </w:p>
    <w:p w:rsidR="0040223F" w:rsidRDefault="000A11E3" w:rsidP="0040223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D08D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Теория: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Понятие о личном и групповом снаряжении, его перечень, требования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нему. Правила размещения предметов в рюкзаке. Организация туристического быта</w:t>
      </w:r>
      <w:r w:rsidR="004022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Привалы и ночлеги.</w:t>
      </w:r>
      <w:r w:rsidR="004022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Выбор места для привала и ночлега, требования к ним.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Установка палаток и размещение вещей в них. Типы костров и правила их разведения.</w:t>
      </w:r>
      <w:r w:rsidR="004022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40223F" w:rsidRPr="009C7A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Состав ремонтного набора (иголки, нитки, булавки, набор пуговиц, набор заплаток, запасные шнурки, клей и пр.).</w:t>
      </w:r>
      <w:proofErr w:type="gramEnd"/>
      <w:r w:rsidR="0040223F" w:rsidRPr="009C7A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0223F"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Уход за одеждой и обувью, их сушка и ремонт.</w:t>
      </w:r>
      <w:r w:rsidR="0040223F" w:rsidRPr="004022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022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Значение правильного питания.</w:t>
      </w:r>
      <w:r w:rsidRPr="000A11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Составление меню, списка продуктов, фасовка и переноска продуктов.</w:t>
      </w:r>
      <w:r w:rsidR="0040223F" w:rsidRPr="004022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Должности постоянные и временные. Командир, требования к нему, его обязанности.</w:t>
      </w:r>
    </w:p>
    <w:p w:rsidR="0040223F" w:rsidRDefault="0040223F" w:rsidP="004022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022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Практика: </w:t>
      </w:r>
      <w:r w:rsidR="00B863CE" w:rsidRPr="00B86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Составление плана 1-2-х дневного похода, подготовка снаряжения</w:t>
      </w:r>
      <w:r w:rsidR="00B863CE" w:rsidRPr="00B863CE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.</w:t>
      </w:r>
      <w:r w:rsidR="00B863CE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Составление меню и списка продуктов для однодневного похода. </w:t>
      </w:r>
      <w:r w:rsidRPr="009C7A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Игра «Собери рюкзачок к туристской прогулке».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863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Проект на тему «Туристский поход»</w:t>
      </w:r>
      <w:r w:rsidR="00C4121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Кроссворд на тему «Туризм». Конкурс рисунков «Туристский бивак».</w:t>
      </w:r>
      <w:r w:rsidR="00B148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Викторина на туристскую тематику.</w:t>
      </w:r>
      <w:r w:rsidR="003610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Игра «Туристская логика».</w:t>
      </w:r>
    </w:p>
    <w:p w:rsidR="001F7D08" w:rsidRDefault="001F7D08" w:rsidP="004022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F7D08" w:rsidRPr="001F7D08" w:rsidRDefault="001F7D08" w:rsidP="004022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EA1F8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Тема № 3.</w:t>
      </w:r>
      <w:r w:rsidRPr="001F7D0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EA1F87">
        <w:rPr>
          <w:rFonts w:ascii="Times New Roman" w:eastAsia="Times New Roman" w:hAnsi="Times New Roman" w:cs="Times New Roman"/>
          <w:i/>
          <w:sz w:val="28"/>
          <w:lang w:val="ru-RU"/>
        </w:rPr>
        <w:t>Основы краеведения (13</w:t>
      </w:r>
      <w:r w:rsidRPr="001F7D08">
        <w:rPr>
          <w:rFonts w:ascii="Times New Roman" w:eastAsia="Times New Roman" w:hAnsi="Times New Roman" w:cs="Times New Roman"/>
          <w:i/>
          <w:sz w:val="28"/>
          <w:lang w:val="ru-RU"/>
        </w:rPr>
        <w:t xml:space="preserve"> ч)</w:t>
      </w:r>
    </w:p>
    <w:p w:rsidR="001F7D08" w:rsidRDefault="001F7D08" w:rsidP="004022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3980" w:rsidRPr="002F3980" w:rsidRDefault="001F7D08" w:rsidP="001D27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Теория: </w:t>
      </w:r>
      <w:r w:rsidR="002F3980" w:rsidRPr="002F3980">
        <w:rPr>
          <w:rFonts w:ascii="Times New Roman" w:hAnsi="Times New Roman" w:cs="Times New Roman"/>
          <w:sz w:val="28"/>
          <w:szCs w:val="28"/>
          <w:lang w:val="ru-RU"/>
        </w:rPr>
        <w:t>Познакомить детей с понятием «малая родина». К</w:t>
      </w:r>
      <w:r w:rsidR="002F3980" w:rsidRPr="002F39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рай, в котором мы живем, основание и развитие родного края; </w:t>
      </w:r>
      <w:r w:rsidR="002F3980" w:rsidRPr="002F3980">
        <w:rPr>
          <w:rFonts w:ascii="Times New Roman" w:hAnsi="Times New Roman" w:cs="Times New Roman"/>
          <w:sz w:val="28"/>
          <w:szCs w:val="28"/>
          <w:lang w:val="ru-RU"/>
        </w:rPr>
        <w:t>достопримечательности</w:t>
      </w:r>
      <w:r w:rsidR="002F3980" w:rsidRPr="002F398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</w:t>
      </w:r>
      <w:r w:rsidR="002F3980" w:rsidRPr="002F39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риродные особенности города Туймазы и </w:t>
      </w:r>
      <w:proofErr w:type="spellStart"/>
      <w:r w:rsidR="002F3980" w:rsidRPr="002F39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Туймазинского</w:t>
      </w:r>
      <w:proofErr w:type="spellEnd"/>
      <w:r w:rsidR="002F3980" w:rsidRPr="002F39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района. Климат, растительность,</w:t>
      </w:r>
    </w:p>
    <w:p w:rsidR="002F3980" w:rsidRDefault="002F3980" w:rsidP="001D27D6">
      <w:p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2F39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животный мир. </w:t>
      </w:r>
      <w:r w:rsidR="001D2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61041" w:rsidRPr="00361041">
        <w:rPr>
          <w:rFonts w:ascii="Times New Roman" w:eastAsia="Times New Roman" w:hAnsi="Times New Roman" w:cs="Times New Roman"/>
          <w:sz w:val="28"/>
          <w:lang w:val="ru-RU"/>
        </w:rPr>
        <w:t>Просмотр видеоматериала о птицах и животных.</w:t>
      </w:r>
      <w:r w:rsidR="0036104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1D27D6" w:rsidRPr="009D751C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Познакомиться с календарным</w:t>
      </w:r>
      <w:r w:rsidR="001D27D6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весе</w:t>
      </w:r>
      <w:r w:rsidR="001D27D6" w:rsidRPr="009D751C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нним праздником «Грачиная каша» (</w:t>
      </w:r>
      <w:proofErr w:type="gramStart"/>
      <w:r w:rsidR="001D27D6" w:rsidRPr="009D751C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Карга</w:t>
      </w:r>
      <w:proofErr w:type="gramEnd"/>
      <w:r w:rsidR="001D27D6" w:rsidRPr="009D751C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</w:t>
      </w:r>
      <w:proofErr w:type="spellStart"/>
      <w:r w:rsidR="001D27D6" w:rsidRPr="009D751C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бутка</w:t>
      </w:r>
      <w:r w:rsidR="001D27D6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х</w:t>
      </w:r>
      <w:r w:rsidR="001D27D6" w:rsidRPr="009D751C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ы</w:t>
      </w:r>
      <w:proofErr w:type="spellEnd"/>
      <w:r w:rsidR="001D27D6" w:rsidRPr="009D751C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»).</w:t>
      </w:r>
      <w:r w:rsidR="001D27D6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</w:t>
      </w:r>
      <w:r w:rsidR="001D27D6" w:rsidRPr="009D751C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Прослушивать народных мелодий, связанных с этим праздником.</w:t>
      </w:r>
      <w:r w:rsidR="00361041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</w:t>
      </w:r>
      <w:r w:rsidR="00361041" w:rsidRPr="00361041">
        <w:rPr>
          <w:rFonts w:ascii="Times New Roman" w:eastAsia="Times New Roman" w:hAnsi="Times New Roman" w:cs="Times New Roman"/>
          <w:sz w:val="28"/>
          <w:lang w:val="ru-RU"/>
        </w:rPr>
        <w:t>Знакомство с книгой «Памяти».</w:t>
      </w:r>
      <w:r w:rsidR="0036104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9F4F84" w:rsidRPr="00982769">
        <w:rPr>
          <w:rFonts w:ascii="Times New Roman" w:hAnsi="Times New Roman" w:cs="Times New Roman"/>
          <w:sz w:val="28"/>
          <w:lang w:val="ru-RU"/>
        </w:rPr>
        <w:t>Наши земляки Герои Советск</w:t>
      </w:r>
      <w:r w:rsidR="009F4F84">
        <w:rPr>
          <w:rFonts w:ascii="Times New Roman" w:hAnsi="Times New Roman" w:cs="Times New Roman"/>
          <w:sz w:val="28"/>
          <w:lang w:val="ru-RU"/>
        </w:rPr>
        <w:t>ого Союза.</w:t>
      </w:r>
    </w:p>
    <w:p w:rsidR="000826E1" w:rsidRDefault="000826E1" w:rsidP="001D27D6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74DAE" w:rsidRPr="00A74DAE" w:rsidRDefault="001D27D6" w:rsidP="000826E1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1D27D6">
        <w:rPr>
          <w:i/>
          <w:color w:val="000000"/>
          <w:sz w:val="28"/>
          <w:szCs w:val="28"/>
        </w:rPr>
        <w:t xml:space="preserve">Практика: </w:t>
      </w:r>
      <w:r w:rsidR="00E95301" w:rsidRPr="00E95301">
        <w:rPr>
          <w:color w:val="000000"/>
          <w:sz w:val="28"/>
          <w:szCs w:val="28"/>
        </w:rPr>
        <w:t>И</w:t>
      </w:r>
      <w:r w:rsidR="00E95301">
        <w:rPr>
          <w:bCs/>
          <w:color w:val="000000"/>
          <w:sz w:val="28"/>
          <w:szCs w:val="28"/>
          <w:shd w:val="clear" w:color="auto" w:fill="FFFFFF"/>
        </w:rPr>
        <w:t>гра</w:t>
      </w:r>
      <w:r w:rsidR="00E95301" w:rsidRPr="00E95301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2C1D37">
        <w:rPr>
          <w:bCs/>
          <w:color w:val="000000"/>
          <w:sz w:val="28"/>
          <w:szCs w:val="28"/>
          <w:shd w:val="clear" w:color="auto" w:fill="FFFFFF"/>
        </w:rPr>
        <w:t>Где эта улица, где этот дом…</w:t>
      </w:r>
      <w:r w:rsidR="00E95301" w:rsidRPr="00E95301">
        <w:rPr>
          <w:bCs/>
          <w:color w:val="000000"/>
          <w:sz w:val="28"/>
          <w:szCs w:val="28"/>
          <w:shd w:val="clear" w:color="auto" w:fill="FFFFFF"/>
        </w:rPr>
        <w:t>»</w:t>
      </w:r>
      <w:r w:rsidR="00E95301">
        <w:rPr>
          <w:bCs/>
          <w:color w:val="000000"/>
          <w:sz w:val="28"/>
          <w:szCs w:val="28"/>
          <w:shd w:val="clear" w:color="auto" w:fill="FFFFFF"/>
        </w:rPr>
        <w:t xml:space="preserve"> (даны</w:t>
      </w:r>
      <w:r w:rsidR="00E95301">
        <w:rPr>
          <w:color w:val="000000"/>
          <w:sz w:val="28"/>
          <w:szCs w:val="28"/>
          <w:shd w:val="clear" w:color="auto" w:fill="FFFFFF"/>
        </w:rPr>
        <w:t xml:space="preserve"> знаменитые памятные места родного города, обучающиеся</w:t>
      </w:r>
      <w:r w:rsidR="00E95301" w:rsidRPr="00E95301">
        <w:rPr>
          <w:color w:val="000000"/>
          <w:sz w:val="28"/>
          <w:szCs w:val="28"/>
          <w:shd w:val="clear" w:color="auto" w:fill="FFFFFF"/>
        </w:rPr>
        <w:t xml:space="preserve"> должны рассмотреть их и </w:t>
      </w:r>
      <w:r w:rsidR="00E95301">
        <w:rPr>
          <w:color w:val="000000"/>
          <w:sz w:val="28"/>
          <w:szCs w:val="28"/>
          <w:shd w:val="clear" w:color="auto" w:fill="FFFFFF"/>
        </w:rPr>
        <w:t xml:space="preserve">подписать). </w:t>
      </w:r>
      <w:r w:rsidR="00A74DAE">
        <w:rPr>
          <w:color w:val="000000"/>
          <w:sz w:val="28"/>
          <w:szCs w:val="28"/>
        </w:rPr>
        <w:t xml:space="preserve">Игра </w:t>
      </w:r>
      <w:r w:rsidR="00A74DAE">
        <w:rPr>
          <w:rStyle w:val="c4"/>
          <w:b/>
          <w:bCs/>
          <w:color w:val="000000"/>
          <w:sz w:val="28"/>
          <w:szCs w:val="28"/>
        </w:rPr>
        <w:t>«</w:t>
      </w:r>
      <w:r w:rsidR="00A74DAE" w:rsidRPr="00A74DAE">
        <w:rPr>
          <w:rStyle w:val="c4"/>
          <w:bCs/>
          <w:color w:val="000000"/>
          <w:sz w:val="28"/>
          <w:szCs w:val="28"/>
        </w:rPr>
        <w:t>Городской пейзаж»</w:t>
      </w:r>
      <w:r w:rsidR="00A74DAE">
        <w:rPr>
          <w:rFonts w:ascii="Calibri" w:hAnsi="Calibri"/>
          <w:color w:val="000000"/>
          <w:sz w:val="22"/>
          <w:szCs w:val="22"/>
        </w:rPr>
        <w:t xml:space="preserve"> (</w:t>
      </w:r>
      <w:r w:rsidR="00A74DAE" w:rsidRPr="00A74DAE">
        <w:rPr>
          <w:rStyle w:val="c2"/>
          <w:color w:val="000000"/>
          <w:sz w:val="28"/>
          <w:szCs w:val="28"/>
        </w:rPr>
        <w:t xml:space="preserve">найти ошибки в наименованиях улиц и </w:t>
      </w:r>
      <w:r w:rsidR="00A74DAE">
        <w:rPr>
          <w:rStyle w:val="c2"/>
          <w:color w:val="000000"/>
          <w:sz w:val="28"/>
          <w:szCs w:val="28"/>
        </w:rPr>
        <w:t>достопримечательностей)</w:t>
      </w:r>
      <w:r w:rsidR="00A74DAE" w:rsidRPr="00A74DAE">
        <w:rPr>
          <w:rStyle w:val="c2"/>
          <w:color w:val="000000"/>
          <w:sz w:val="28"/>
          <w:szCs w:val="28"/>
        </w:rPr>
        <w:t>.</w:t>
      </w:r>
      <w:r w:rsidR="00A74DAE">
        <w:rPr>
          <w:rStyle w:val="c2"/>
          <w:color w:val="000000"/>
          <w:sz w:val="28"/>
          <w:szCs w:val="28"/>
        </w:rPr>
        <w:t xml:space="preserve"> </w:t>
      </w:r>
      <w:r w:rsidR="00A74DAE">
        <w:rPr>
          <w:sz w:val="28"/>
        </w:rPr>
        <w:t xml:space="preserve">Краеведческие чтения «Мой родной город». Викторина «Знаешь ли ты свой край». </w:t>
      </w:r>
      <w:r w:rsidR="00A74DAE" w:rsidRPr="00361041">
        <w:rPr>
          <w:color w:val="000000"/>
          <w:sz w:val="28"/>
          <w:szCs w:val="28"/>
        </w:rPr>
        <w:t>Изучение</w:t>
      </w:r>
      <w:r w:rsidR="00A74DAE" w:rsidRPr="00361041">
        <w:rPr>
          <w:rFonts w:ascii="Open Sans" w:eastAsia="Open Sans" w:hAnsi="Open Sans" w:cs="Open Sans"/>
          <w:color w:val="000000"/>
          <w:sz w:val="28"/>
          <w:szCs w:val="28"/>
        </w:rPr>
        <w:t xml:space="preserve"> </w:t>
      </w:r>
      <w:r w:rsidR="00A74DAE" w:rsidRPr="00361041">
        <w:rPr>
          <w:color w:val="000000"/>
          <w:sz w:val="28"/>
          <w:szCs w:val="28"/>
        </w:rPr>
        <w:t>символики</w:t>
      </w:r>
      <w:r w:rsidR="00A74DAE" w:rsidRPr="00361041">
        <w:rPr>
          <w:rFonts w:ascii="Open Sans" w:eastAsia="Open Sans" w:hAnsi="Open Sans" w:cs="Open Sans"/>
          <w:color w:val="000000"/>
          <w:sz w:val="28"/>
          <w:szCs w:val="28"/>
        </w:rPr>
        <w:t xml:space="preserve"> </w:t>
      </w:r>
      <w:r w:rsidR="00A74DAE" w:rsidRPr="00361041">
        <w:rPr>
          <w:color w:val="000000"/>
          <w:sz w:val="28"/>
          <w:szCs w:val="28"/>
        </w:rPr>
        <w:t>Республики</w:t>
      </w:r>
      <w:r w:rsidR="00A74DAE" w:rsidRPr="00361041">
        <w:rPr>
          <w:rFonts w:ascii="Open Sans" w:eastAsia="Open Sans" w:hAnsi="Open Sans" w:cs="Open Sans"/>
          <w:color w:val="000000"/>
          <w:sz w:val="28"/>
          <w:szCs w:val="28"/>
        </w:rPr>
        <w:t xml:space="preserve"> </w:t>
      </w:r>
      <w:r w:rsidR="00A74DAE" w:rsidRPr="00361041">
        <w:rPr>
          <w:color w:val="000000"/>
          <w:sz w:val="28"/>
          <w:szCs w:val="28"/>
        </w:rPr>
        <w:t>Башкортостан</w:t>
      </w:r>
      <w:r w:rsidR="00A74DAE" w:rsidRPr="00361041">
        <w:rPr>
          <w:rFonts w:ascii="Open Sans" w:eastAsia="Open Sans" w:hAnsi="Open Sans" w:cs="Open Sans"/>
          <w:color w:val="000000"/>
          <w:sz w:val="28"/>
          <w:szCs w:val="28"/>
        </w:rPr>
        <w:t xml:space="preserve"> </w:t>
      </w:r>
      <w:r w:rsidR="00A74DAE" w:rsidRPr="00361041">
        <w:rPr>
          <w:color w:val="000000"/>
          <w:sz w:val="28"/>
          <w:szCs w:val="28"/>
        </w:rPr>
        <w:t>и</w:t>
      </w:r>
      <w:r w:rsidR="00A74DAE" w:rsidRPr="00361041">
        <w:rPr>
          <w:rFonts w:ascii="Open Sans" w:eastAsia="Open Sans" w:hAnsi="Open Sans" w:cs="Open Sans"/>
          <w:color w:val="000000"/>
          <w:sz w:val="28"/>
          <w:szCs w:val="28"/>
        </w:rPr>
        <w:t xml:space="preserve"> </w:t>
      </w:r>
      <w:proofErr w:type="spellStart"/>
      <w:r w:rsidR="00A74DAE" w:rsidRPr="00361041">
        <w:rPr>
          <w:color w:val="000000"/>
          <w:sz w:val="28"/>
          <w:szCs w:val="28"/>
        </w:rPr>
        <w:t>Туймазинского</w:t>
      </w:r>
      <w:proofErr w:type="spellEnd"/>
      <w:r w:rsidR="00A74DAE" w:rsidRPr="00361041">
        <w:rPr>
          <w:rFonts w:ascii="Open Sans" w:eastAsia="Open Sans" w:hAnsi="Open Sans" w:cs="Open Sans"/>
          <w:color w:val="000000"/>
          <w:sz w:val="28"/>
          <w:szCs w:val="28"/>
        </w:rPr>
        <w:t xml:space="preserve"> </w:t>
      </w:r>
      <w:r w:rsidR="00A74DAE" w:rsidRPr="00361041">
        <w:rPr>
          <w:color w:val="000000"/>
          <w:sz w:val="28"/>
          <w:szCs w:val="28"/>
        </w:rPr>
        <w:t>района</w:t>
      </w:r>
      <w:r w:rsidR="00A74DAE" w:rsidRPr="00361041">
        <w:rPr>
          <w:rFonts w:ascii="Open Sans" w:eastAsia="Open Sans" w:hAnsi="Open Sans" w:cs="Open Sans"/>
          <w:color w:val="000000"/>
          <w:sz w:val="28"/>
          <w:szCs w:val="28"/>
        </w:rPr>
        <w:t xml:space="preserve">, </w:t>
      </w:r>
      <w:r w:rsidR="00A74DAE" w:rsidRPr="00361041">
        <w:rPr>
          <w:color w:val="000000"/>
          <w:sz w:val="28"/>
          <w:szCs w:val="28"/>
        </w:rPr>
        <w:t>изображение</w:t>
      </w:r>
      <w:r w:rsidR="00A74DAE" w:rsidRPr="00361041">
        <w:rPr>
          <w:rFonts w:ascii="Open Sans" w:eastAsia="Open Sans" w:hAnsi="Open Sans" w:cs="Open Sans"/>
          <w:color w:val="000000"/>
          <w:sz w:val="28"/>
          <w:szCs w:val="28"/>
        </w:rPr>
        <w:t xml:space="preserve"> </w:t>
      </w:r>
      <w:r w:rsidR="00A74DAE" w:rsidRPr="00361041">
        <w:rPr>
          <w:color w:val="000000"/>
          <w:sz w:val="28"/>
          <w:szCs w:val="28"/>
        </w:rPr>
        <w:t>их</w:t>
      </w:r>
      <w:r w:rsidR="00A74DAE" w:rsidRPr="00361041">
        <w:rPr>
          <w:rFonts w:ascii="Open Sans" w:eastAsia="Open Sans" w:hAnsi="Open Sans" w:cs="Open Sans"/>
          <w:color w:val="000000"/>
          <w:sz w:val="28"/>
          <w:szCs w:val="28"/>
        </w:rPr>
        <w:t xml:space="preserve"> </w:t>
      </w:r>
      <w:r w:rsidR="00A74DAE" w:rsidRPr="00361041">
        <w:rPr>
          <w:color w:val="000000"/>
          <w:sz w:val="28"/>
          <w:szCs w:val="28"/>
        </w:rPr>
        <w:t>в</w:t>
      </w:r>
      <w:r w:rsidR="00A74DAE" w:rsidRPr="00361041">
        <w:rPr>
          <w:rFonts w:ascii="Open Sans" w:eastAsia="Open Sans" w:hAnsi="Open Sans" w:cs="Open Sans"/>
          <w:color w:val="000000"/>
          <w:sz w:val="28"/>
          <w:szCs w:val="28"/>
        </w:rPr>
        <w:t xml:space="preserve"> </w:t>
      </w:r>
      <w:r w:rsidR="00A74DAE" w:rsidRPr="00361041">
        <w:rPr>
          <w:color w:val="000000"/>
          <w:sz w:val="28"/>
          <w:szCs w:val="28"/>
        </w:rPr>
        <w:t>тетрадях</w:t>
      </w:r>
      <w:r w:rsidR="00A74DAE" w:rsidRPr="00361041">
        <w:rPr>
          <w:rFonts w:ascii="Open Sans" w:eastAsia="Open Sans" w:hAnsi="Open Sans" w:cs="Open Sans"/>
          <w:color w:val="000000"/>
          <w:sz w:val="28"/>
          <w:szCs w:val="28"/>
        </w:rPr>
        <w:t xml:space="preserve">. </w:t>
      </w:r>
      <w:r w:rsidR="00A74DAE" w:rsidRPr="00361041">
        <w:rPr>
          <w:color w:val="000000"/>
          <w:sz w:val="28"/>
          <w:szCs w:val="28"/>
        </w:rPr>
        <w:t xml:space="preserve">Названия населенных пунктов </w:t>
      </w:r>
      <w:proofErr w:type="spellStart"/>
      <w:r w:rsidR="00A74DAE" w:rsidRPr="00361041">
        <w:rPr>
          <w:color w:val="000000"/>
          <w:sz w:val="28"/>
          <w:szCs w:val="28"/>
        </w:rPr>
        <w:t>Туймазинского</w:t>
      </w:r>
      <w:proofErr w:type="spellEnd"/>
      <w:r w:rsidR="00A74DAE" w:rsidRPr="00361041">
        <w:rPr>
          <w:color w:val="000000"/>
          <w:sz w:val="28"/>
          <w:szCs w:val="28"/>
        </w:rPr>
        <w:t xml:space="preserve"> района и сельского поселения. Рисование города в будущем. Творческое задание: «Письмо другу о городе Туймазы». </w:t>
      </w:r>
      <w:r w:rsidR="00432E69">
        <w:rPr>
          <w:sz w:val="28"/>
        </w:rPr>
        <w:t xml:space="preserve">Народные приметы о </w:t>
      </w:r>
      <w:r w:rsidR="00432E69">
        <w:rPr>
          <w:sz w:val="28"/>
        </w:rPr>
        <w:lastRenderedPageBreak/>
        <w:t xml:space="preserve">погоде. Погода, ее составляющие (температура воздуха, облачность, осадки, ветер). Наблюдение за природой своего края. Предсказание погоды и его значение в жизни людей. </w:t>
      </w:r>
      <w:r w:rsidR="009F4F84" w:rsidRPr="00E95301">
        <w:rPr>
          <w:color w:val="000000"/>
          <w:sz w:val="28"/>
          <w:szCs w:val="28"/>
        </w:rPr>
        <w:t>Конкурс</w:t>
      </w:r>
      <w:r w:rsidR="009F4F84" w:rsidRPr="009F4F84">
        <w:rPr>
          <w:color w:val="000000"/>
          <w:sz w:val="28"/>
          <w:szCs w:val="28"/>
        </w:rPr>
        <w:t xml:space="preserve"> </w:t>
      </w:r>
      <w:r w:rsidR="009F4F84">
        <w:rPr>
          <w:color w:val="000000"/>
          <w:sz w:val="28"/>
          <w:szCs w:val="28"/>
        </w:rPr>
        <w:t xml:space="preserve">рисунков </w:t>
      </w:r>
      <w:r w:rsidR="009F4F84">
        <w:rPr>
          <w:sz w:val="28"/>
          <w:szCs w:val="28"/>
        </w:rPr>
        <w:t>«</w:t>
      </w:r>
      <w:r w:rsidR="00E95301">
        <w:rPr>
          <w:sz w:val="28"/>
          <w:szCs w:val="28"/>
        </w:rPr>
        <w:t>Домашние и дикие животные родного края</w:t>
      </w:r>
      <w:r w:rsidR="009F4F84">
        <w:rPr>
          <w:sz w:val="28"/>
          <w:szCs w:val="28"/>
        </w:rPr>
        <w:t xml:space="preserve">». </w:t>
      </w:r>
      <w:r w:rsidR="0095646C">
        <w:rPr>
          <w:sz w:val="28"/>
          <w:szCs w:val="28"/>
        </w:rPr>
        <w:t xml:space="preserve">Задания: «Узнай по описанию», «Найди </w:t>
      </w:r>
      <w:proofErr w:type="spellStart"/>
      <w:r w:rsidR="0095646C">
        <w:rPr>
          <w:sz w:val="28"/>
          <w:szCs w:val="28"/>
        </w:rPr>
        <w:t>лищнее</w:t>
      </w:r>
      <w:proofErr w:type="spellEnd"/>
      <w:r w:rsidR="0095646C">
        <w:rPr>
          <w:sz w:val="28"/>
          <w:szCs w:val="28"/>
        </w:rPr>
        <w:t>»</w:t>
      </w:r>
      <w:r w:rsidR="00A74DAE">
        <w:rPr>
          <w:sz w:val="28"/>
          <w:szCs w:val="28"/>
        </w:rPr>
        <w:t xml:space="preserve">. </w:t>
      </w:r>
      <w:r w:rsidR="009F4F84">
        <w:rPr>
          <w:color w:val="000000"/>
          <w:sz w:val="28"/>
          <w:szCs w:val="28"/>
        </w:rPr>
        <w:t>Составление р</w:t>
      </w:r>
      <w:r w:rsidR="009F4F84" w:rsidRPr="00982769">
        <w:rPr>
          <w:sz w:val="28"/>
        </w:rPr>
        <w:t>ассказ</w:t>
      </w:r>
      <w:r w:rsidR="009F4F84">
        <w:rPr>
          <w:sz w:val="28"/>
        </w:rPr>
        <w:t>а</w:t>
      </w:r>
      <w:r w:rsidR="009F4F84" w:rsidRPr="00982769">
        <w:rPr>
          <w:sz w:val="28"/>
        </w:rPr>
        <w:t xml:space="preserve"> «Война в судьбе моей семьи».</w:t>
      </w:r>
      <w:r w:rsidR="00E95301">
        <w:rPr>
          <w:sz w:val="28"/>
        </w:rPr>
        <w:t xml:space="preserve"> </w:t>
      </w:r>
    </w:p>
    <w:p w:rsidR="0040223F" w:rsidRDefault="0040223F" w:rsidP="002F3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B0FD5" w:rsidRDefault="00E070BB" w:rsidP="002F3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070B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Тема № 4.</w:t>
      </w:r>
      <w:r w:rsidRPr="00E070BB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="00DB0FD5" w:rsidRPr="00E070BB">
        <w:rPr>
          <w:rFonts w:ascii="Times New Roman" w:eastAsia="Times New Roman" w:hAnsi="Times New Roman" w:cs="Times New Roman"/>
          <w:sz w:val="28"/>
          <w:lang w:val="ru-RU"/>
        </w:rPr>
        <w:t>Топография и ориентирование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(</w:t>
      </w:r>
      <w:r w:rsidR="00EA1F87">
        <w:rPr>
          <w:rFonts w:ascii="Times New Roman" w:eastAsia="Times New Roman" w:hAnsi="Times New Roman" w:cs="Times New Roman"/>
          <w:sz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ч.)</w:t>
      </w:r>
      <w:r w:rsidR="000046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E302E6" w:rsidRPr="0000460E" w:rsidRDefault="00E070BB" w:rsidP="00222A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302E6" w:rsidRPr="00E302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Виды карт. Назначение спортивной карты, ее отличие </w:t>
      </w:r>
      <w:proofErr w:type="gramStart"/>
      <w:r w:rsidR="00E302E6" w:rsidRPr="00E302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</w:t>
      </w:r>
      <w:proofErr w:type="gramEnd"/>
      <w:r w:rsidR="00E302E6" w:rsidRPr="00E302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2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</w:t>
      </w:r>
      <w:r w:rsidR="00E302E6" w:rsidRPr="00E302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опографической.</w:t>
      </w:r>
      <w:r w:rsidR="0022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302E6" w:rsidRPr="009C7A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Простейшие условные знаки</w:t>
      </w:r>
      <w:r w:rsidR="00E302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их изображения на </w:t>
      </w:r>
      <w:proofErr w:type="spellStart"/>
      <w:r w:rsidR="00E302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топокартах</w:t>
      </w:r>
      <w:proofErr w:type="spellEnd"/>
      <w:r w:rsidR="00E302E6" w:rsidRPr="009C7A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E302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0460E" w:rsidRPr="0000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Ориентир, что может служить ориентиром.</w:t>
      </w:r>
      <w:r w:rsidR="0000460E">
        <w:rPr>
          <w:color w:val="000000"/>
          <w:shd w:val="clear" w:color="auto" w:fill="FFFFFF"/>
          <w:lang w:val="ru-RU"/>
        </w:rPr>
        <w:t xml:space="preserve"> </w:t>
      </w:r>
      <w:r w:rsidR="00E302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Понятие о компасе. Строение компаса.  Действия компасом: определение сторон горизонта, прямая и обратная засечка. </w:t>
      </w:r>
      <w:r w:rsidR="0000460E" w:rsidRPr="0000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Способы измерения расстояний на местности и на карте.</w:t>
      </w:r>
      <w:r w:rsidR="0000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302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Понятие об азимуте. </w:t>
      </w:r>
    </w:p>
    <w:p w:rsidR="00E302E6" w:rsidRDefault="00E302E6" w:rsidP="00E302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E070BB" w:rsidRPr="0040223F" w:rsidRDefault="00E302E6" w:rsidP="002F3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Практи</w:t>
      </w:r>
      <w:r w:rsidR="00D62C4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: </w:t>
      </w:r>
      <w:r w:rsidRPr="009C7A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Рисовка условных знаков. </w:t>
      </w:r>
      <w:r w:rsidR="00222A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Сопоставление условных знаков с изображением объектов. </w:t>
      </w:r>
      <w:r w:rsidR="00E0727E" w:rsidRPr="009C7A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Кроссворд</w:t>
      </w:r>
      <w:r w:rsidR="00E072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«Топографические знаки»</w:t>
      </w:r>
      <w:r w:rsidR="00E0727E" w:rsidRPr="009C7A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E072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22A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Викторина «Ориентирование на местности». </w:t>
      </w:r>
      <w:r w:rsidR="00E072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Задания на тему </w:t>
      </w:r>
      <w:r w:rsidR="00222A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«Ориентирование на местности»</w:t>
      </w:r>
      <w:r w:rsidR="00E072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подписать стороны горизонта; определение направление на предмет, </w:t>
      </w:r>
      <w:r w:rsidR="00E0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E0727E" w:rsidRPr="00E0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предел</w:t>
      </w:r>
      <w:r w:rsidR="00E0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ение</w:t>
      </w:r>
      <w:r w:rsidR="00E0727E" w:rsidRPr="00E0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азимуты объектов на схеме</w:t>
      </w:r>
      <w:r w:rsidR="00E0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  <w:r w:rsidR="00E072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</w:t>
      </w:r>
      <w:r w:rsidR="00E0727E" w:rsidRPr="00E072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твет</w:t>
      </w:r>
      <w:r w:rsidR="00E072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ить</w:t>
      </w:r>
      <w:r w:rsidR="00E0727E" w:rsidRPr="00E072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на вопросы</w:t>
      </w:r>
      <w:r w:rsidR="00E072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ориентирования по местным признакам</w:t>
      </w:r>
      <w:r w:rsidR="00E072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0046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Логические упражнения и задачи по ориентированию. </w:t>
      </w:r>
    </w:p>
    <w:p w:rsidR="00D62C49" w:rsidRPr="00C468A4" w:rsidRDefault="00D62C49" w:rsidP="00D62C4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8"/>
          <w:lang w:val="ru-RU"/>
        </w:rPr>
      </w:pPr>
    </w:p>
    <w:p w:rsidR="00D62C49" w:rsidRPr="00C468A4" w:rsidRDefault="00C468A4" w:rsidP="00D62C4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C468A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Тема № </w:t>
      </w:r>
      <w:r w:rsidR="000B112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5</w:t>
      </w:r>
      <w:r w:rsidRPr="00C468A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r w:rsidRPr="00C468A4">
        <w:rPr>
          <w:rFonts w:ascii="Times New Roman" w:eastAsia="Times New Roman" w:hAnsi="Times New Roman" w:cs="Times New Roman"/>
          <w:i/>
          <w:sz w:val="28"/>
          <w:lang w:val="ru-RU"/>
        </w:rPr>
        <w:t>Общая физическая подготовка (</w:t>
      </w:r>
      <w:r w:rsidR="00EA1F87">
        <w:rPr>
          <w:rFonts w:ascii="Times New Roman" w:eastAsia="Times New Roman" w:hAnsi="Times New Roman" w:cs="Times New Roman"/>
          <w:i/>
          <w:sz w:val="28"/>
          <w:lang w:val="ru-RU"/>
        </w:rPr>
        <w:t>4</w:t>
      </w:r>
      <w:r w:rsidRPr="00C468A4">
        <w:rPr>
          <w:rFonts w:ascii="Times New Roman" w:eastAsia="Times New Roman" w:hAnsi="Times New Roman" w:cs="Times New Roman"/>
          <w:i/>
          <w:sz w:val="28"/>
          <w:lang w:val="ru-RU"/>
        </w:rPr>
        <w:t xml:space="preserve"> ч)</w:t>
      </w:r>
    </w:p>
    <w:p w:rsidR="00C468A4" w:rsidRDefault="00C468A4" w:rsidP="00D62C4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lang w:val="ru-RU"/>
        </w:rPr>
      </w:pPr>
    </w:p>
    <w:p w:rsidR="00C468A4" w:rsidRDefault="00C468A4" w:rsidP="00C468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46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Практика:</w:t>
      </w:r>
      <w:r w:rsidRPr="00C468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Упражнение для рук, плечевого пояса, мышц шеи, туловища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различных исходных положениях</w:t>
      </w:r>
      <w:r w:rsidRPr="00C468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для </w:t>
      </w:r>
      <w:r w:rsidRPr="00C468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формирования правильной осанки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упражнения для ног</w:t>
      </w:r>
      <w:r w:rsidRPr="00C468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468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Упражнения со скакалками, гантелями.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E29B4" w:rsidRPr="0036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Элементы акробатики</w:t>
      </w:r>
      <w:r w:rsidR="001E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651A5" w:rsidRPr="00C468A4" w:rsidRDefault="00A651A5" w:rsidP="00C468A4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</w:pPr>
    </w:p>
    <w:p w:rsidR="000A11E3" w:rsidRDefault="000A11E3" w:rsidP="000A11E3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A3BBD" w:rsidRPr="000A11E3" w:rsidRDefault="00DA3BBD" w:rsidP="000A11E3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A3121" w:rsidRPr="000D17B8" w:rsidRDefault="001E3074" w:rsidP="00EA3121">
      <w:pPr>
        <w:pStyle w:val="a7"/>
        <w:jc w:val="center"/>
        <w:rPr>
          <w:rFonts w:ascii="Times New Roman" w:hAnsi="Times New Roman"/>
          <w:sz w:val="28"/>
          <w:szCs w:val="28"/>
        </w:rPr>
      </w:pPr>
      <w:sdt>
        <w:sdtPr>
          <w:id w:val="7967128"/>
          <w:docPartObj>
            <w:docPartGallery w:val="Cover Pages"/>
            <w:docPartUnique/>
          </w:docPartObj>
        </w:sdtPr>
        <w:sdtContent>
          <w:r w:rsidRPr="001E3074">
            <w:rPr>
              <w:rFonts w:asciiTheme="minorHAnsi" w:hAnsiTheme="minorHAnsi" w:cstheme="minorBidi"/>
              <w:noProof/>
              <w:sz w:val="36"/>
            </w:rPr>
            <w:pict>
              <v:rect id="_x0000_s1026" style="position:absolute;left:0;text-align:left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EA3121" w:rsidRPr="004F7F2B" w:rsidRDefault="00EA3121" w:rsidP="00EA3121">
                      <w:pPr>
                        <w:rPr>
                          <w:rFonts w:ascii="Times New Roman" w:eastAsiaTheme="majorEastAsia" w:hAnsi="Times New Roman" w:cs="Times New Roman"/>
                          <w:color w:val="E6EED5" w:themeColor="accent3" w:themeTint="3F"/>
                          <w:sz w:val="28"/>
                          <w:szCs w:val="28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гшщзхъфывапролджэячсмитьбю</w:t>
                      </w:r>
                      <w:proofErr w:type="spellEnd"/>
                      <w:proofErr w:type="gramEnd"/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A3121" w:rsidRDefault="00EA3121" w:rsidP="00EA312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sdtContent>
      </w:sdt>
      <w:r w:rsidR="00EA3121" w:rsidRPr="000D17B8">
        <w:rPr>
          <w:rFonts w:ascii="Times New Roman" w:hAnsi="Times New Roman"/>
          <w:sz w:val="28"/>
          <w:szCs w:val="28"/>
        </w:rPr>
        <w:t xml:space="preserve">Календарный учебный график на </w:t>
      </w:r>
      <w:r w:rsidR="00EA3121">
        <w:rPr>
          <w:rFonts w:ascii="Times New Roman" w:hAnsi="Times New Roman"/>
          <w:sz w:val="28"/>
          <w:szCs w:val="28"/>
        </w:rPr>
        <w:t>март-</w:t>
      </w:r>
      <w:r w:rsidR="00A651A5">
        <w:rPr>
          <w:rFonts w:ascii="Times New Roman" w:hAnsi="Times New Roman"/>
          <w:sz w:val="28"/>
          <w:szCs w:val="28"/>
        </w:rPr>
        <w:t>май</w:t>
      </w:r>
      <w:r w:rsidR="00EA3121" w:rsidRPr="000D17B8">
        <w:rPr>
          <w:rFonts w:ascii="Times New Roman" w:hAnsi="Times New Roman"/>
          <w:sz w:val="28"/>
          <w:szCs w:val="28"/>
        </w:rPr>
        <w:t xml:space="preserve"> 2020 год</w:t>
      </w:r>
      <w:r w:rsidR="00EA3121">
        <w:rPr>
          <w:rFonts w:ascii="Times New Roman" w:hAnsi="Times New Roman"/>
          <w:sz w:val="28"/>
          <w:szCs w:val="28"/>
        </w:rPr>
        <w:t>а</w:t>
      </w:r>
    </w:p>
    <w:p w:rsidR="00EA3121" w:rsidRDefault="00EA3121" w:rsidP="00EA3121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EA3121">
        <w:rPr>
          <w:rFonts w:ascii="Times New Roman" w:hAnsi="Times New Roman"/>
          <w:sz w:val="28"/>
          <w:szCs w:val="28"/>
          <w:lang w:val="ru-RU"/>
        </w:rPr>
        <w:t xml:space="preserve">дополнительной общеобразовательной </w:t>
      </w:r>
      <w:proofErr w:type="spellStart"/>
      <w:r w:rsidRPr="00EA3121">
        <w:rPr>
          <w:rFonts w:ascii="Times New Roman" w:hAnsi="Times New Roman"/>
          <w:sz w:val="28"/>
          <w:szCs w:val="28"/>
          <w:lang w:val="ru-RU"/>
        </w:rPr>
        <w:t>общеразвивающей</w:t>
      </w:r>
      <w:proofErr w:type="spellEnd"/>
      <w:r w:rsidRPr="00EA3121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</w:p>
    <w:p w:rsidR="008A5698" w:rsidRPr="008A5698" w:rsidRDefault="008A5698" w:rsidP="00EA312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8A5698">
        <w:rPr>
          <w:rFonts w:ascii="Times New Roman" w:eastAsia="Times New Roman" w:hAnsi="Times New Roman" w:cs="Times New Roman"/>
          <w:sz w:val="28"/>
          <w:lang w:val="ru-RU"/>
        </w:rPr>
        <w:t>«Юный турист - краевед» (</w:t>
      </w:r>
      <w:r w:rsidR="00EA3121">
        <w:rPr>
          <w:rFonts w:ascii="Times New Roman" w:eastAsia="Times New Roman" w:hAnsi="Times New Roman" w:cs="Times New Roman"/>
          <w:sz w:val="28"/>
          <w:lang w:val="ru-RU"/>
        </w:rPr>
        <w:t>48 ч</w:t>
      </w:r>
      <w:r w:rsidRPr="00A651A5">
        <w:rPr>
          <w:rFonts w:ascii="Times New Roman" w:eastAsia="Times New Roman" w:hAnsi="Times New Roman" w:cs="Times New Roman"/>
          <w:sz w:val="28"/>
          <w:lang w:val="ru-RU"/>
        </w:rPr>
        <w:t>)</w:t>
      </w:r>
      <w:r w:rsidR="006C596C" w:rsidRPr="00A651A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A5698" w:rsidRPr="008A5698" w:rsidRDefault="008A5698" w:rsidP="008A569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W w:w="10490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3"/>
        <w:gridCol w:w="4452"/>
        <w:gridCol w:w="1218"/>
        <w:gridCol w:w="1701"/>
        <w:gridCol w:w="2126"/>
      </w:tblGrid>
      <w:tr w:rsidR="00432E69" w:rsidTr="00432E69">
        <w:tc>
          <w:tcPr>
            <w:tcW w:w="99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45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432E69">
            <w:pPr>
              <w:spacing w:after="0" w:line="240" w:lineRule="auto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</w:tr>
      <w:tr w:rsidR="00432E69" w:rsidTr="00432E69">
        <w:tc>
          <w:tcPr>
            <w:tcW w:w="99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5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2E69" w:rsidRDefault="00432E69" w:rsidP="00EA3121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  <w:proofErr w:type="spellEnd"/>
          </w:p>
        </w:tc>
      </w:tr>
      <w:tr w:rsidR="00432E69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Pr="00CD165F" w:rsidRDefault="00432E69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D165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4.2. </w:t>
            </w:r>
            <w:r w:rsidR="00CD165F" w:rsidRPr="00CD165F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Личная гигиена и первая доврачебная помощь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24.03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32E69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Pr="008A5698" w:rsidRDefault="00432E69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2.1. Личное и групповое снаряжения. Уход за ним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26.03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32E69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Pr="008A5698" w:rsidRDefault="00432E69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2.2. Укладка рюкзака и установка палатки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31.03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2E69" w:rsidRDefault="00432E69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8A5698" w:rsidRDefault="00B21E85" w:rsidP="0079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5.13. Виртуальная экскурсия «Туймазы - мой дом родной»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2.04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79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5.13. Виртуальная экскурсия «Туймазы - мой дом родной»</w:t>
            </w:r>
          </w:p>
          <w:p w:rsidR="00B21E85" w:rsidRPr="0075068D" w:rsidRDefault="00B21E85" w:rsidP="0079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 ОРУ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.04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RPr="0075068D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8A5698" w:rsidRDefault="00B21E85" w:rsidP="0079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5.8. Народный календарь</w:t>
            </w:r>
          </w:p>
          <w:p w:rsidR="00B21E85" w:rsidRPr="008A5698" w:rsidRDefault="00B21E85" w:rsidP="0079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5.10. Обрядовый фольклор. Народные игры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75068D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10.04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75068D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75068D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6C596C" w:rsidRDefault="00B21E85" w:rsidP="0079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5.1. Точка на карте - моя Родина. Путешествие в прошлое </w:t>
            </w:r>
            <w:proofErr w:type="spellStart"/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Туймазинского</w:t>
            </w:r>
            <w:proofErr w:type="spellEnd"/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края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CD165F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13.04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79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5.1. Точка на карте - моя Родина. </w:t>
            </w:r>
          </w:p>
          <w:p w:rsidR="00B21E85" w:rsidRPr="008A5698" w:rsidRDefault="00B21E85" w:rsidP="0079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7.1. ОРУ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75068D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</w:rPr>
              <w:t>.04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RPr="00C15987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75068D" w:rsidRDefault="00B21E85" w:rsidP="0079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5.9. Домашние и дикие животные родного края.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C15987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20.04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C15987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C15987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10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8A5698" w:rsidRDefault="00B21E85" w:rsidP="0079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5.7. Растения родного города</w:t>
            </w:r>
          </w:p>
          <w:p w:rsidR="00B21E85" w:rsidRPr="008A5698" w:rsidRDefault="00B21E85" w:rsidP="0079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7.1. ОРУ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.04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8A5698" w:rsidRDefault="00B21E85" w:rsidP="00A7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Условные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знаки</w:t>
            </w:r>
            <w:proofErr w:type="spellEnd"/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</w:rPr>
              <w:t>.04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8A5698" w:rsidRDefault="00B21E85" w:rsidP="00A7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5.11. Я не участвую в войне, война участвует во мне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6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6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.04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13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A7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Условные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знаки</w:t>
            </w:r>
            <w:proofErr w:type="spellEnd"/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4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CD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.05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14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75068D" w:rsidRDefault="00B21E85" w:rsidP="00A7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3.3. Знакомство с компасом.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Азимут</w:t>
            </w:r>
            <w:proofErr w:type="spellEnd"/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2C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CD165F" w:rsidRDefault="00B21E85" w:rsidP="00CD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08.05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8A5698" w:rsidRDefault="00B21E85" w:rsidP="00A7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Ориентирование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местности</w:t>
            </w:r>
            <w:proofErr w:type="spellEnd"/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2C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CD165F" w:rsidRDefault="00B21E85" w:rsidP="00CD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8A5698" w:rsidRDefault="00B21E85" w:rsidP="0086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3.4. Ориентирование на местности</w:t>
            </w:r>
          </w:p>
          <w:p w:rsidR="00B21E85" w:rsidRPr="008A5698" w:rsidRDefault="00B21E85" w:rsidP="0086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7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CD165F" w:rsidRDefault="00B21E85" w:rsidP="0087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15.05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17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B21E85" w:rsidP="0086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E85">
              <w:rPr>
                <w:rFonts w:ascii="Times New Roman" w:eastAsia="Times New Roman" w:hAnsi="Times New Roman" w:cs="Times New Roman"/>
                <w:sz w:val="28"/>
                <w:lang w:val="ru-RU"/>
              </w:rPr>
              <w:t>4.2. Личная гигиена и первая доврачебная помощь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CD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CD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</w:rPr>
              <w:t>.05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21E85" w:rsidRP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382BAC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B21E85" w:rsidP="0086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E85">
              <w:rPr>
                <w:rFonts w:ascii="Times New Roman" w:eastAsia="Times New Roman" w:hAnsi="Times New Roman" w:cs="Times New Roman"/>
                <w:sz w:val="28"/>
                <w:lang w:val="ru-RU"/>
              </w:rPr>
              <w:t>2.4. Организация бивака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E85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Pr="00B21E85">
              <w:rPr>
                <w:rFonts w:ascii="Times New Roman" w:eastAsia="Times New Roman" w:hAnsi="Times New Roman" w:cs="Times New Roman"/>
                <w:sz w:val="28"/>
                <w:lang w:val="ru-RU"/>
              </w:rPr>
              <w:t>2.05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B21E85" w:rsidRP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19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8A5698" w:rsidRDefault="00B21E85" w:rsidP="0086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2.2. Укладка рюкзака и установка палатки</w:t>
            </w:r>
          </w:p>
          <w:p w:rsidR="00B21E85" w:rsidRPr="008A5698" w:rsidRDefault="00B21E85" w:rsidP="0086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A5698">
              <w:rPr>
                <w:rFonts w:ascii="Times New Roman" w:eastAsia="Times New Roman" w:hAnsi="Times New Roman" w:cs="Times New Roman"/>
                <w:sz w:val="28"/>
                <w:lang w:val="ru-RU"/>
              </w:rPr>
              <w:t>2.4. Организация бивака</w:t>
            </w:r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E85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25</w:t>
            </w:r>
            <w:r w:rsidRPr="00B21E85">
              <w:rPr>
                <w:rFonts w:ascii="Times New Roman" w:eastAsia="Times New Roman" w:hAnsi="Times New Roman" w:cs="Times New Roman"/>
                <w:sz w:val="28"/>
                <w:lang w:val="ru-RU"/>
              </w:rPr>
              <w:t>.05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B21E85" w:rsidRPr="00B21E85" w:rsidTr="00432E69"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382BAC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20</w:t>
            </w:r>
          </w:p>
        </w:tc>
        <w:tc>
          <w:tcPr>
            <w:tcW w:w="44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Default="00B21E85" w:rsidP="0086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21E8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2.6.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походе</w:t>
            </w:r>
            <w:proofErr w:type="spellEnd"/>
          </w:p>
        </w:tc>
        <w:tc>
          <w:tcPr>
            <w:tcW w:w="12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21E85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29</w:t>
            </w:r>
            <w:r w:rsidRPr="00B21E85">
              <w:rPr>
                <w:rFonts w:ascii="Times New Roman" w:eastAsia="Times New Roman" w:hAnsi="Times New Roman" w:cs="Times New Roman"/>
                <w:sz w:val="28"/>
                <w:lang w:val="ru-RU"/>
              </w:rPr>
              <w:t>.05</w:t>
            </w:r>
          </w:p>
        </w:tc>
        <w:tc>
          <w:tcPr>
            <w:tcW w:w="2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E85" w:rsidRPr="00B21E85" w:rsidRDefault="00B21E85" w:rsidP="008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8A5698" w:rsidRPr="008A5698" w:rsidRDefault="008A5698" w:rsidP="008A5698">
      <w:pPr>
        <w:rPr>
          <w:szCs w:val="24"/>
          <w:lang w:val="ru-RU"/>
        </w:rPr>
      </w:pPr>
    </w:p>
    <w:sectPr w:rsidR="008A5698" w:rsidRPr="008A5698" w:rsidSect="009C54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037"/>
    <w:multiLevelType w:val="hybridMultilevel"/>
    <w:tmpl w:val="42BE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4F2"/>
    <w:rsid w:val="0000460E"/>
    <w:rsid w:val="000227C0"/>
    <w:rsid w:val="00037F9C"/>
    <w:rsid w:val="000826E1"/>
    <w:rsid w:val="000A11E3"/>
    <w:rsid w:val="000B1121"/>
    <w:rsid w:val="000D6F86"/>
    <w:rsid w:val="0014218F"/>
    <w:rsid w:val="00160DAF"/>
    <w:rsid w:val="001D27D6"/>
    <w:rsid w:val="001E29B4"/>
    <w:rsid w:val="001E3074"/>
    <w:rsid w:val="001F347F"/>
    <w:rsid w:val="001F7D08"/>
    <w:rsid w:val="00201C12"/>
    <w:rsid w:val="00204C48"/>
    <w:rsid w:val="00222A00"/>
    <w:rsid w:val="00271673"/>
    <w:rsid w:val="002C1D37"/>
    <w:rsid w:val="002C4DD9"/>
    <w:rsid w:val="002F3980"/>
    <w:rsid w:val="003010E7"/>
    <w:rsid w:val="0032040C"/>
    <w:rsid w:val="003237D0"/>
    <w:rsid w:val="003430AE"/>
    <w:rsid w:val="00361041"/>
    <w:rsid w:val="00382BAC"/>
    <w:rsid w:val="0040223F"/>
    <w:rsid w:val="00432E69"/>
    <w:rsid w:val="00445A8F"/>
    <w:rsid w:val="00463045"/>
    <w:rsid w:val="004D224B"/>
    <w:rsid w:val="004F6DA8"/>
    <w:rsid w:val="0053487F"/>
    <w:rsid w:val="00542AC1"/>
    <w:rsid w:val="005F3502"/>
    <w:rsid w:val="00604DD7"/>
    <w:rsid w:val="00610F39"/>
    <w:rsid w:val="00682642"/>
    <w:rsid w:val="006A5228"/>
    <w:rsid w:val="006C596C"/>
    <w:rsid w:val="006F2A58"/>
    <w:rsid w:val="00710AF3"/>
    <w:rsid w:val="00712BA2"/>
    <w:rsid w:val="00712D46"/>
    <w:rsid w:val="00742E04"/>
    <w:rsid w:val="00744797"/>
    <w:rsid w:val="0075068D"/>
    <w:rsid w:val="007762F2"/>
    <w:rsid w:val="007E51E5"/>
    <w:rsid w:val="007E6BED"/>
    <w:rsid w:val="008574FB"/>
    <w:rsid w:val="00861F3F"/>
    <w:rsid w:val="008A2996"/>
    <w:rsid w:val="008A5698"/>
    <w:rsid w:val="008B125B"/>
    <w:rsid w:val="008D4777"/>
    <w:rsid w:val="008E378A"/>
    <w:rsid w:val="008F0809"/>
    <w:rsid w:val="008F2B0A"/>
    <w:rsid w:val="00914889"/>
    <w:rsid w:val="00922FFB"/>
    <w:rsid w:val="0095646C"/>
    <w:rsid w:val="00967219"/>
    <w:rsid w:val="00990C7E"/>
    <w:rsid w:val="0099267C"/>
    <w:rsid w:val="009C54F2"/>
    <w:rsid w:val="009F4F84"/>
    <w:rsid w:val="009F68CD"/>
    <w:rsid w:val="00A071C2"/>
    <w:rsid w:val="00A2346C"/>
    <w:rsid w:val="00A57004"/>
    <w:rsid w:val="00A651A5"/>
    <w:rsid w:val="00A6536A"/>
    <w:rsid w:val="00A74DAE"/>
    <w:rsid w:val="00AD08D4"/>
    <w:rsid w:val="00AF42D2"/>
    <w:rsid w:val="00B12DE5"/>
    <w:rsid w:val="00B14849"/>
    <w:rsid w:val="00B21E85"/>
    <w:rsid w:val="00B863CE"/>
    <w:rsid w:val="00C15987"/>
    <w:rsid w:val="00C41216"/>
    <w:rsid w:val="00C468A4"/>
    <w:rsid w:val="00CD165F"/>
    <w:rsid w:val="00D62C49"/>
    <w:rsid w:val="00D77F2B"/>
    <w:rsid w:val="00D93ED6"/>
    <w:rsid w:val="00DA3BBD"/>
    <w:rsid w:val="00DB0FD5"/>
    <w:rsid w:val="00E070BB"/>
    <w:rsid w:val="00E0727E"/>
    <w:rsid w:val="00E302E6"/>
    <w:rsid w:val="00E35B41"/>
    <w:rsid w:val="00E65F54"/>
    <w:rsid w:val="00E66DAD"/>
    <w:rsid w:val="00E9202B"/>
    <w:rsid w:val="00E95301"/>
    <w:rsid w:val="00EA1F87"/>
    <w:rsid w:val="00EA3121"/>
    <w:rsid w:val="00FA1F5D"/>
    <w:rsid w:val="00FC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2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4F2"/>
    <w:pPr>
      <w:ind w:left="720"/>
      <w:contextualSpacing/>
    </w:pPr>
  </w:style>
  <w:style w:type="table" w:styleId="a4">
    <w:name w:val="Table Grid"/>
    <w:basedOn w:val="a1"/>
    <w:uiPriority w:val="59"/>
    <w:rsid w:val="009C54F2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2AC1"/>
    <w:rPr>
      <w:color w:val="0000FF"/>
      <w:u w:val="single"/>
    </w:rPr>
  </w:style>
  <w:style w:type="paragraph" w:customStyle="1" w:styleId="c1">
    <w:name w:val="c1"/>
    <w:basedOn w:val="a"/>
    <w:rsid w:val="00A74D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A74DAE"/>
  </w:style>
  <w:style w:type="character" w:customStyle="1" w:styleId="c2">
    <w:name w:val="c2"/>
    <w:basedOn w:val="a0"/>
    <w:rsid w:val="00A74DAE"/>
  </w:style>
  <w:style w:type="character" w:customStyle="1" w:styleId="a6">
    <w:name w:val="Без интервала Знак"/>
    <w:basedOn w:val="a0"/>
    <w:link w:val="a7"/>
    <w:uiPriority w:val="1"/>
    <w:locked/>
    <w:rsid w:val="00EA3121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EA31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33318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733318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33318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733318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3331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2020-04-04T13:26:00Z</cp:lastPrinted>
  <dcterms:created xsi:type="dcterms:W3CDTF">2020-04-04T13:04:00Z</dcterms:created>
  <dcterms:modified xsi:type="dcterms:W3CDTF">2020-04-05T09:55:00Z</dcterms:modified>
</cp:coreProperties>
</file>