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62" w:rsidRPr="00F23553" w:rsidRDefault="00AA1162" w:rsidP="00AA1162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F23553">
        <w:rPr>
          <w:rFonts w:ascii="Times New Roman" w:hAnsi="Times New Roman" w:cs="Times New Roman"/>
          <w:color w:val="808080" w:themeColor="background1" w:themeShade="80"/>
          <w:sz w:val="24"/>
        </w:rPr>
        <w:t xml:space="preserve">МУНИЦИПАЛЬНОЕ АВТОНОМНОЕ ОБРАЗОВАТЕЛЬНОЕ УЧРЕЖДЕНИЕ ДОПОЛНИТЕЛЬНОГО ОБРАЗОВАНИЯ ДЕТЕЙ </w:t>
      </w:r>
    </w:p>
    <w:p w:rsidR="00AA1162" w:rsidRPr="00F23553" w:rsidRDefault="00AA1162" w:rsidP="00AA1162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F23553">
        <w:rPr>
          <w:rFonts w:ascii="Times New Roman" w:hAnsi="Times New Roman" w:cs="Times New Roman"/>
          <w:color w:val="808080" w:themeColor="background1" w:themeShade="80"/>
          <w:sz w:val="24"/>
        </w:rPr>
        <w:t xml:space="preserve">ЦЕНТР ДЕТСКОГО ОЗДОРОВИТЕЛЬНО-ОБРАЗОВАТЕЛЬНОГО ТУРИЗМА </w:t>
      </w:r>
    </w:p>
    <w:p w:rsidR="00AA1162" w:rsidRPr="00F23553" w:rsidRDefault="00AA1162" w:rsidP="00AA1162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F23553">
        <w:rPr>
          <w:rFonts w:ascii="Times New Roman" w:hAnsi="Times New Roman" w:cs="Times New Roman"/>
          <w:color w:val="808080" w:themeColor="background1" w:themeShade="80"/>
          <w:sz w:val="24"/>
        </w:rPr>
        <w:t>Г. ТУЙМАЗЫ МУНИЦИПАЛЬНОГО РАЙОНА ТУЙМАЗИНСКИЙ РАЙОН РЕСПУБЛИКИ БАШКОРТОСТАН</w:t>
      </w:r>
    </w:p>
    <w:p w:rsidR="00AA1162" w:rsidRPr="00F23553" w:rsidRDefault="00AA1162" w:rsidP="00AA1162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AA1162" w:rsidRPr="00F23553" w:rsidRDefault="00AA1162" w:rsidP="00AA1162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F23553">
        <w:rPr>
          <w:rFonts w:ascii="Times New Roman" w:hAnsi="Times New Roman" w:cs="Times New Roman"/>
          <w:noProof/>
          <w:color w:val="808080" w:themeColor="background1" w:themeShade="8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24686AFA" wp14:editId="54DCAE51">
            <wp:simplePos x="0" y="0"/>
            <wp:positionH relativeFrom="column">
              <wp:posOffset>2567940</wp:posOffset>
            </wp:positionH>
            <wp:positionV relativeFrom="paragraph">
              <wp:posOffset>175895</wp:posOffset>
            </wp:positionV>
            <wp:extent cx="3300730" cy="1552575"/>
            <wp:effectExtent l="0" t="0" r="0" b="9525"/>
            <wp:wrapThrough wrapText="bothSides">
              <wp:wrapPolygon edited="0">
                <wp:start x="0" y="0"/>
                <wp:lineTo x="0" y="21467"/>
                <wp:lineTo x="21442" y="21467"/>
                <wp:lineTo x="2144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162" w:rsidRDefault="00AA1162" w:rsidP="00AA1162">
      <w:pPr>
        <w:spacing w:after="0"/>
        <w:ind w:left="4536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AA1162" w:rsidRDefault="00AA1162" w:rsidP="00AA1162">
      <w:pPr>
        <w:spacing w:after="0"/>
        <w:ind w:left="4536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AA1162" w:rsidRDefault="00AA1162" w:rsidP="00AA1162">
      <w:pPr>
        <w:spacing w:after="0"/>
        <w:ind w:left="4536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AA1162" w:rsidRDefault="00AA1162" w:rsidP="00AA1162">
      <w:pPr>
        <w:spacing w:after="0"/>
        <w:ind w:left="4536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AA1162" w:rsidRDefault="00AA1162" w:rsidP="00AA1162">
      <w:pPr>
        <w:spacing w:after="0"/>
        <w:ind w:left="4536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AA1162" w:rsidRPr="00F23553" w:rsidRDefault="00AA1162" w:rsidP="00AA1162">
      <w:pPr>
        <w:spacing w:after="0"/>
        <w:ind w:left="4536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AA1162" w:rsidRPr="00F23553" w:rsidRDefault="00AA1162" w:rsidP="00AA1162">
      <w:pPr>
        <w:spacing w:after="0"/>
        <w:ind w:left="4536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AA1162" w:rsidRPr="00F23553" w:rsidRDefault="00AA1162" w:rsidP="00AA116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AA1162" w:rsidRPr="00F23553" w:rsidRDefault="00AA1162" w:rsidP="00AA1162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40"/>
        </w:rPr>
      </w:pPr>
      <w:r w:rsidRPr="00F23553">
        <w:rPr>
          <w:rFonts w:ascii="Times New Roman" w:hAnsi="Times New Roman" w:cs="Times New Roman"/>
          <w:b/>
          <w:color w:val="808080" w:themeColor="background1" w:themeShade="80"/>
          <w:sz w:val="40"/>
        </w:rPr>
        <w:t>ПРОГРАММА</w:t>
      </w:r>
    </w:p>
    <w:p w:rsidR="00AA1162" w:rsidRPr="00F23553" w:rsidRDefault="00AA1162" w:rsidP="00AA1162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40"/>
        </w:rPr>
      </w:pPr>
      <w:r w:rsidRPr="00F23553">
        <w:rPr>
          <w:rFonts w:ascii="Times New Roman" w:hAnsi="Times New Roman" w:cs="Times New Roman"/>
          <w:color w:val="808080" w:themeColor="background1" w:themeShade="80"/>
          <w:sz w:val="40"/>
        </w:rPr>
        <w:t>дополнительного образования детей</w:t>
      </w:r>
    </w:p>
    <w:p w:rsidR="00AA1162" w:rsidRPr="00F23553" w:rsidRDefault="00AA1162" w:rsidP="00AA1162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36"/>
        </w:rPr>
      </w:pPr>
      <w:r w:rsidRPr="00F23553">
        <w:rPr>
          <w:rFonts w:ascii="Times New Roman" w:hAnsi="Times New Roman" w:cs="Times New Roman"/>
          <w:b/>
          <w:color w:val="808080" w:themeColor="background1" w:themeShade="80"/>
          <w:sz w:val="36"/>
        </w:rPr>
        <w:t>«ЮНЫЕ ТУРИСТЫ – КРАЕВЕДЫ»</w:t>
      </w:r>
    </w:p>
    <w:p w:rsidR="00AA1162" w:rsidRPr="00F23553" w:rsidRDefault="00AA1162" w:rsidP="00AA1162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36"/>
        </w:rPr>
      </w:pPr>
      <w:r w:rsidRPr="00F23553">
        <w:rPr>
          <w:rFonts w:ascii="Times New Roman" w:hAnsi="Times New Roman" w:cs="Times New Roman"/>
          <w:color w:val="808080" w:themeColor="background1" w:themeShade="80"/>
          <w:sz w:val="36"/>
        </w:rPr>
        <w:t>(срок реализации 324</w:t>
      </w:r>
      <w:r>
        <w:rPr>
          <w:rFonts w:ascii="Times New Roman" w:hAnsi="Times New Roman" w:cs="Times New Roman"/>
          <w:color w:val="808080" w:themeColor="background1" w:themeShade="80"/>
          <w:sz w:val="36"/>
        </w:rPr>
        <w:t xml:space="preserve"> часа</w:t>
      </w:r>
      <w:r w:rsidRPr="00F23553">
        <w:rPr>
          <w:rFonts w:ascii="Times New Roman" w:hAnsi="Times New Roman" w:cs="Times New Roman"/>
          <w:color w:val="808080" w:themeColor="background1" w:themeShade="80"/>
          <w:sz w:val="36"/>
        </w:rPr>
        <w:t>, для детей 9 – 12 лет)</w:t>
      </w:r>
    </w:p>
    <w:p w:rsidR="00AA1162" w:rsidRPr="00F23553" w:rsidRDefault="00AA1162" w:rsidP="00AA1162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AA1162" w:rsidRPr="00F23553" w:rsidRDefault="00AA1162" w:rsidP="00AA1162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AA1162" w:rsidRPr="00F23553" w:rsidRDefault="00AA1162" w:rsidP="00AA1162">
      <w:pPr>
        <w:spacing w:after="0"/>
        <w:ind w:left="4536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F23553">
        <w:rPr>
          <w:rFonts w:ascii="Times New Roman" w:hAnsi="Times New Roman" w:cs="Times New Roman"/>
          <w:color w:val="808080" w:themeColor="background1" w:themeShade="80"/>
          <w:sz w:val="28"/>
        </w:rPr>
        <w:t>Автор-составитель программы:</w:t>
      </w:r>
    </w:p>
    <w:p w:rsidR="00AA1162" w:rsidRPr="00F23553" w:rsidRDefault="00AA1162" w:rsidP="00AA1162">
      <w:pPr>
        <w:spacing w:after="0"/>
        <w:ind w:left="4536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F23553">
        <w:rPr>
          <w:rFonts w:ascii="Times New Roman" w:hAnsi="Times New Roman" w:cs="Times New Roman"/>
          <w:color w:val="808080" w:themeColor="background1" w:themeShade="80"/>
          <w:sz w:val="28"/>
        </w:rPr>
        <w:t xml:space="preserve">педагог дополнительного образования </w:t>
      </w:r>
    </w:p>
    <w:p w:rsidR="00AA1162" w:rsidRPr="00F23553" w:rsidRDefault="00AA1162" w:rsidP="00AA1162">
      <w:pPr>
        <w:spacing w:after="0"/>
        <w:ind w:left="4536"/>
        <w:rPr>
          <w:rFonts w:ascii="Times New Roman" w:hAnsi="Times New Roman" w:cs="Times New Roman"/>
          <w:color w:val="808080" w:themeColor="background1" w:themeShade="80"/>
          <w:sz w:val="28"/>
        </w:rPr>
      </w:pPr>
      <w:proofErr w:type="spellStart"/>
      <w:r w:rsidRPr="00F23553">
        <w:rPr>
          <w:rFonts w:ascii="Times New Roman" w:hAnsi="Times New Roman" w:cs="Times New Roman"/>
          <w:color w:val="808080" w:themeColor="background1" w:themeShade="80"/>
          <w:sz w:val="28"/>
        </w:rPr>
        <w:t>Ермошин</w:t>
      </w:r>
      <w:proofErr w:type="spellEnd"/>
      <w:r w:rsidRPr="00F23553">
        <w:rPr>
          <w:rFonts w:ascii="Times New Roman" w:hAnsi="Times New Roman" w:cs="Times New Roman"/>
          <w:color w:val="808080" w:themeColor="background1" w:themeShade="80"/>
          <w:sz w:val="28"/>
        </w:rPr>
        <w:t xml:space="preserve"> А.А.</w:t>
      </w:r>
    </w:p>
    <w:p w:rsidR="00AA1162" w:rsidRPr="00F23553" w:rsidRDefault="00AA1162" w:rsidP="00AA1162">
      <w:pPr>
        <w:spacing w:after="0"/>
        <w:ind w:left="4536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AA1162" w:rsidRPr="00F23553" w:rsidRDefault="00AA1162" w:rsidP="00AA1162">
      <w:pPr>
        <w:spacing w:after="0"/>
        <w:ind w:left="4536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AA1162" w:rsidRPr="00F23553" w:rsidRDefault="00AA1162" w:rsidP="00AA1162">
      <w:pPr>
        <w:spacing w:after="0"/>
        <w:ind w:left="4536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AA1162" w:rsidRPr="00F23553" w:rsidRDefault="00AA1162" w:rsidP="00AA116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AA1162" w:rsidRPr="00F23553" w:rsidRDefault="00AA1162" w:rsidP="00AA116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F23553">
        <w:rPr>
          <w:rFonts w:ascii="Times New Roman" w:hAnsi="Times New Roman" w:cs="Times New Roman"/>
          <w:color w:val="808080" w:themeColor="background1" w:themeShade="80"/>
          <w:sz w:val="28"/>
        </w:rPr>
        <w:t>Рассмотрено и принято на педагогическом совете</w:t>
      </w:r>
    </w:p>
    <w:p w:rsidR="00AA1162" w:rsidRPr="00F23553" w:rsidRDefault="00AA1162" w:rsidP="00AA116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F23553">
        <w:rPr>
          <w:rFonts w:ascii="Times New Roman" w:hAnsi="Times New Roman" w:cs="Times New Roman"/>
          <w:color w:val="808080" w:themeColor="background1" w:themeShade="80"/>
          <w:sz w:val="28"/>
        </w:rPr>
        <w:t>МАОУ ДОД ЦДООТ г. Туймазы</w:t>
      </w:r>
    </w:p>
    <w:p w:rsidR="00AA1162" w:rsidRPr="00F23553" w:rsidRDefault="00AA1162" w:rsidP="00AA116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F23553">
        <w:rPr>
          <w:rFonts w:ascii="Times New Roman" w:hAnsi="Times New Roman" w:cs="Times New Roman"/>
          <w:color w:val="808080" w:themeColor="background1" w:themeShade="80"/>
          <w:sz w:val="28"/>
        </w:rPr>
        <w:t xml:space="preserve">Протокол № </w:t>
      </w:r>
      <w:r>
        <w:rPr>
          <w:rFonts w:ascii="Times New Roman" w:hAnsi="Times New Roman" w:cs="Times New Roman"/>
          <w:noProof/>
          <w:color w:val="FFFFFF" w:themeColor="background1"/>
          <w:sz w:val="28"/>
          <w:lang w:eastAsia="ru-RU"/>
        </w:rPr>
        <w:drawing>
          <wp:inline distT="0" distB="0" distL="0" distR="0" wp14:anchorId="31184DCA" wp14:editId="0C6D1B99">
            <wp:extent cx="1646567" cy="1714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7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62" w:rsidRPr="00F23553" w:rsidRDefault="00AA1162" w:rsidP="00AA116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AA1162" w:rsidRPr="00F23553" w:rsidRDefault="00AA1162" w:rsidP="00AA116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AA1162" w:rsidRPr="00F23553" w:rsidRDefault="00AA1162" w:rsidP="00AA116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AA1162" w:rsidRPr="00F23553" w:rsidRDefault="00AA1162" w:rsidP="00AA116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AA1162" w:rsidRPr="00F23553" w:rsidRDefault="00AA1162" w:rsidP="00AA116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AA1162" w:rsidRPr="00F23553" w:rsidRDefault="00AA1162" w:rsidP="00AA1162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AA1162" w:rsidRPr="00F23553" w:rsidRDefault="00AA1162" w:rsidP="00AA1162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F23553">
        <w:rPr>
          <w:rFonts w:ascii="Times New Roman" w:hAnsi="Times New Roman" w:cs="Times New Roman"/>
          <w:color w:val="808080" w:themeColor="background1" w:themeShade="80"/>
          <w:sz w:val="28"/>
        </w:rPr>
        <w:t>г. Туймазы 2015 г.</w:t>
      </w:r>
    </w:p>
    <w:p w:rsidR="005128A7" w:rsidRDefault="005128A7" w:rsidP="005128A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714EE" w:rsidRPr="005128A7" w:rsidRDefault="005128A7" w:rsidP="0051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28A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714EE" w:rsidRPr="005128A7" w:rsidRDefault="000714EE" w:rsidP="0051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 </w:t>
      </w:r>
      <w:r w:rsidR="005128A7">
        <w:rPr>
          <w:rFonts w:ascii="Times New Roman" w:hAnsi="Times New Roman" w:cs="Times New Roman"/>
          <w:sz w:val="28"/>
          <w:szCs w:val="28"/>
        </w:rPr>
        <w:tab/>
      </w:r>
      <w:r w:rsidR="005128A7" w:rsidRPr="005128A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5128A7">
        <w:rPr>
          <w:rFonts w:ascii="Times New Roman" w:hAnsi="Times New Roman" w:cs="Times New Roman"/>
          <w:sz w:val="28"/>
          <w:szCs w:val="28"/>
        </w:rPr>
        <w:t xml:space="preserve">занятий в объединении туристской направленности состоит в развитии двигательной, функциональной и познавательной активности учащихся младших классов, в укреплении их здоровья, психическом и физическом оздоровлении организма в процессе туристско-познавательной деятельности. При этом предполагается решение следующих </w:t>
      </w:r>
      <w:r w:rsidRPr="005128A7">
        <w:rPr>
          <w:rFonts w:ascii="Times New Roman" w:hAnsi="Times New Roman" w:cs="Times New Roman"/>
          <w:b/>
          <w:sz w:val="28"/>
          <w:szCs w:val="28"/>
        </w:rPr>
        <w:t>основных задач:</w:t>
      </w:r>
    </w:p>
    <w:p w:rsidR="000714EE" w:rsidRPr="005128A7" w:rsidRDefault="000714EE" w:rsidP="0051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· оздоровление детей на занятиях в условиях природной среды;</w:t>
      </w:r>
    </w:p>
    <w:p w:rsidR="000714EE" w:rsidRPr="005128A7" w:rsidRDefault="000714EE" w:rsidP="0051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· формирование координационных функций;</w:t>
      </w:r>
    </w:p>
    <w:p w:rsidR="000714EE" w:rsidRPr="005128A7" w:rsidRDefault="000714EE" w:rsidP="0051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· развитие творческой и исполнительской активности учащихся в процессе освоения местного краеведческого материала;</w:t>
      </w:r>
    </w:p>
    <w:p w:rsidR="000714EE" w:rsidRPr="005128A7" w:rsidRDefault="000714EE" w:rsidP="0051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· вовлечение учащихся в поисково-исследовательскую деятельность средствами туризма.</w:t>
      </w:r>
    </w:p>
    <w:p w:rsidR="000714EE" w:rsidRPr="005128A7" w:rsidRDefault="000714EE" w:rsidP="0051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Программа предполагает организацию оздоровительно-познавательной деятельности средствами туризма под руководством педагогов таким образом, чтобы оказывалось преимущественное воздействие образовательно-воспитательного процесса на двигательную, творческую, познавательную и эмоциональную сферу ребенка в непосредственном контакте с действительностью – окружающей природной и социальной средой. При этом адаптация организма ребенка к физическим нагрузкам предполагает необходимость их строгого дозирования по объему, продолжительности и напряженности в соответствии с полом и возрастом, а также индивидуальным уровнем функционального и биологического развития обучающихся.</w:t>
      </w:r>
    </w:p>
    <w:p w:rsidR="000714EE" w:rsidRPr="005128A7" w:rsidRDefault="000714EE" w:rsidP="0051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 xml:space="preserve">Содержание программ рассчитано </w:t>
      </w:r>
      <w:r w:rsidR="005128A7">
        <w:rPr>
          <w:rFonts w:ascii="Times New Roman" w:hAnsi="Times New Roman" w:cs="Times New Roman"/>
          <w:sz w:val="28"/>
          <w:szCs w:val="28"/>
        </w:rPr>
        <w:t>на детей и подростков</w:t>
      </w:r>
      <w:r w:rsidRPr="005128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>проявляющими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 xml:space="preserve"> интерес к естествознанию, физической культуре, туризму и краеведению. Рекомендуемый минимальный состав группы 1-го года обучения – 15 человек, 2-го и последующих лет – не менее 12 человек.</w:t>
      </w:r>
    </w:p>
    <w:p w:rsidR="000714EE" w:rsidRPr="005128A7" w:rsidRDefault="000714EE" w:rsidP="0051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 xml:space="preserve">Примерная учебная программа каждого года занятий рассчитана на </w:t>
      </w:r>
      <w:r w:rsidR="005128A7">
        <w:rPr>
          <w:rFonts w:ascii="Times New Roman" w:hAnsi="Times New Roman" w:cs="Times New Roman"/>
          <w:sz w:val="28"/>
          <w:szCs w:val="28"/>
        </w:rPr>
        <w:t xml:space="preserve">324 часа. </w:t>
      </w:r>
      <w:r w:rsidRPr="005128A7">
        <w:rPr>
          <w:rFonts w:ascii="Times New Roman" w:hAnsi="Times New Roman" w:cs="Times New Roman"/>
          <w:sz w:val="28"/>
          <w:szCs w:val="28"/>
        </w:rPr>
        <w:t xml:space="preserve"> Педагог имеет возможность с учетом местных традиций и личных творческих наклонностей, исходя из времени года и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-климатических условий, самостоятельно распределять последовательность изучения тем программы, устанавливать продолжительность занятий, которая не должна превышать двух академических часов в помещении и четырех часов на местности. В каникулярное время педагог, как правило, может увеличивать количество и продолжительность занятий при условии организации активной оздоровительно-познавательной деятельности обучающихся на свежем воздухе в природной среде.</w:t>
      </w:r>
    </w:p>
    <w:p w:rsidR="000714EE" w:rsidRPr="005128A7" w:rsidRDefault="000714EE" w:rsidP="0051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Содержание программы опирается на концепции детско-юношеского туризма «Школа жизни – окружающий мир» (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А.А.Остапец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-Свешников,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М.И.Богатов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О.И.Мотков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) и предполагает активное участие детей и их родителей в туристско-краеведческой оздоровительно-познавательной деятельности.</w:t>
      </w:r>
    </w:p>
    <w:p w:rsidR="000714EE" w:rsidRPr="005128A7" w:rsidRDefault="000714EE" w:rsidP="0051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 xml:space="preserve">Программа построена в форме своеобразного «образовательного маршрута» – путешествия в окружающую среду с элементами ее познания. </w:t>
      </w:r>
      <w:r w:rsidRPr="005128A7">
        <w:rPr>
          <w:rFonts w:ascii="Times New Roman" w:hAnsi="Times New Roman" w:cs="Times New Roman"/>
          <w:sz w:val="28"/>
          <w:szCs w:val="28"/>
        </w:rPr>
        <w:lastRenderedPageBreak/>
        <w:t>«Образовательный маршрут» предполагает реализацию принципов дифференциации и личностно ориентированной деятельности при педагогической поддержке, соответствующей уровню подготовленности детей.</w:t>
      </w:r>
    </w:p>
    <w:p w:rsidR="000714EE" w:rsidRPr="005128A7" w:rsidRDefault="000714EE" w:rsidP="0051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8A7">
        <w:rPr>
          <w:rFonts w:ascii="Times New Roman" w:hAnsi="Times New Roman" w:cs="Times New Roman"/>
          <w:sz w:val="28"/>
          <w:szCs w:val="28"/>
        </w:rPr>
        <w:t>Каждая тема занятий предполагает как организацию активной оздоровительно-спортивной деятельности (физические упражнения; подвижные игры; мини-соревнования; состязания в помещении и на природе; туристские и оздоровительные прогулки), так и познавательно-творческой деятельности обучающихся (экскурсии, беседы; коллективное чтение и обсуждение художественных произведений о природе и путешественниках; просмотр мультфильмов, сказок и видеосюжетов; изготовление детьми поделок из природных материалов, рисование природных объектов).</w:t>
      </w:r>
      <w:proofErr w:type="gramEnd"/>
    </w:p>
    <w:p w:rsidR="000714EE" w:rsidRPr="005128A7" w:rsidRDefault="000714EE" w:rsidP="0051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8A7">
        <w:rPr>
          <w:rFonts w:ascii="Times New Roman" w:hAnsi="Times New Roman" w:cs="Times New Roman"/>
          <w:sz w:val="28"/>
          <w:szCs w:val="28"/>
        </w:rPr>
        <w:t>«Образовательные маршруты» должны проходить через такие образовательные области, как словесность, естествознание, искусство, физическая культура и оздоровительно-познавательный туризм, социальная практика, технология, психологическая культура и др. Они должны способствовать освоению обучающимися основ краеведения; приобретению санитарно-гигиенических навыков, организации туристского быта в полевых условиях; ориентирования на местности в условиях своего микрорайона (школьного двора); формированию физкультурно-туристских знаний, умений и навыков;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 xml:space="preserve"> обучению двигательным навыкам и действиям; общему укреплению здоровья и закаливания организма; развитию физических качеств (быстроты, силы, выносливости, гибкости, координационных способностей и скоростно-силовых качеств); овладению техникой преодоления простейших естественных и искусственных препятствий во время экскурсий в природу, туристских прогулок, походов выходного дня.</w:t>
      </w:r>
    </w:p>
    <w:p w:rsidR="000714EE" w:rsidRPr="005128A7" w:rsidRDefault="000714EE" w:rsidP="0051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Педагогу важно предусматривать организацию отдыха детей после интенсивной физической или эмоционально-психологической нагрузки для восстановления ими затраченных сил. Каждое мероприятие – туристская прогулка, мини-соревнования, физические упражнения, экскурсия и прочие – должно предполагать общее оздоровительное, закаливающее воздействие на организм учащихся, нормализацию всех его функций.</w:t>
      </w:r>
    </w:p>
    <w:p w:rsidR="000714EE" w:rsidRPr="005128A7" w:rsidRDefault="000714EE" w:rsidP="00E36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Содержание программ</w:t>
      </w:r>
      <w:r w:rsidR="00E367C3">
        <w:rPr>
          <w:rFonts w:ascii="Times New Roman" w:hAnsi="Times New Roman" w:cs="Times New Roman"/>
          <w:sz w:val="28"/>
          <w:szCs w:val="28"/>
        </w:rPr>
        <w:t>ы</w:t>
      </w:r>
      <w:r w:rsidRPr="005128A7">
        <w:rPr>
          <w:rFonts w:ascii="Times New Roman" w:hAnsi="Times New Roman" w:cs="Times New Roman"/>
          <w:sz w:val="28"/>
          <w:szCs w:val="28"/>
        </w:rPr>
        <w:t xml:space="preserve"> составлено с учетом принципов концентрического освоения окружающей действительности, цикличности проведения оздоровительно-познавательной, туристско-краеведческой и исследовательской деятельности, использования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должностно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-ролевой системы творческого самоуправления и развития творческой самодеятельности членов детского объединения.</w:t>
      </w:r>
    </w:p>
    <w:p w:rsidR="000714EE" w:rsidRPr="005128A7" w:rsidRDefault="000714EE" w:rsidP="00E36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Обучающиеся непосредственно знакомятся с окружающим их миром – своей семьей, своим классом, своей школой, своим микрорайоном (населенным пунктом), ближайшей зеленой зоной (парком, лесом, рекой); у них формируются начальные навыки здорового образа жизни и безопасного поведения в окружающем мире.</w:t>
      </w:r>
    </w:p>
    <w:p w:rsidR="000714EE" w:rsidRPr="005128A7" w:rsidRDefault="000714EE" w:rsidP="00E36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 xml:space="preserve">Предполагается, что большая часть занятий будет проводиться на открытом воздухе, на школьном дворе или в парке (лесопарке). 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 xml:space="preserve">В осенние, </w:t>
      </w:r>
      <w:r w:rsidRPr="005128A7">
        <w:rPr>
          <w:rFonts w:ascii="Times New Roman" w:hAnsi="Times New Roman" w:cs="Times New Roman"/>
          <w:sz w:val="28"/>
          <w:szCs w:val="28"/>
        </w:rPr>
        <w:lastRenderedPageBreak/>
        <w:t>зимние и весенние каникулы предполагается активное участие обучающихся в туристско-краеведческих и спортивно-оздоровительных мероприятиях</w:t>
      </w:r>
      <w:r w:rsidR="00E367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14EE" w:rsidRPr="005128A7" w:rsidRDefault="000714EE" w:rsidP="00E36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8A7">
        <w:rPr>
          <w:rFonts w:ascii="Times New Roman" w:hAnsi="Times New Roman" w:cs="Times New Roman"/>
          <w:sz w:val="28"/>
          <w:szCs w:val="28"/>
        </w:rPr>
        <w:t>Педагогическая эффективность оздоровительно-познавательной, туристско-краеведческой деятельности будет выше, если каждый обучающийся будет включаться в эту деятельность посредством выполнения соответствующим его возрастным особенностям и индивидуальным творческим способностям, мотивам и интересам игровых должностей (ролей): организационно-хозяйственных (командир, физорг, ремонтный мастер, штурман, дежурный, заведующий снаряжением, санинструктор и т. д.) и познавательно-краеведческих (знаток погоды, знаток птиц, знаток растений, знаток трав, знаток улицы, знаток достопримечательностей и т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 xml:space="preserve">. д.). При этом педагогу необходимо формировать у воспитанников ответственное отношение к исполнению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должностно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-ролевых обязанностей, пунктуальность, инициативность, коллективизм.</w:t>
      </w:r>
    </w:p>
    <w:p w:rsidR="00E367C3" w:rsidRDefault="00E367C3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7C3" w:rsidRDefault="00E367C3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EE" w:rsidRPr="00E367C3" w:rsidRDefault="000714EE" w:rsidP="00E3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C3">
        <w:rPr>
          <w:rFonts w:ascii="Times New Roman" w:hAnsi="Times New Roman" w:cs="Times New Roman"/>
          <w:b/>
          <w:sz w:val="28"/>
          <w:szCs w:val="28"/>
        </w:rPr>
        <w:t>ПРИМЕРНЫЙ УЧЕБНЫЙ ПЛАН</w:t>
      </w:r>
      <w:r w:rsidR="00E367C3" w:rsidRPr="00E36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7C3">
        <w:rPr>
          <w:rFonts w:ascii="Times New Roman" w:hAnsi="Times New Roman" w:cs="Times New Roman"/>
          <w:b/>
          <w:sz w:val="28"/>
          <w:szCs w:val="28"/>
        </w:rPr>
        <w:t>ТУРИСТСКОГО ОБЪЕДИНЕНИЯ</w:t>
      </w:r>
    </w:p>
    <w:p w:rsidR="000714EE" w:rsidRPr="00E367C3" w:rsidRDefault="000714EE" w:rsidP="00E3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C3">
        <w:rPr>
          <w:rFonts w:ascii="Times New Roman" w:hAnsi="Times New Roman" w:cs="Times New Roman"/>
          <w:b/>
          <w:sz w:val="28"/>
          <w:szCs w:val="28"/>
        </w:rPr>
        <w:t>«ЮНЫЕ ТУРИСТЫ-КРАЕВЕДЫ»</w:t>
      </w:r>
    </w:p>
    <w:p w:rsidR="000714EE" w:rsidRPr="005128A7" w:rsidRDefault="000714EE" w:rsidP="00EB6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1-й год обучения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5"/>
        <w:gridCol w:w="5355"/>
        <w:gridCol w:w="76"/>
        <w:gridCol w:w="29"/>
        <w:gridCol w:w="860"/>
        <w:gridCol w:w="15"/>
        <w:gridCol w:w="984"/>
        <w:gridCol w:w="74"/>
        <w:gridCol w:w="29"/>
        <w:gridCol w:w="1123"/>
      </w:tblGrid>
      <w:tr w:rsidR="000714EE" w:rsidRPr="005128A7" w:rsidTr="00E367C3">
        <w:trPr>
          <w:tblCellSpacing w:w="0" w:type="dxa"/>
        </w:trPr>
        <w:tc>
          <w:tcPr>
            <w:tcW w:w="8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EE" w:rsidRPr="005128A7" w:rsidRDefault="000714EE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EE" w:rsidRPr="005128A7" w:rsidRDefault="000714EE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31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EE" w:rsidRPr="005128A7" w:rsidRDefault="000714EE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714EE" w:rsidRPr="005128A7" w:rsidTr="00E367C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EE" w:rsidRPr="005128A7" w:rsidRDefault="000714EE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EE" w:rsidRPr="005128A7" w:rsidRDefault="000714EE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EE" w:rsidRPr="005128A7" w:rsidRDefault="000714EE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EE" w:rsidRPr="005128A7" w:rsidRDefault="000714EE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EE" w:rsidRPr="005128A7" w:rsidRDefault="000714EE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714EE" w:rsidRPr="005128A7" w:rsidTr="00E367C3">
        <w:trPr>
          <w:tblCellSpacing w:w="0" w:type="dxa"/>
        </w:trPr>
        <w:tc>
          <w:tcPr>
            <w:tcW w:w="93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EE" w:rsidRPr="005128A7" w:rsidRDefault="000714EE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1. Введение</w:t>
            </w:r>
          </w:p>
        </w:tc>
      </w:tr>
      <w:tr w:rsidR="000714EE" w:rsidRPr="005128A7" w:rsidTr="00E367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EE" w:rsidRPr="005128A7" w:rsidRDefault="000714EE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4EE" w:rsidRPr="005128A7" w:rsidRDefault="000714EE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Оздоровительная роль туризма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EE" w:rsidRPr="005128A7" w:rsidRDefault="000714EE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EE" w:rsidRPr="005128A7" w:rsidRDefault="000714EE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EE" w:rsidRPr="005128A7" w:rsidRDefault="000714EE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4EE" w:rsidRPr="005128A7" w:rsidTr="00E367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EE" w:rsidRPr="005128A7" w:rsidRDefault="000714EE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4EE" w:rsidRPr="005128A7" w:rsidRDefault="000714EE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Правила поведения юных туристов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EE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EE" w:rsidRPr="005128A7" w:rsidRDefault="000714EE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EE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14EE" w:rsidRPr="005128A7" w:rsidTr="00E367C3">
        <w:trPr>
          <w:tblCellSpacing w:w="0" w:type="dxa"/>
        </w:trPr>
        <w:tc>
          <w:tcPr>
            <w:tcW w:w="6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4EE" w:rsidRPr="005128A7" w:rsidRDefault="000714EE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EE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EE" w:rsidRPr="005128A7" w:rsidRDefault="000714EE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EE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14EE" w:rsidRPr="005128A7" w:rsidTr="00E367C3">
        <w:trPr>
          <w:tblCellSpacing w:w="0" w:type="dxa"/>
        </w:trPr>
        <w:tc>
          <w:tcPr>
            <w:tcW w:w="93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EE" w:rsidRPr="005128A7" w:rsidRDefault="000714EE" w:rsidP="00E36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367C3">
              <w:rPr>
                <w:rFonts w:ascii="Times New Roman" w:hAnsi="Times New Roman" w:cs="Times New Roman"/>
                <w:sz w:val="28"/>
                <w:szCs w:val="28"/>
              </w:rPr>
              <w:t>Основы туристской подготовки</w:t>
            </w:r>
          </w:p>
        </w:tc>
      </w:tr>
      <w:tr w:rsidR="00E367C3" w:rsidRPr="005128A7" w:rsidTr="00E367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AD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групповое туристское </w:t>
            </w: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 xml:space="preserve"> снаряжение и уход за ним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AD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AD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AD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67C3" w:rsidRPr="005128A7" w:rsidTr="00E367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туристского быта. Привалы и ночлеги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367C3" w:rsidRPr="005128A7" w:rsidTr="00E367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походу, путешествию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67C3" w:rsidRPr="005128A7" w:rsidTr="00E367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в туристском походе 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67C3" w:rsidRPr="005128A7" w:rsidTr="00E367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Туристские должности в группе 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7C3" w:rsidRPr="005128A7" w:rsidTr="00E367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движения в походе, преодоление препятствий 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67C3" w:rsidRPr="005128A7" w:rsidTr="00E367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проведении туристских походов, занятий 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67C3" w:rsidRPr="005128A7" w:rsidTr="00E367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E367C3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="00983CCB">
              <w:rPr>
                <w:rFonts w:ascii="Times New Roman" w:hAnsi="Times New Roman" w:cs="Times New Roman"/>
                <w:sz w:val="28"/>
                <w:szCs w:val="28"/>
              </w:rPr>
              <w:t xml:space="preserve">итогов туристского похода 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983CCB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983CCB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C3" w:rsidRPr="005128A7" w:rsidRDefault="00983CCB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3CCB" w:rsidRPr="005128A7" w:rsidTr="00E367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CB" w:rsidRPr="005128A7" w:rsidRDefault="00983CCB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CB" w:rsidRDefault="00983CCB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Туристская группа на прогулке (экскурсии)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CB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CB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CB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82A52" w:rsidRPr="005128A7" w:rsidTr="00983CCB">
        <w:trPr>
          <w:tblCellSpacing w:w="0" w:type="dxa"/>
        </w:trPr>
        <w:tc>
          <w:tcPr>
            <w:tcW w:w="6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52" w:rsidRPr="005128A7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077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077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077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E82A52" w:rsidRPr="005128A7" w:rsidTr="00E367C3">
        <w:trPr>
          <w:tblCellSpacing w:w="0" w:type="dxa"/>
        </w:trPr>
        <w:tc>
          <w:tcPr>
            <w:tcW w:w="93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52" w:rsidRPr="005128A7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. Туристское и экскурсионное ориентирование</w:t>
            </w:r>
          </w:p>
        </w:tc>
      </w:tr>
      <w:tr w:rsidR="00E82A52" w:rsidRPr="005128A7" w:rsidTr="00E82A5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52" w:rsidRPr="005128A7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Pr="005128A7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топографической карте 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52" w:rsidRPr="005128A7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52" w:rsidRPr="005128A7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52" w:rsidRPr="005128A7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2A52" w:rsidRPr="005128A7" w:rsidTr="00E367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Pr="005128A7" w:rsidRDefault="00E82A52" w:rsidP="00FC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Pr="005128A7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Условные знаки 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Pr="005128A7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Pr="005128A7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Pr="005128A7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2A52" w:rsidRPr="005128A7" w:rsidTr="00E367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Pr="005128A7" w:rsidRDefault="00E82A52" w:rsidP="00FC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Pr="005128A7" w:rsidRDefault="00E82A52" w:rsidP="00E8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горизонту, азимуту 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Pr="005128A7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Pr="005128A7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Pr="005128A7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2A52" w:rsidRPr="005128A7" w:rsidTr="00E367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FC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Pr="005128A7" w:rsidRDefault="00E82A52" w:rsidP="00E8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Компас. Работа с компасом.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2A52" w:rsidRPr="005128A7" w:rsidTr="00E367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FC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Pr="005128A7" w:rsidRDefault="00E82A52" w:rsidP="00E8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расстояний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2A52" w:rsidRPr="005128A7" w:rsidTr="00E367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FC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Pr="005128A7" w:rsidRDefault="00E82A52" w:rsidP="00E8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ориентирования 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2A52" w:rsidRPr="005128A7" w:rsidTr="00E367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FC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Pr="005128A7" w:rsidRDefault="00E82A52" w:rsidP="00E8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Экскурсионное ориентирование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2A52" w:rsidRPr="005128A7" w:rsidTr="00E82A52">
        <w:trPr>
          <w:tblCellSpacing w:w="0" w:type="dxa"/>
        </w:trPr>
        <w:tc>
          <w:tcPr>
            <w:tcW w:w="6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A52" w:rsidRPr="005128A7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Pr="005128A7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Pr="005128A7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Pr="005128A7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82A52" w:rsidRPr="005128A7" w:rsidTr="00E82A52">
        <w:trPr>
          <w:tblCellSpacing w:w="0" w:type="dxa"/>
        </w:trPr>
        <w:tc>
          <w:tcPr>
            <w:tcW w:w="93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Pr="005128A7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Краеведение</w:t>
            </w:r>
          </w:p>
        </w:tc>
      </w:tr>
      <w:tr w:rsidR="00E82A52" w:rsidRPr="005128A7" w:rsidTr="00E82A52">
        <w:trPr>
          <w:tblCellSpacing w:w="0" w:type="dxa"/>
        </w:trPr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край, его природные особенности, история, известные земляки</w:t>
            </w:r>
          </w:p>
        </w:tc>
        <w:tc>
          <w:tcPr>
            <w:tcW w:w="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2A52" w:rsidRPr="005128A7" w:rsidTr="00E82A52">
        <w:trPr>
          <w:tblCellSpacing w:w="0" w:type="dxa"/>
        </w:trPr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Туристские возможности родного края, обзор экскурсионных объектов, музеи</w:t>
            </w:r>
          </w:p>
        </w:tc>
        <w:tc>
          <w:tcPr>
            <w:tcW w:w="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2A52" w:rsidRPr="005128A7" w:rsidTr="00E82A52">
        <w:trPr>
          <w:tblCellSpacing w:w="0" w:type="dxa"/>
        </w:trPr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района путешествий</w:t>
            </w:r>
          </w:p>
        </w:tc>
        <w:tc>
          <w:tcPr>
            <w:tcW w:w="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2A52" w:rsidRPr="005128A7" w:rsidTr="00E82A52">
        <w:trPr>
          <w:tblCellSpacing w:w="0" w:type="dxa"/>
        </w:trPr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 полезная работа в путешествии, охрана природы и памятников культуры</w:t>
            </w:r>
          </w:p>
        </w:tc>
        <w:tc>
          <w:tcPr>
            <w:tcW w:w="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2A52" w:rsidRPr="005128A7" w:rsidTr="00E82A52">
        <w:trPr>
          <w:tblCellSpacing w:w="0" w:type="dxa"/>
        </w:trPr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Родословие </w:t>
            </w:r>
          </w:p>
        </w:tc>
        <w:tc>
          <w:tcPr>
            <w:tcW w:w="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2A52" w:rsidRPr="005128A7" w:rsidTr="00E82A52">
        <w:trPr>
          <w:tblCellSpacing w:w="0" w:type="dxa"/>
        </w:trPr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школа</w:t>
            </w:r>
          </w:p>
        </w:tc>
        <w:tc>
          <w:tcPr>
            <w:tcW w:w="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2A52" w:rsidRPr="005128A7" w:rsidTr="00E82A52">
        <w:trPr>
          <w:tblCellSpacing w:w="0" w:type="dxa"/>
        </w:trPr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моего края</w:t>
            </w:r>
          </w:p>
        </w:tc>
        <w:tc>
          <w:tcPr>
            <w:tcW w:w="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2A52" w:rsidRPr="005128A7" w:rsidTr="00311C21">
        <w:trPr>
          <w:tblCellSpacing w:w="0" w:type="dxa"/>
        </w:trPr>
        <w:tc>
          <w:tcPr>
            <w:tcW w:w="6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82A52" w:rsidRPr="005128A7" w:rsidTr="00E367C3">
        <w:trPr>
          <w:tblCellSpacing w:w="0" w:type="dxa"/>
        </w:trPr>
        <w:tc>
          <w:tcPr>
            <w:tcW w:w="93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52" w:rsidRPr="005128A7" w:rsidRDefault="00E82A52" w:rsidP="00E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гигиены и первая доврачебная помощь</w:t>
            </w:r>
          </w:p>
        </w:tc>
      </w:tr>
      <w:tr w:rsidR="00E82A52" w:rsidRPr="005128A7" w:rsidTr="00E367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52" w:rsidRPr="005128A7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52" w:rsidRPr="005128A7" w:rsidRDefault="00E82A52" w:rsidP="00EB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Личная гигиена турист</w:t>
            </w:r>
            <w:r w:rsidR="00EB67B7">
              <w:rPr>
                <w:rFonts w:ascii="Times New Roman" w:hAnsi="Times New Roman" w:cs="Times New Roman"/>
                <w:sz w:val="28"/>
                <w:szCs w:val="28"/>
              </w:rPr>
              <w:t xml:space="preserve">ов, профилактика различных заболеваний 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52" w:rsidRPr="005128A7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52" w:rsidRPr="005128A7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52" w:rsidRPr="005128A7" w:rsidRDefault="00E82A52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7B7" w:rsidRPr="005128A7" w:rsidTr="00E367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C01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EB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Походная медицинская аптечка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7B7" w:rsidRPr="005128A7" w:rsidTr="00EB67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C01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B7" w:rsidRPr="005128A7" w:rsidRDefault="00EB67B7" w:rsidP="00EB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приемы о</w:t>
            </w: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 xml:space="preserve"> первой доврачебной помощи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7B7" w:rsidRPr="005128A7" w:rsidTr="00EB67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C01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Приемы </w:t>
            </w: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транспортировки пострадавшего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7B7" w:rsidRPr="005128A7" w:rsidTr="00EB67B7">
        <w:trPr>
          <w:tblCellSpacing w:w="0" w:type="dxa"/>
        </w:trPr>
        <w:tc>
          <w:tcPr>
            <w:tcW w:w="6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B67B7" w:rsidRPr="005128A7" w:rsidTr="00E367C3">
        <w:trPr>
          <w:tblCellSpacing w:w="0" w:type="dxa"/>
        </w:trPr>
        <w:tc>
          <w:tcPr>
            <w:tcW w:w="93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B7" w:rsidRPr="005128A7" w:rsidRDefault="00EB67B7" w:rsidP="00EB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. Общая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специальная </w:t>
            </w: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</w:tr>
      <w:tr w:rsidR="00EB67B7" w:rsidRPr="005128A7" w:rsidTr="00EB67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сведения о строении и функциях организма человека и влияния на него физических упражнений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67B7" w:rsidRPr="005128A7" w:rsidTr="00E367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Врачебный контроль, самоконтроль, предупреждение спортивных травм на тренировках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67B7" w:rsidRPr="005128A7" w:rsidTr="00E367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972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B7" w:rsidRPr="005128A7" w:rsidRDefault="00EB67B7" w:rsidP="00EB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 xml:space="preserve">Общая физическая подготовка 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972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972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972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B67B7" w:rsidRPr="005128A7" w:rsidTr="00EB67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B67B7" w:rsidRPr="005128A7" w:rsidTr="00EB67B7">
        <w:trPr>
          <w:tblCellSpacing w:w="0" w:type="dxa"/>
        </w:trPr>
        <w:tc>
          <w:tcPr>
            <w:tcW w:w="6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B67B7" w:rsidRPr="005128A7" w:rsidTr="00EB67B7">
        <w:trPr>
          <w:tblCellSpacing w:w="0" w:type="dxa"/>
        </w:trPr>
        <w:tc>
          <w:tcPr>
            <w:tcW w:w="6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A7">
              <w:rPr>
                <w:rFonts w:ascii="Times New Roman" w:hAnsi="Times New Roman" w:cs="Times New Roman"/>
                <w:sz w:val="28"/>
                <w:szCs w:val="28"/>
              </w:rPr>
              <w:t>Итого за период обучения: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7B7" w:rsidRPr="005128A7" w:rsidRDefault="00EB67B7" w:rsidP="00512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</w:tbl>
    <w:p w:rsidR="00E367C3" w:rsidRDefault="00E367C3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EE" w:rsidRDefault="00E367C3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подготовка, специальная физическая подготовка, походы, экскурсии</w:t>
      </w:r>
      <w:r w:rsidR="000714EE" w:rsidRPr="005128A7">
        <w:rPr>
          <w:rFonts w:ascii="Times New Roman" w:hAnsi="Times New Roman" w:cs="Times New Roman"/>
          <w:sz w:val="28"/>
          <w:szCs w:val="28"/>
        </w:rPr>
        <w:t xml:space="preserve"> - вне сетки часов.</w:t>
      </w:r>
    </w:p>
    <w:p w:rsidR="000714EE" w:rsidRPr="005128A7" w:rsidRDefault="00EB67B7" w:rsidP="00EB6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  <w:r w:rsidR="000714EE" w:rsidRPr="005128A7">
        <w:rPr>
          <w:rFonts w:ascii="Times New Roman" w:hAnsi="Times New Roman" w:cs="Times New Roman"/>
          <w:sz w:val="28"/>
          <w:szCs w:val="28"/>
        </w:rPr>
        <w:t>ПРИМЕРНАЯ УЧЕБНАЯ ПРОГРАММА</w:t>
      </w:r>
      <w:r w:rsidR="00E367C3">
        <w:rPr>
          <w:rFonts w:ascii="Times New Roman" w:hAnsi="Times New Roman" w:cs="Times New Roman"/>
          <w:sz w:val="28"/>
          <w:szCs w:val="28"/>
        </w:rPr>
        <w:t xml:space="preserve"> </w:t>
      </w:r>
      <w:r w:rsidR="000714EE" w:rsidRPr="005128A7">
        <w:rPr>
          <w:rFonts w:ascii="Times New Roman" w:hAnsi="Times New Roman" w:cs="Times New Roman"/>
          <w:sz w:val="28"/>
          <w:szCs w:val="28"/>
        </w:rPr>
        <w:t>ТУРИСТСКОГО ОБЪЕДИНЕНИЯ</w:t>
      </w:r>
    </w:p>
    <w:p w:rsidR="000714EE" w:rsidRPr="005128A7" w:rsidRDefault="000714EE" w:rsidP="00E36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«ЮНЫЕ ТУРИСТЫ-КРАЕВЕДЫ»</w:t>
      </w:r>
    </w:p>
    <w:p w:rsidR="000714EE" w:rsidRPr="005128A7" w:rsidRDefault="000714EE" w:rsidP="00E36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1-й год обучения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 </w:t>
      </w:r>
    </w:p>
    <w:p w:rsidR="000714EE" w:rsidRPr="00AD5032" w:rsidRDefault="000714E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0714EE" w:rsidRPr="00AD5032" w:rsidRDefault="000714E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1.1. Оздоровительная роль туризма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Значение туризма (прогулок и экскурсий) и краеведения для оздоровления организма человека, познания окружающего мира и самого себя. Польза чистого воздуха парков, лесов и полей для организма человека. Укрепление костно-мышечной системы, сердца, легких и других органов человека при активном передвижении на прогулках и экскурсиях.</w:t>
      </w:r>
    </w:p>
    <w:p w:rsidR="000714EE" w:rsidRPr="00AD5032" w:rsidRDefault="000714E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Знакомство детей с помещениями (учебным классом, спортивным залом) и сооружениями (туристско-спортивной площадкой, учебным полигоном), где будут проходить учебные занятия и оздоровительные тренировки.</w:t>
      </w:r>
    </w:p>
    <w:p w:rsidR="00AD5032" w:rsidRDefault="00AD5032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4EE" w:rsidRPr="00AD5032" w:rsidRDefault="000714E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1.2. Правила поведения юных туристов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Правила поведения в учебном классе, спортивном зале, на учебно-тренировочном полигоне, в парке (лесу). Порядок хранения снаряжения, оборудования, инвентаря и материалов.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Правила поведения юных туристов на экскурсиях и туристских прогулках.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Правила поведения участников спортивно-туристских состязаний, соревнований и игр. Права и обязанности участников спортивно-туристских состязаний, соревнований и игр. Командир туристской группы, его права и обязанности, взаимоотношения с участниками туристских соревнований.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История и традиции выполнения юными туристами общественно полезных дел. Просмотр фрагментов видеофильмов о выполнении общественно полезных дел: охране природы, заботе о птицах и животных и пр. Охрана природной среды (зеленой зоны) вокруг школы, дома и на улице и в своем микрорайоне (населенном пункте).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Знакомство с кодексом чести юного туриста. Девизы юных туристов: «В здоровом теле – здоровый дух», «Чистота – залог здоровья». Юные туристы – хорошие товарищи и коллективисты.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Подготовка к туристским прогулкам, экскурсиям; к спортивно-оздоровительным состязаниям, играм и соревнованиям.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Подготовка, организация и выполнение порученного объединению (звену, группе) задания по ходу экскурсии или туристской прогулки.</w:t>
      </w:r>
    </w:p>
    <w:p w:rsidR="000714EE" w:rsidRPr="00AD5032" w:rsidRDefault="000714E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Прогулка в парк (в лес) с целью закрепления знаний о правилах поведения в природе и выработки навыков наблюдательности. Прогулка по микрорайону школы. Оформление впечатления о прогулках под руководством педагога (родителей) в рисунках, поделках и др.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 </w:t>
      </w:r>
    </w:p>
    <w:p w:rsidR="00AD5032" w:rsidRDefault="00AD5032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32" w:rsidRDefault="00AD5032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EE" w:rsidRPr="00AD5032" w:rsidRDefault="000714EE" w:rsidP="00AD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AD5032">
        <w:rPr>
          <w:rFonts w:ascii="Times New Roman" w:hAnsi="Times New Roman" w:cs="Times New Roman"/>
          <w:b/>
          <w:sz w:val="28"/>
          <w:szCs w:val="28"/>
        </w:rPr>
        <w:t>Основы туристской подготовки</w:t>
      </w:r>
    </w:p>
    <w:p w:rsid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2.1. Личное и групповое туристское снаряжение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 xml:space="preserve">Понятие о личном и групповом снаряжении. Перечень личного снаряжения для </w:t>
      </w:r>
      <w:proofErr w:type="gramStart"/>
      <w:r w:rsidRPr="00AD5032">
        <w:rPr>
          <w:rFonts w:ascii="Times New Roman" w:hAnsi="Times New Roman" w:cs="Times New Roman"/>
          <w:sz w:val="28"/>
          <w:szCs w:val="28"/>
        </w:rPr>
        <w:t>одно-трехдневного</w:t>
      </w:r>
      <w:proofErr w:type="gramEnd"/>
      <w:r w:rsidRPr="00AD5032">
        <w:rPr>
          <w:rFonts w:ascii="Times New Roman" w:hAnsi="Times New Roman" w:cs="Times New Roman"/>
          <w:sz w:val="28"/>
          <w:szCs w:val="28"/>
        </w:rPr>
        <w:t xml:space="preserve"> похода, требования к нему. Типы рюкзаков, спальных мешков, преимущества и недостатки. Правила размещения предметов в рюкзаке. Одежда и обувь для летних и зимних походов. Снаряжение для зимних походов, типы лыж. Как готовить личное снаряжение к походу.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Групповое снаряжение, требования к нему. Типы палаток, их назначение, преимущества и недостатки. Походная посуда для приготовления пищи. Топоры, пилы. Состав и назначение ремонтной аптечки. Хозяйственный набор: оборудование для костра, рукавицы, ножи, половник и др. Особенности снаряжения для зимнего похода.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Укладка рюкзаков, подгонка снаряжения. Работа со снаряжением, уход за снаряжением, его ремонт.</w:t>
      </w:r>
    </w:p>
    <w:p w:rsid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2.2. Организация туристского быта. Привалы и ночлеги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Привалы и ночлеги в походе. Продолжительность и периодичность привалов в походе в зависимости от условий (погода, рельеф местности, физическое состояние участников и т.д.).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Выбор места для привала и ночлега (бивака). Основные требования к месту привала и бивака.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Организация работы по развертыванию и свертыванию лагеря: планирование лагеря (выбор места для палаток, костра, определение мест для забора воды и умывания, туалетов, мусорной ямы.), заготовка дров.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Установка палаток. Размещение вещей в них. Предохранение палатки от намокания и проникновения насекомых. Правила поведения в палатке.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Уборка места лагеря перед уходом группы.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Типы костров. Правила разведения костра, работы с топором, пилой при заготовке дров. Правила хранения и переноски колющих и режущих предметов.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Уход за одеждой и обувью в походе (сушка и ремонт).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Меры безопасности при обращении с огнем, кипятком.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Организация ночлегов в помещении.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Правила купания.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Определение мест, пригодных для организации привалов и ночлегов. Развертывание и свертывание лагеря (бивака). Разжигание костра.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2.3. Подготовка к походу, путешествию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Определение цели и района похода. Распределение обязанностей в группе. Составление плана подготовки похода.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lastRenderedPageBreak/>
        <w:t>Изучение района похода: изучение литературы, карт, отчетов о походах, запросы в местные образовательные и другие учреждения, получение сведений у людей, прошедших планируемый маршрут.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Разработка маршрута, составление плана-графика движения.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Подготовка личного и общественного снаряжения.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Составление плана подготовки 1-3-х дневного похода. Изучение маршрутов походов. Составление плана-графика движения в 1-3-х дневном походе. Подготовка личного и общественного снаряжения.</w:t>
      </w:r>
    </w:p>
    <w:p w:rsid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2.4. Питание в туристском походе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Значение правильного питания в походе.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Два варианта организации питания в однодневном походе: на бутербродах и с приготовлением горячих блюд.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Организация питания в 2-3 дневном походе. Составление меню, списка продуктов. Фасовка, упаковка и переноска продуктов в рюкзаках.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Приготовление пищи на костре.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Питьевой режим на маршруте.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Составление меню и списка продуктов для 1-3-х дневного похода. Закупка, фасовка и упаковка продуктов. Приготовление пищи на костре.</w:t>
      </w:r>
    </w:p>
    <w:p w:rsid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2.5. Туристские должности в группе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Должности в группе постоянные и временные.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Командир группы. Требования к командиру группы (туристский опыт, инициативность, ровные отношения с членами группы, авторитет). Его обязанности: руководство действиями членов группы, контроль выполнения заданий, поддержание нормального микроклимата в группе.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032">
        <w:rPr>
          <w:rFonts w:ascii="Times New Roman" w:hAnsi="Times New Roman" w:cs="Times New Roman"/>
          <w:sz w:val="28"/>
          <w:szCs w:val="28"/>
        </w:rPr>
        <w:t>Другие постоянные должности в группе: заведующий питанием (</w:t>
      </w:r>
      <w:proofErr w:type="spellStart"/>
      <w:r w:rsidRPr="00AD5032">
        <w:rPr>
          <w:rFonts w:ascii="Times New Roman" w:hAnsi="Times New Roman" w:cs="Times New Roman"/>
          <w:sz w:val="28"/>
          <w:szCs w:val="28"/>
        </w:rPr>
        <w:t>завпит</w:t>
      </w:r>
      <w:proofErr w:type="spellEnd"/>
      <w:r w:rsidRPr="00AD5032">
        <w:rPr>
          <w:rFonts w:ascii="Times New Roman" w:hAnsi="Times New Roman" w:cs="Times New Roman"/>
          <w:sz w:val="28"/>
          <w:szCs w:val="28"/>
        </w:rPr>
        <w:t xml:space="preserve">), заведующий снаряжением, проводник (штурман), краевед, санитар, ремонтный мастер, фотограф, ответственный за отчет о походе, </w:t>
      </w:r>
      <w:proofErr w:type="spellStart"/>
      <w:r w:rsidRPr="00AD5032">
        <w:rPr>
          <w:rFonts w:ascii="Times New Roman" w:hAnsi="Times New Roman" w:cs="Times New Roman"/>
          <w:sz w:val="28"/>
          <w:szCs w:val="28"/>
        </w:rPr>
        <w:t>культорг</w:t>
      </w:r>
      <w:proofErr w:type="spellEnd"/>
      <w:r w:rsidRPr="00AD5032">
        <w:rPr>
          <w:rFonts w:ascii="Times New Roman" w:hAnsi="Times New Roman" w:cs="Times New Roman"/>
          <w:sz w:val="28"/>
          <w:szCs w:val="28"/>
        </w:rPr>
        <w:t>, физорг и т.д.</w:t>
      </w:r>
      <w:proofErr w:type="gramEnd"/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Временные должности. Дежурные по кухне. Их обязанности (приготовление пищи, мытье посуды).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Дежурные (дублеры) по постоянным должностям: дежурный командир, дежурный штурман и т.д.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Выполнение обязанностей по должностям в период подготовки, проведения похода и подведения итогов.</w:t>
      </w:r>
    </w:p>
    <w:p w:rsid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2.6. Правила движения в походе, преодоление препятствий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Порядок движения группы на маршруте. Туристский строй. Режим движения, темп. Обязанности направляющего и замыкающего в группе. Режим ходового дня.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естественных препятствий. Движение по дорогам, тропам, по ровной и пересеченной местности, по лесу, кустарнику, через завалы, по заболоченной местности, по травянистым склонам.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Отработка движения колонной. Соблюдение режима движения. Отработка техники движения по дорогам, тропам, по пересеченной местности: по лесу, через заросли кустарников, завалы, по заболоченной местности.</w:t>
      </w:r>
    </w:p>
    <w:p w:rsid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2.7. Техника безопасности при проведении туристских походов, занятий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Дисциплина в походе и на занятиях – основа безопасности.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Меры безопасности при проведении занятий в помещении, на улице.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Правила поведения при переездах группы на транспорте.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Меры безопасности при преодолении естественных препятствий. Организация самостраховки. Правила пользования альпенштоком.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Использование простейших узлов и техника их вязания.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Правила поведения в незнакомом населенном пункте. Взаимоотношения с местным населением.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Отработка техники преодоления естественных препятствий: склонов, подъемов. Использование альпенштока на склонах. Организация переправы по бревну с самостраховкой.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2.8. Подведение итогов похода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Обсуждение итогов похода в группе, отчеты ответственных по участкам работы.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Обработка собранных материалов. Составление отчета о походе, составление иллюстрированной схемы, маршрутной ленты, подготовка фотографий, видеофильма, коллекций и пособий. Выполнение творческих работ участниками похода. Составление отчета для организации, давшей задание.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Ремонт и сдача инвентаря, взятого на прокат.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Подготовка экспонатов для школьного музея.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Отчетные вечера, выставки по итогам походов.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Оформление значков и спортивных разрядов участникам.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AD5032" w:rsidRP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Составление отчета о походе. Ремонт и сдача инвентаря. Подготовка экспонатов для школьного музея и предметных кабинетов.</w:t>
      </w:r>
    </w:p>
    <w:p w:rsidR="00AD5032" w:rsidRDefault="00AD5032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Туристская группа на прогулке (экскурсии)</w:t>
      </w:r>
    </w:p>
    <w:p w:rsidR="000714EE" w:rsidRPr="005128A7" w:rsidRDefault="000714EE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Строй туристской группы. Направляющий, замыкающий в туристской группе. Организация привалов во время прогулки (экскурсии). Ритм и темп движения туристской группы во время прогулки (экскурсии). Правила перехода дорог, улиц. Взаимопомощь в туристской группе. Привалы промежуточный, обеденный. Распорядок дня юного туриста во время экскурсии и на прогулке.</w:t>
      </w:r>
    </w:p>
    <w:p w:rsidR="000714EE" w:rsidRPr="005128A7" w:rsidRDefault="000714EE" w:rsidP="00A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Охрана природы на туристской прогулке или во время экскурсии.</w:t>
      </w:r>
    </w:p>
    <w:p w:rsidR="000714EE" w:rsidRPr="00AD5032" w:rsidRDefault="000714E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занятия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Построение в походную колонну, отработка движения группы. Работа направляющего и замыкающего. Туристская прогулка (экскурсия).</w:t>
      </w:r>
    </w:p>
    <w:p w:rsidR="000714EE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 </w:t>
      </w:r>
    </w:p>
    <w:p w:rsidR="00F46544" w:rsidRPr="005128A7" w:rsidRDefault="00F46544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EE" w:rsidRDefault="00AD5032" w:rsidP="00AD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3. Туристское и экскурсионное ориентирование</w:t>
      </w:r>
    </w:p>
    <w:p w:rsidR="00F46544" w:rsidRPr="00AD5032" w:rsidRDefault="00F46544" w:rsidP="00AD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032" w:rsidRPr="00F46544" w:rsidRDefault="00F46544" w:rsidP="00F46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t>3</w:t>
      </w:r>
      <w:r w:rsidR="00AD5032" w:rsidRPr="00F46544">
        <w:rPr>
          <w:rFonts w:ascii="Times New Roman" w:hAnsi="Times New Roman" w:cs="Times New Roman"/>
          <w:b/>
          <w:sz w:val="28"/>
          <w:szCs w:val="28"/>
        </w:rPr>
        <w:t>.1 Понятие о топографической и спортивной карте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 xml:space="preserve">Определение роли топографии и топографических карт в народном хозяйстве и обороне государства, значение </w:t>
      </w:r>
      <w:proofErr w:type="spellStart"/>
      <w:r w:rsidRPr="00AD5032">
        <w:rPr>
          <w:rFonts w:ascii="Times New Roman" w:hAnsi="Times New Roman" w:cs="Times New Roman"/>
          <w:sz w:val="28"/>
          <w:szCs w:val="28"/>
        </w:rPr>
        <w:t>топокарт</w:t>
      </w:r>
      <w:proofErr w:type="spellEnd"/>
      <w:r w:rsidRPr="00AD5032">
        <w:rPr>
          <w:rFonts w:ascii="Times New Roman" w:hAnsi="Times New Roman" w:cs="Times New Roman"/>
          <w:sz w:val="28"/>
          <w:szCs w:val="28"/>
        </w:rPr>
        <w:t xml:space="preserve"> для туристов.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Масштаб. Виды масштабов. Масштабы топографических карт. Понятие о генерализации.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Три отличительных свойства карт: возраст, масштаб, нагрузка (специализация). Старение карт. Какие карты пригодны для разработки маршрутов и для ориентирования в пути.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Рамка топографической карты. Номенклатура. Географические и прямоугольные координаты (километровая сетка карты). Определение координаты точек на карте.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Назначение спортивной карты, её отличие от топографической карты.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Масштабы спортивной карты.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Способы и правила копирования карт.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Защита карты от непогоды в походе, на соревнованиях.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Работа с картами различного масштаба. Упражнения по определению масштаба, измерению расстояния на карте. Копирование на кальку участка топографической карты.</w:t>
      </w:r>
    </w:p>
    <w:p w:rsid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32" w:rsidRPr="00AD5032" w:rsidRDefault="00F46544" w:rsidP="00F46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t>3</w:t>
      </w:r>
      <w:r w:rsidR="00AD5032" w:rsidRPr="00AD5032">
        <w:rPr>
          <w:rFonts w:ascii="Times New Roman" w:hAnsi="Times New Roman" w:cs="Times New Roman"/>
          <w:b/>
          <w:sz w:val="28"/>
          <w:szCs w:val="28"/>
        </w:rPr>
        <w:t>.2 Условные знаки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 xml:space="preserve">Понятие о местных предметах и топографических знаках. Изучение </w:t>
      </w:r>
      <w:proofErr w:type="spellStart"/>
      <w:r w:rsidRPr="00AD5032">
        <w:rPr>
          <w:rFonts w:ascii="Times New Roman" w:hAnsi="Times New Roman" w:cs="Times New Roman"/>
          <w:sz w:val="28"/>
          <w:szCs w:val="28"/>
        </w:rPr>
        <w:t>топознаков</w:t>
      </w:r>
      <w:proofErr w:type="spellEnd"/>
      <w:r w:rsidRPr="00AD5032">
        <w:rPr>
          <w:rFonts w:ascii="Times New Roman" w:hAnsi="Times New Roman" w:cs="Times New Roman"/>
          <w:sz w:val="28"/>
          <w:szCs w:val="28"/>
        </w:rPr>
        <w:t xml:space="preserve"> по группам. Масштабные и немасштабные знаки, площадные (заполняющие) и контурные знаки. Сочетание знаков. Пояснительные цифровые и буквенные характеристики.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 xml:space="preserve">Что такое рельеф. Способы изображения рельефа на картах. Сущность способа горизонталей. Сечение. Заложение. Горизонтали основные, утолщенные, </w:t>
      </w:r>
      <w:proofErr w:type="spellStart"/>
      <w:r w:rsidRPr="00AD5032">
        <w:rPr>
          <w:rFonts w:ascii="Times New Roman" w:hAnsi="Times New Roman" w:cs="Times New Roman"/>
          <w:sz w:val="28"/>
          <w:szCs w:val="28"/>
        </w:rPr>
        <w:t>полугоризонтали</w:t>
      </w:r>
      <w:proofErr w:type="spellEnd"/>
      <w:r w:rsidRPr="00AD50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5032">
        <w:rPr>
          <w:rFonts w:ascii="Times New Roman" w:hAnsi="Times New Roman" w:cs="Times New Roman"/>
          <w:sz w:val="28"/>
          <w:szCs w:val="28"/>
        </w:rPr>
        <w:t>Бергштрих</w:t>
      </w:r>
      <w:proofErr w:type="spellEnd"/>
      <w:r w:rsidRPr="00AD5032">
        <w:rPr>
          <w:rFonts w:ascii="Times New Roman" w:hAnsi="Times New Roman" w:cs="Times New Roman"/>
          <w:sz w:val="28"/>
          <w:szCs w:val="28"/>
        </w:rPr>
        <w:t>. Подписи горизонталей. Отметки высот, урезы вод.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Типичные формы рельефа и их изображение на топографической карте. Характеристика местности по рельефу.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Изучение на местности изображения местных предметов, знакомство с различными формами рельефа. Топографические диктанты, упражнения на запоминание знаков, игры, мини-соревнования.</w:t>
      </w:r>
    </w:p>
    <w:p w:rsidR="00F46544" w:rsidRDefault="00F46544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544" w:rsidRDefault="00F46544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544" w:rsidRDefault="00F46544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032" w:rsidRPr="00AD5032" w:rsidRDefault="00F46544" w:rsidP="00F46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D5032" w:rsidRPr="00AD5032">
        <w:rPr>
          <w:rFonts w:ascii="Times New Roman" w:hAnsi="Times New Roman" w:cs="Times New Roman"/>
          <w:b/>
          <w:sz w:val="28"/>
          <w:szCs w:val="28"/>
        </w:rPr>
        <w:t>.3 Ориентирование по горизонту, азимут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 xml:space="preserve">Основные направления на стороны горизонта: С, В, </w:t>
      </w:r>
      <w:proofErr w:type="gramStart"/>
      <w:r w:rsidRPr="00AD503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D5032">
        <w:rPr>
          <w:rFonts w:ascii="Times New Roman" w:hAnsi="Times New Roman" w:cs="Times New Roman"/>
          <w:sz w:val="28"/>
          <w:szCs w:val="28"/>
        </w:rPr>
        <w:t>, З. Дополнительные и вспомогательные направления по сторонам горизонта.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Градусное значение основных и дополнительных направлений по сторонам горизонта. Азимутальное кольцо ("Роза направлений").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Определение азимута, его отличие от простого угла (чертеж). Азимут истинный и магнитный. Магнитное склонение. Азимутальное кольцо. Измерение и построение углов (направлений) на карте. Азимутальный тренировочный треугольник.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Построение на бумаге заданных азимутов. Упражнения на глазомерную оценку азимутов. Упражнения на инструментальное (транспортиром) измерение азимутов на карте. Построение тренировочных азимутальных треугольников.</w:t>
      </w:r>
    </w:p>
    <w:p w:rsid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32" w:rsidRPr="00AD5032" w:rsidRDefault="00F46544" w:rsidP="00F46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t>3</w:t>
      </w:r>
      <w:r w:rsidR="00AD5032" w:rsidRPr="00AD5032">
        <w:rPr>
          <w:rFonts w:ascii="Times New Roman" w:hAnsi="Times New Roman" w:cs="Times New Roman"/>
          <w:b/>
          <w:sz w:val="28"/>
          <w:szCs w:val="28"/>
        </w:rPr>
        <w:t>.4 Компас. Работа с компасом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Компас. Типы компасов. Устройство компаса. Адрианова. Спортивный жидкостный компас. Правила обращения с компасом.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Ориентир, что может служить ориентиром. Визирование и визирный луч. Движение по азимуту, его применение.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Четыре действия с компасом: определение сторон горизонта, ориентирование карты, прямая и обратная засечка. Техника выполнения засечек компасом Адрианова и жидкостным.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Ориентирование карты по компасу. Упражнения на засечки: определение азимута на заданный предмет (обратная засечка) и нахождение ориентиров по заданному азимуту (прямая засечка). Движение по азимуту, прохождение азимутальных отрезков, азимутальных построений (треугольники, "бабочки" и т.п.).</w:t>
      </w:r>
    </w:p>
    <w:p w:rsid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32" w:rsidRPr="00AD5032" w:rsidRDefault="00F46544" w:rsidP="00F46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t>3</w:t>
      </w:r>
      <w:r w:rsidR="00AD5032" w:rsidRPr="00AD5032">
        <w:rPr>
          <w:rFonts w:ascii="Times New Roman" w:hAnsi="Times New Roman" w:cs="Times New Roman"/>
          <w:b/>
          <w:sz w:val="28"/>
          <w:szCs w:val="28"/>
        </w:rPr>
        <w:t>.5. Измерение расстояний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Способы измерения расстояний на местности и на карте. Курвиметр, использование нитки. Средний шаг, от чего зависит его величина. Как измерить средний шаг. Таблица переводов шага в метры.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Глазомерный способ измерения расстояния. Способы тренировки глазомера. Определение расстояния по времени движения.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AD5032" w:rsidRPr="00AD5032" w:rsidRDefault="00AD5032" w:rsidP="00F4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 xml:space="preserve">Измерение своего среднего шага (пары шагов), построения графиков перевода пар шагов в метры для разных условий ходьбы. Упражнения на прохождение отрезков различной длины. Измерение кривых линий на картах разного масштаба курвиметром или ниткой. Оценка пройденных расстояний по затраченному времени. Тренировочные упражнения на </w:t>
      </w:r>
      <w:proofErr w:type="spellStart"/>
      <w:r w:rsidRPr="00AD5032">
        <w:rPr>
          <w:rFonts w:ascii="Times New Roman" w:hAnsi="Times New Roman" w:cs="Times New Roman"/>
          <w:sz w:val="28"/>
          <w:szCs w:val="28"/>
        </w:rPr>
        <w:t>микроглазомер</w:t>
      </w:r>
      <w:proofErr w:type="spellEnd"/>
      <w:r w:rsidRPr="00AD5032">
        <w:rPr>
          <w:rFonts w:ascii="Times New Roman" w:hAnsi="Times New Roman" w:cs="Times New Roman"/>
          <w:sz w:val="28"/>
          <w:szCs w:val="28"/>
        </w:rPr>
        <w:t xml:space="preserve"> на картах разного масштаба.</w:t>
      </w:r>
    </w:p>
    <w:p w:rsid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32" w:rsidRPr="00AD5032" w:rsidRDefault="00F46544" w:rsidP="00F46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D5032" w:rsidRPr="00AD5032">
        <w:rPr>
          <w:rFonts w:ascii="Times New Roman" w:hAnsi="Times New Roman" w:cs="Times New Roman"/>
          <w:b/>
          <w:sz w:val="28"/>
          <w:szCs w:val="28"/>
        </w:rPr>
        <w:t>.6 Способы ориентирования</w:t>
      </w:r>
    </w:p>
    <w:p w:rsidR="00AD5032" w:rsidRPr="00AD5032" w:rsidRDefault="00AD5032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Ориентирование с помощью карты в походе. Виды ориентиров: линейные, точечные, звуковой ориентир, ориентир-цель, ориентир - маяк. Необходимость непрерывного чтения карты. Способы определения точек стояния на карте (привязки). Сходные (параллельные) ситуации. Составление абрисов. Оценка скорости движения. Движение по азимуту в походе, обход препятствий, сохранение общего заданного направления, использование солнца и тени. Привязка при потере видимости и при отсутствии информации на карте. Виды и организация разведки в походе, опрос местных жителей.</w:t>
      </w:r>
    </w:p>
    <w:p w:rsidR="00AD5032" w:rsidRPr="00AD5032" w:rsidRDefault="00AD5032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Движение по легенде (с помощью подробного текстового описания пути).</w:t>
      </w:r>
    </w:p>
    <w:p w:rsidR="00AD5032" w:rsidRPr="00AD5032" w:rsidRDefault="00AD5032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Протокол движения.</w:t>
      </w:r>
    </w:p>
    <w:p w:rsidR="00AD5032" w:rsidRPr="00AD5032" w:rsidRDefault="00AD5032" w:rsidP="00F46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03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AD5032" w:rsidRPr="00AD5032" w:rsidRDefault="00AD5032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Упражнения по отбору основных контрольных ориентиров на карте по заданному маршруту, отысканию на карте сходных (параллельных) ситуаций, определению способов привязки. Занятия по практическому прохождению мини-маршрута, движение по легенде.</w:t>
      </w:r>
    </w:p>
    <w:p w:rsidR="00AD5032" w:rsidRPr="00AD5032" w:rsidRDefault="00AD5032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032">
        <w:rPr>
          <w:rFonts w:ascii="Times New Roman" w:hAnsi="Times New Roman" w:cs="Times New Roman"/>
          <w:sz w:val="28"/>
          <w:szCs w:val="28"/>
        </w:rPr>
        <w:t>Разработка маршрута туристского похода на спортивной карте, с подробным описанием ориентиров, составлением графика. Составление абрисов отдельных участков.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EE" w:rsidRPr="00F46544" w:rsidRDefault="00F46544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t>3.7</w:t>
      </w:r>
      <w:r w:rsidR="000714EE" w:rsidRPr="00F46544">
        <w:rPr>
          <w:rFonts w:ascii="Times New Roman" w:hAnsi="Times New Roman" w:cs="Times New Roman"/>
          <w:b/>
          <w:sz w:val="28"/>
          <w:szCs w:val="28"/>
        </w:rPr>
        <w:t>. Экскурсионное ориентирование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28A7">
        <w:rPr>
          <w:rFonts w:ascii="Times New Roman" w:hAnsi="Times New Roman" w:cs="Times New Roman"/>
          <w:sz w:val="28"/>
          <w:szCs w:val="28"/>
        </w:rPr>
        <w:t>Экскурсионные объекты: памятники истории, архитектуры, искусства, природы и т. п. в микрорайоне школы, на своей улице (населенном пункте).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 xml:space="preserve"> Выявление и нанесение на бумажную основу (план микрорайона школы, улицы, двора) различных памятников и других интересных объектов.</w:t>
      </w:r>
    </w:p>
    <w:p w:rsidR="000714EE" w:rsidRPr="00F46544" w:rsidRDefault="000714E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Чтение легенды. Движение по легенде в микрорайоне школы, по улице с отслеживанием указанных в легенде объектов, расстояний и направлений. Работа туристской группы при движении по легенде на экскурсии. Прохождение дистанции под руководством педагога.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 </w:t>
      </w:r>
    </w:p>
    <w:p w:rsidR="00F46544" w:rsidRPr="00F46544" w:rsidRDefault="00F46544" w:rsidP="00F46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t>4.1. Краеведение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t>4.1. Родной край, его природные особенности, история, известные земляки.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544">
        <w:rPr>
          <w:rFonts w:ascii="Times New Roman" w:hAnsi="Times New Roman" w:cs="Times New Roman"/>
          <w:sz w:val="28"/>
          <w:szCs w:val="28"/>
        </w:rPr>
        <w:t>Климат, растительность и животный мир родного края, его рельеф, реки, озера, полезные ископаемые. Административное деление края. Транспортные магистрали. Промышленность.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544">
        <w:rPr>
          <w:rFonts w:ascii="Times New Roman" w:hAnsi="Times New Roman" w:cs="Times New Roman"/>
          <w:sz w:val="28"/>
          <w:szCs w:val="28"/>
        </w:rPr>
        <w:t>Экономика и культура края, перспектива его развития. Сведения о прошлом края. Памятники истории и культуры. Знатные люди края, их вклад в его развитие. История своего населенного пункта.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544">
        <w:rPr>
          <w:rFonts w:ascii="Times New Roman" w:hAnsi="Times New Roman" w:cs="Times New Roman"/>
          <w:sz w:val="28"/>
          <w:szCs w:val="28"/>
        </w:rPr>
        <w:t>Знакомство с картой своего края. "Путешествия" по карте. Проведение краеведческих викторин.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lastRenderedPageBreak/>
        <w:t>4.2 Туристские возможности родного края, обзор экскурсионных объектов, музеи.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544">
        <w:rPr>
          <w:rFonts w:ascii="Times New Roman" w:hAnsi="Times New Roman" w:cs="Times New Roman"/>
          <w:sz w:val="28"/>
          <w:szCs w:val="28"/>
        </w:rPr>
        <w:t>Наиболее интересные места для проведения походов и экскурсий. Памятники истории и культуры, музеи края. Краеведческие и мемориальные музеи, народные и школьные музеи. Экскурсии на предприятия, на стройки, в учреждения и организации. Сбор сведений об истории края в архивах, военкоматах, общественных организациях.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544">
        <w:rPr>
          <w:rFonts w:ascii="Times New Roman" w:hAnsi="Times New Roman" w:cs="Times New Roman"/>
          <w:sz w:val="28"/>
          <w:szCs w:val="28"/>
        </w:rPr>
        <w:t>Прогулки и экскурсии по ближайшим окрестностям, посещение музеев, экскурсионных объектов.</w:t>
      </w:r>
    </w:p>
    <w:p w:rsid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t>4.3 Изучение района путешествия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544">
        <w:rPr>
          <w:rFonts w:ascii="Times New Roman" w:hAnsi="Times New Roman" w:cs="Times New Roman"/>
          <w:sz w:val="28"/>
          <w:szCs w:val="28"/>
        </w:rPr>
        <w:t>Сбор краеведческого материала о районе похода: изучение литературы, карт, переписка с местными краеведами и туристами, встречи с людьми, побывавшими в районе планируемого похода, посещение музеев и т.п. Подготовка докладов о районе похода: по истории, климату, рельефу, флоре, фауне и т.д.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544">
        <w:rPr>
          <w:rFonts w:ascii="Times New Roman" w:hAnsi="Times New Roman" w:cs="Times New Roman"/>
          <w:sz w:val="28"/>
          <w:szCs w:val="28"/>
        </w:rPr>
        <w:t>Подготовка и заслушивание докладов по району предстоящего похода.</w:t>
      </w:r>
    </w:p>
    <w:p w:rsid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t>4.4. Общественно полезная работа в путешествии, охрана природы и памятников культуры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544">
        <w:rPr>
          <w:rFonts w:ascii="Times New Roman" w:hAnsi="Times New Roman" w:cs="Times New Roman"/>
          <w:sz w:val="28"/>
          <w:szCs w:val="28"/>
        </w:rPr>
        <w:t>Краеведческая работа - один из видов общественно-полезной деятельности.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544">
        <w:rPr>
          <w:rFonts w:ascii="Times New Roman" w:hAnsi="Times New Roman" w:cs="Times New Roman"/>
          <w:sz w:val="28"/>
          <w:szCs w:val="28"/>
        </w:rPr>
        <w:t>Выполнение краеведческих заданий: сбор материалов по истории, поисковая работа, запись воспоминаний участников и очевидцев памятных событий. Метеорологические наблюдения. Гидрологические наблюдения. Изучение растительного и животного мира. Геологический поиск.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544">
        <w:rPr>
          <w:rFonts w:ascii="Times New Roman" w:hAnsi="Times New Roman" w:cs="Times New Roman"/>
          <w:sz w:val="28"/>
          <w:szCs w:val="28"/>
        </w:rPr>
        <w:t>Простейшие приборы для краеведческой и исследовательской работы.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544">
        <w:rPr>
          <w:rFonts w:ascii="Times New Roman" w:hAnsi="Times New Roman" w:cs="Times New Roman"/>
          <w:sz w:val="28"/>
          <w:szCs w:val="28"/>
        </w:rPr>
        <w:t>Работа в музеях, архивах, библиотеках.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544">
        <w:rPr>
          <w:rFonts w:ascii="Times New Roman" w:hAnsi="Times New Roman" w:cs="Times New Roman"/>
          <w:sz w:val="28"/>
          <w:szCs w:val="28"/>
        </w:rPr>
        <w:t>Законодательство по охране природы. Природоохранительная деятельность туристов.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544">
        <w:rPr>
          <w:rFonts w:ascii="Times New Roman" w:hAnsi="Times New Roman" w:cs="Times New Roman"/>
          <w:sz w:val="28"/>
          <w:szCs w:val="28"/>
        </w:rPr>
        <w:t>Охрана памятников истории и культуры.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544">
        <w:rPr>
          <w:rFonts w:ascii="Times New Roman" w:hAnsi="Times New Roman" w:cs="Times New Roman"/>
          <w:sz w:val="28"/>
          <w:szCs w:val="28"/>
        </w:rPr>
        <w:t>Работа среди местного населения: оказание помощи одиноким и престарелым, организация концертов и встреч.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544">
        <w:rPr>
          <w:rFonts w:ascii="Times New Roman" w:hAnsi="Times New Roman" w:cs="Times New Roman"/>
          <w:sz w:val="28"/>
          <w:szCs w:val="28"/>
        </w:rPr>
        <w:t>Проведение различных краеведческих наблюдений. Сбор материалов для школьного музея, предметных кабинетов. Знакомство с краеведческими объектами. Изучение краеведческой литературы.</w:t>
      </w:r>
    </w:p>
    <w:p w:rsidR="00F46544" w:rsidRPr="00F46544" w:rsidRDefault="00F46544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t>4.5. Родословие</w:t>
      </w:r>
    </w:p>
    <w:p w:rsidR="00F46544" w:rsidRPr="005128A7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Состав семьи, семейные традиции и семейные праздники.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F46544" w:rsidRPr="005128A7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Рассказ о своих родителях, родственниках, друзьях. Рисование на темы: "Моя семья", «Дом, в котором я живу», «Моя комната», «Моя любимая игрушка».</w:t>
      </w:r>
    </w:p>
    <w:p w:rsidR="00F46544" w:rsidRPr="005128A7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 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lastRenderedPageBreak/>
        <w:t>4.6. Моя школа</w:t>
      </w:r>
    </w:p>
    <w:p w:rsidR="00F46544" w:rsidRPr="005128A7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Изучение истории школы: «Моя школа», «Мой класс», «Мои учителя». Учителя и выпускники школы. Выдающиеся люди, ветераны войн.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F46544" w:rsidRPr="005128A7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Встречи с интересными людьми, прослушивание их рассказов о школьных годах.</w:t>
      </w:r>
    </w:p>
    <w:p w:rsidR="00F46544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t>4.7. Природа родного края</w:t>
      </w:r>
    </w:p>
    <w:p w:rsidR="00F46544" w:rsidRPr="005128A7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Погода, климат своей местности. Местные признаки погоды. Времена года, сезонные изменения в природе. Растения и животные своей местности в разные времена года.</w:t>
      </w:r>
    </w:p>
    <w:p w:rsidR="00F46544" w:rsidRPr="005128A7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Значение наблюдений за погодой. Правила поведения на природе и наблюдения за ней во время экскурсии. Приборы для наблюдений за погодой.</w:t>
      </w:r>
    </w:p>
    <w:p w:rsidR="00F46544" w:rsidRPr="00F46544" w:rsidRDefault="00F46544" w:rsidP="00F46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F46544" w:rsidRPr="005128A7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Организация наблюдений за погодой, ведения календаря наблюдений. Экскурсии в парк (лес). Выполнение краеведческих заданий (сбор листвы различных пород деревьев, поиск и зарисовка отпечатков следов животных и птиц, сбор растений для гербариев и пр.).</w:t>
      </w:r>
    </w:p>
    <w:p w:rsidR="00F46544" w:rsidRPr="005128A7" w:rsidRDefault="00F46544" w:rsidP="00F4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Изготовление и установка кормушек для зимующих птиц.</w:t>
      </w:r>
    </w:p>
    <w:p w:rsidR="00F46544" w:rsidRDefault="00F46544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EE" w:rsidRDefault="000714EE" w:rsidP="00F46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4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46544" w:rsidRPr="00F46544">
        <w:rPr>
          <w:rFonts w:ascii="Times New Roman" w:hAnsi="Times New Roman" w:cs="Times New Roman"/>
          <w:b/>
          <w:sz w:val="28"/>
          <w:szCs w:val="28"/>
        </w:rPr>
        <w:t>Основы гигиены и первая доврачебная помощь</w:t>
      </w:r>
    </w:p>
    <w:p w:rsidR="009F187E" w:rsidRPr="009F187E" w:rsidRDefault="009F187E" w:rsidP="009F1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F187E">
        <w:rPr>
          <w:rFonts w:ascii="Times New Roman" w:hAnsi="Times New Roman" w:cs="Times New Roman"/>
          <w:b/>
          <w:sz w:val="28"/>
          <w:szCs w:val="28"/>
        </w:rPr>
        <w:t>.1. Личная гигиена туриста, профилактика различных заболеваний</w:t>
      </w:r>
      <w:r w:rsidRPr="009F187E">
        <w:rPr>
          <w:rFonts w:ascii="Times New Roman" w:hAnsi="Times New Roman" w:cs="Times New Roman"/>
          <w:sz w:val="28"/>
          <w:szCs w:val="28"/>
        </w:rPr>
        <w:t>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Понятие о гигиене: гигиена физических упражнений и спорта, ее значение и основные задачи. Гигиенические основы режима труда, отдыха и занятий физической культурой и спортом. Личная гигиена занимающихся туризмом: гигиена тела, гигиеническое значение водных процедур (умывание, обтирание, парная баня, душ, купание).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Гигиена обуви и одежды. Общая гигиеническая характеристика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тренировок, походов и путешествий.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Сущность закаливания, его значение для повышения работоспособности человека и увеличение сопротивляемости организма к простудным заболеваниям. Роль закаливания в занятиях туризмом, гигиенические основы закаливания. Закаливание воздухом, солнцем, водой.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Систематические занятия физическими упражнениями, как важное условие укрепления здоровья, развития физических способностей и достижения высоких спортивных результатов.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Вредное влияние курения и употребления спиртных напитков на здоровье и работоспособность спортсменов.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7E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Разучивание комплекса упражнений гимнастики. Применение средств личной гигиены в походах и во время тренировочного процесса. Подбор одежды и обуви для тренировок и походов, уход за ними.</w:t>
      </w:r>
    </w:p>
    <w:p w:rsidR="009F187E" w:rsidRDefault="009F187E" w:rsidP="009F1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7E">
        <w:rPr>
          <w:rFonts w:ascii="Times New Roman" w:hAnsi="Times New Roman" w:cs="Times New Roman"/>
          <w:b/>
          <w:sz w:val="28"/>
          <w:szCs w:val="28"/>
        </w:rPr>
        <w:lastRenderedPageBreak/>
        <w:t>5.2 Походная медицинская аптечка.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Составление медицинской аптечки. Хранение и транспортировка аптечки. Назначение и дозировка препаратов: ампульные, таблеточные, порошковые, линименты, смазки. Различия в принципе действия. Состав походной аптечки для походов выходного дня и многодневных. Перечень и назначение, показания и противопоказания применения лекарственных препаратов. Новейшие фармакологические препараты.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Личная аптечка туриста, индивидуальные лекарства, необходимые в зависимость от хронических заболеваний.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7E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Формирование походной медицинской аптечки.</w:t>
      </w:r>
    </w:p>
    <w:p w:rsid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7E">
        <w:rPr>
          <w:rFonts w:ascii="Times New Roman" w:hAnsi="Times New Roman" w:cs="Times New Roman"/>
          <w:b/>
          <w:sz w:val="28"/>
          <w:szCs w:val="28"/>
        </w:rPr>
        <w:t>5.3. Основные приемы оказания первой доврачебной помощи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Соблюдение гигиенических требований в походе. Походный травматизм. Заболевания в походе. Профилактика заболеваний и травматизма. Работа с группой по развитию самоконтроля и усвоению гигиенических навыков.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Помощь при различных травмах. Тепловой и солнечный удар, ожоги. Помощь утопающему, обмороженному, пораженному электрическим током. Искусственное дыхание. Непрямой массаж сердца. Респираторные и простудные заболевания. Укусы насекомых и пресмыкающихся. Пищевые отравления и желудочные заболевания.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Наложение жгута, ватно-марлевой повязки, обработка ран, промывание желудка.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7E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9F187E" w:rsidRPr="009F187E" w:rsidRDefault="009F187E" w:rsidP="009F1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Способы обеззараживания питьевой воды. Оказание первой помощи условно пострадавшему (определение травмы, диагноза, практическое оказание помощи).</w:t>
      </w:r>
    </w:p>
    <w:p w:rsidR="009F187E" w:rsidRDefault="009F187E" w:rsidP="009F1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87E" w:rsidRPr="009F187E" w:rsidRDefault="009F187E" w:rsidP="009F1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87E">
        <w:rPr>
          <w:rFonts w:ascii="Times New Roman" w:hAnsi="Times New Roman" w:cs="Times New Roman"/>
          <w:b/>
          <w:sz w:val="28"/>
          <w:szCs w:val="28"/>
        </w:rPr>
        <w:t>5.4 Приемы транспортировки пострадавшего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 xml:space="preserve">Зависимость способа транспортировки и переноски пострадавшего от характера и места повреждения, его состояния, от количества </w:t>
      </w:r>
      <w:proofErr w:type="gramStart"/>
      <w:r w:rsidRPr="009F187E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Pr="009F187E">
        <w:rPr>
          <w:rFonts w:ascii="Times New Roman" w:hAnsi="Times New Roman" w:cs="Times New Roman"/>
          <w:sz w:val="28"/>
          <w:szCs w:val="28"/>
        </w:rPr>
        <w:t xml:space="preserve"> помощь. Транспортировка на рюкзаке с палкой, в рюкзаке, на веревке, вдвоем на поперечных палках. Переноска вдвоем на шестах (или лыжах) со штормовками, на носилках-плетенках из веревок, на шесте. Изготовление носилок из шестов, волокуши из лыж.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Способы иммобилизации и переноски пострадавшего при травмах различной локализации.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7E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Изготовление носилок, волокуш, разучивание различных видов транспортировки пострадавшего.</w:t>
      </w:r>
    </w:p>
    <w:p w:rsidR="009F187E" w:rsidRPr="009F187E" w:rsidRDefault="009F187E" w:rsidP="009F1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   </w:t>
      </w:r>
    </w:p>
    <w:p w:rsidR="009F187E" w:rsidRPr="009F187E" w:rsidRDefault="009F187E" w:rsidP="009F1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7E">
        <w:rPr>
          <w:rFonts w:ascii="Times New Roman" w:hAnsi="Times New Roman" w:cs="Times New Roman"/>
          <w:b/>
          <w:sz w:val="28"/>
          <w:szCs w:val="28"/>
        </w:rPr>
        <w:t>6. Общая и специальная физическая подготовка</w:t>
      </w:r>
    </w:p>
    <w:p w:rsidR="009F187E" w:rsidRPr="009F187E" w:rsidRDefault="009F187E" w:rsidP="009F1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 </w:t>
      </w:r>
    </w:p>
    <w:p w:rsidR="009F187E" w:rsidRPr="009F187E" w:rsidRDefault="009F187E" w:rsidP="009F1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87E">
        <w:rPr>
          <w:rFonts w:ascii="Times New Roman" w:hAnsi="Times New Roman" w:cs="Times New Roman"/>
          <w:b/>
          <w:sz w:val="28"/>
          <w:szCs w:val="28"/>
        </w:rPr>
        <w:t>6.1. Краткие сведения о строении и функциях организма человека и влиянии физических упражнений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lastRenderedPageBreak/>
        <w:t>Краткие сведения о строении человеческого организма (органы и системы). Костно-связочный аппарат. Мышцы, их строение и взаимодействие. Основные сведения о строении внутренних органов.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Кровеносная система. Сердце и сосуды. Дыхание и газообмен.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Органы пищеварения и обмен веществ. Нервная система - центральная и периферическая.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Влияние различных физических упражнений на укрепление здоровья, работоспособности.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Совершенствование функций органов дыхания и кровообращения под воздействием занятий спортом.</w:t>
      </w:r>
    </w:p>
    <w:p w:rsidR="009F187E" w:rsidRDefault="009F187E" w:rsidP="009F1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F187E">
        <w:rPr>
          <w:rFonts w:ascii="Times New Roman" w:hAnsi="Times New Roman" w:cs="Times New Roman"/>
          <w:b/>
          <w:sz w:val="28"/>
          <w:szCs w:val="28"/>
        </w:rPr>
        <w:t>.2. Врачебный контроль, самоконтроль, предупреждение спортивных травм на тренировках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Врачебный контроль и самоконтроль. Значение и содержание врачебного контроля при занятиях спортом. Объективные данные: вес, динамометрия, спирометрия. Порядок осуществления врачебного контроля. Показания и противопоказания к занятиям различными видами туризма.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Субъективные данные самоконтроля: самочувствие, сон, аппетит, работоспособность, настроение. Понятие о "спортивной форме", утомлении, перетренировке.   Дневник самоконтроля.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7E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Прохождение врачебного контроля. Ведение дневника самоконтроля.</w:t>
      </w:r>
    </w:p>
    <w:p w:rsid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F187E">
        <w:rPr>
          <w:rFonts w:ascii="Times New Roman" w:hAnsi="Times New Roman" w:cs="Times New Roman"/>
          <w:b/>
          <w:sz w:val="28"/>
          <w:szCs w:val="28"/>
        </w:rPr>
        <w:t>.3 Общая физическая подготовка</w:t>
      </w:r>
      <w:r w:rsidRPr="009F187E">
        <w:rPr>
          <w:rFonts w:ascii="Times New Roman" w:hAnsi="Times New Roman" w:cs="Times New Roman"/>
          <w:sz w:val="28"/>
          <w:szCs w:val="28"/>
        </w:rPr>
        <w:t>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Основная задача общей физической подготовки - развитие и совершенствование физических, моральных и волевых качеств туристов.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Всесторонняя физическая подготовка - основа для достижения безаварийного и стабильного прохождения маршрутов туристских походов.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Требования к физической подготовке, ее место и значение в повышении функциональных возможностей организма, в разностороннем физическом развитии спортсменов, в успешном овладении техникой и тактикой. Характеристика средств физической подготовки, применяемых на различных этапах обучения. Ежедневные, индивидуальные занятия членов группы.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7E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Упражнения для рук и плечевого пояса. Упражнения для мышц шеи. Упражнения для туловища, для ног. Упражнения с сопротивлением. Упражнения со скалкой, гантелями. Элементы акробатики.</w:t>
      </w:r>
    </w:p>
    <w:p w:rsidR="009F187E" w:rsidRPr="009F187E" w:rsidRDefault="009F187E" w:rsidP="009F1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Подвижные игры и эстафеты. Легкая атлетика. Лыжный спорт. Гимнастические упражнения. Спортивные игры: баскетбол, футбол, волейбол. Плавание - освоение одного из способов.</w:t>
      </w:r>
    </w:p>
    <w:p w:rsidR="009F187E" w:rsidRDefault="009F187E" w:rsidP="009F1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87E" w:rsidRPr="009F187E" w:rsidRDefault="009F187E" w:rsidP="009F1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87E">
        <w:rPr>
          <w:rFonts w:ascii="Times New Roman" w:hAnsi="Times New Roman" w:cs="Times New Roman"/>
          <w:b/>
          <w:sz w:val="28"/>
          <w:szCs w:val="28"/>
        </w:rPr>
        <w:t>6.4 Специальная физическая подготовка</w:t>
      </w:r>
    </w:p>
    <w:p w:rsidR="009F187E" w:rsidRPr="009F187E" w:rsidRDefault="009F187E" w:rsidP="009F1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Роль и значение специальной физической подготовки для роста мастерства туристов.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lastRenderedPageBreak/>
        <w:t xml:space="preserve">Место специальной </w:t>
      </w:r>
      <w:proofErr w:type="spellStart"/>
      <w:r w:rsidRPr="009F187E">
        <w:rPr>
          <w:rFonts w:ascii="Times New Roman" w:hAnsi="Times New Roman" w:cs="Times New Roman"/>
          <w:sz w:val="28"/>
          <w:szCs w:val="28"/>
        </w:rPr>
        <w:t>физподготовки</w:t>
      </w:r>
      <w:proofErr w:type="spellEnd"/>
      <w:r w:rsidRPr="009F187E">
        <w:rPr>
          <w:rFonts w:ascii="Times New Roman" w:hAnsi="Times New Roman" w:cs="Times New Roman"/>
          <w:sz w:val="28"/>
          <w:szCs w:val="28"/>
        </w:rPr>
        <w:t xml:space="preserve"> на различных этапах процесса тренировки.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Характеристика и методика развития физических и специальных качеств, необходимых туристу: выносливости, быстроты, ловкости, гибкости, силы.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Индивидуальный подход в решении задач общей и специальной физической подготовки.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Основная цель тренировочных походов - приспособление организма к походным условиям. Привыкание к нагрузке (выносливость): постепенность, систематичность, использование разнообразных сре</w:t>
      </w:r>
      <w:proofErr w:type="gramStart"/>
      <w:r w:rsidRPr="009F187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187E">
        <w:rPr>
          <w:rFonts w:ascii="Times New Roman" w:hAnsi="Times New Roman" w:cs="Times New Roman"/>
          <w:sz w:val="28"/>
          <w:szCs w:val="28"/>
        </w:rPr>
        <w:t>я этого. Зависимость вида тренировок от характера предстоящего похода.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7E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9F187E" w:rsidRPr="009F187E" w:rsidRDefault="009F187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Упражнение на развитие выносливости. Упражнения на развитие быстроты. Упражнения для развития силы. Упражнения для развития гибкости, на растягивание и расслабление мышц.</w:t>
      </w:r>
    </w:p>
    <w:p w:rsidR="000714EE" w:rsidRPr="009F187E" w:rsidRDefault="000714EE" w:rsidP="009F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7E" w:rsidRDefault="009F187E" w:rsidP="0051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4EE" w:rsidRPr="009F187E" w:rsidRDefault="009F187E" w:rsidP="009F1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</w:t>
      </w:r>
      <w:r w:rsidR="000714EE" w:rsidRPr="009F187E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 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Аппенянский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А.И. Методика врачебно-педагогического контроля в туризме. – М.: ЦРИБ «Турист», 1990.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Аппенянский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А.И. Физическая тренировка в туризме. – М.: ЦРИБ «Турист», 1988.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Бабенко Т.И., Каминский И.И. Экспресс-оценка физического здоровья школьников, условий их обучения и воспитания: Метод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>екомендации. – Ростов-н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>, 1995.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Ф.Г. Туристско-краеведческая деятельность учащихся начальных классов. – М., 1992.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Ф.Г. Туристско-краеведческая деятельность в начальной школе. – М.,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ЦДЮТиК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, 2002.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Бардин К. Азбука туризма. – М.: Просвещение, 1981.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Ю.А. Формирование эколого-краеведческих знаний в начальной школе. – М., 1997.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Велитченко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В.К. Физкультура без травм: Библиотека учителя физ. культуры.– М.: Просвещение, 1993.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И.М. Развитие физических способностей детей: Кн. для малышей и их родителей. – Ярославль, 1996.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Волкова М.Г. Развитие способностей у детей – основа жизненного успеха. – М., 1989.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Воронов Ю.С., Николин М. В., Малахова Г. Ю. Методика обучения юных ориентировщиков тактическим действиям и навыкам. – Смоленск, 1998.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 xml:space="preserve">Воронов Ю.С. Тесты и занимательные задачи 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 xml:space="preserve"> юных ориентировщиков. – М., 1998.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Ганиченко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Л.Г. Котелок над костром. – М.: Изд. дом «Вокруг света», 1994.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Н.С. Организация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краеведо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-туристской деятельности старших дошкольников. – М., 1992.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Дихтярев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В.Я. Вся жизнь–поход. – М.: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МО РФ, 1999.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Детские подвижные игры народов СССР: Пособие для воспитателя дет. сада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А.В.Кенеман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Т.И.Осокиной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. – М.: Просвещение, 1989.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Жарков А.Д. Экскурсия как педагогический процесс: Метод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>екомендации. – М.: ЦРИБ «Турист», 1983.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Иванов Е.И. Начальная подготовка ориентировщика. – М.: Физкультура и спорт, 1985.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 xml:space="preserve">Ильичев А.А. Популярная энциклопедия выживания. – 2-е изд.,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., доп. и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. – М.: ЭКСМО-Пресс, 2000.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Кодыш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Э.Н., Константинов Ю.С., Кузнецов Ю.А. Туристские слеты и соревнования. – М.: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, 1984.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 xml:space="preserve">Козлова Ю.В., Ярошенко В.В. Полевой туристский лагерь школьников: Для организаторов школьного туризма и краеведения. – М.: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-Школа, 1997.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Константинов Ю.С. Туристские слеты и соревнования учащихся. – М.: ЦДЮТК МО РФ, 2000.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lastRenderedPageBreak/>
        <w:t>Константинов Ю.С., Куликов В.М. Педагогика школьного туризма. – М.: ЦДЮТК МО РФ, 2002.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Крайман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М.И. У туристского костра: Сб. песен. – М., 1997.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Краеведческая работа в начальных классах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И.В.Соколов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. – М.: Просвещение, 1977.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В.А. Психология обучения и воспитания школьников: Кн. для учителей и классных руководителей. – М.: Просвещение, 1976.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Куликов В.М. Походная туристская игротека. – Сб. 2. – М., 1994.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 xml:space="preserve">Куликов В.М.,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Ротштейн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Л.М. Школа туристских вожаков. – М.: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, 1999.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 xml:space="preserve">Куликов В.М., Константинов Ю.С. Топография и ориентирование в туристском путешествии. - М.: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МО РФ, 2001.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Лесгафт П.Ф. Избранные труды. – М.: Физкультура и спорт, 1986.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Лукоянов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П.И. Безопасность в лыжных походах и чрезвычайных ситуациях зимних условий. - М.: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МО РФ, 1998.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туристско-краеведческой и экскурсионной работы с учащимися начальных классов и групп продленного дня общеобразовательной школы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 xml:space="preserve">вт.-сост.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В.Н.Теплов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. – Днепропетровск, 1985.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 xml:space="preserve">Маслов А.Г., Константинов Ю.С.,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Дрогов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И.А. Полевые туристские лагеря. – М.: ВЛАДОС, 2000.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 xml:space="preserve">Маслов А.Г. Организация работы и финансирование туристско-краеведческих объединений учащихся. – М.: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МО РФ, 1998.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Маслов А.Г. Подготовка и проведение соревнований учащихся «Школа безопасности».– М.: ВЛАДОС, 2000.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Михайлов Б.А., Федотова А.А., Федотов Ю.Н. Физическая подготовка туристов: Метод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>екомендации. – М.: ЦРИБ «Турист», 1985.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Нурмимаа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В. Спортивное ориентирование / Сокр. пер. с фин.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Р.И.Сюкияйнена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. – М., 1997.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Остапец-Свешников А.А. Примерная программа туристско-краеведческой деятельности учащихся начальной школы. – М., 1991.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Остапец-Свешников А.А. Примерная программа туристско-краеведческой деятельности учащихся начальной школы: Метод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>екомендации. – М., 1987.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жизнедеятельности: Учебник для общеобразовательных учебных заведений. 6 класс.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А.Г.Маслов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В.В.Марков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В.Н.Латчук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М.И.Кузнецов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. - М.: Дрофа, 1999.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Панфилов А.М. Организация и проведение полевой школьной экспедиции: Вопросы безопасности. – М., 1997.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Поломис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К. Дети в пионерском лагере: Прогулки. Походы. Экскурсии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 xml:space="preserve">ер. с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С.Д.Баранниковой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, 1990.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Поломис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Махитка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З. Дети на отдыхе / Пер. с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С.Д.Баранниковой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К.И.Паровой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О.А.Суворовой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. – М.: Культура и традиции, 1995.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Психология и психоанализ характера: Хрестоматия по психологии и типологии характеров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 xml:space="preserve">ед.-сост. Д.Я.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Райгородский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. – Самара: Изд. дом «БАХРАХ», 1997.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lastRenderedPageBreak/>
        <w:t>Психология личности: Тесты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Ю.Б.Гиппенрейтер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А.А.Пузырея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. – М.: Изд-во МГУ, 1982.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 xml:space="preserve">Развитие познавательной самостоятельной деятельности учащихся при изучении физической географии: (Из опыта работы) / Под ред.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И.И.Бариновой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Т.П.Герасимовой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. – М.: Просвещение, 1983.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 xml:space="preserve">Райков Б.Е., Римский-Корсаков М.Н. Зоологические экскурсии. – М.: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Топикал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, 1994.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 xml:space="preserve">Русский турист: Нормативные акты по спортивно-оздоровительному туризму в России на 1998–2000 гг. –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. 2. – М., 1998.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28A7">
        <w:rPr>
          <w:rFonts w:ascii="Times New Roman" w:hAnsi="Times New Roman" w:cs="Times New Roman"/>
          <w:sz w:val="28"/>
          <w:szCs w:val="28"/>
        </w:rPr>
        <w:t>Садакова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Л. Г. Руководство развитием самодеятельности школьников в клубных объединениях. – Киров, 1993.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Сборник официальных документов по детско-юношескому туризму, краеведению и летнему отдыху детей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Ю.С.Константинов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. – М., 1995.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Сергеев И.С., Сергеев В.И. Краеведческая работа в школе. – М.: Просвещение, 1974.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Система подготовки младших школьников в начальный период обучения спортивному ориентированию: Метод. рекомендации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А.М.Магамедов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М.В.Сафронова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. – М., 1978.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Скрягин Л.Н. Морские узлы. – 3-е изд., доп. – М.: Транспорт, 1994.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Соловьев А.В. Обеспечение безопасности в туристских походах: Метод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>екомендации. – Челябинск, 1983.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28A7">
        <w:rPr>
          <w:rFonts w:ascii="Times New Roman" w:hAnsi="Times New Roman" w:cs="Times New Roman"/>
          <w:sz w:val="28"/>
          <w:szCs w:val="28"/>
        </w:rPr>
        <w:t>Таланга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Е. Энциклопедия физических упражнений / Пер. с польск. – М.: Физкультура и спорт, 1998.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 xml:space="preserve">Тесты для взрослых и детей: Сб. / Сост.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Л.Джонсон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М.Дефер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. – М.: ГИТИС, 1994.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Туризм и спортивное ориентирование: Учебник для институтов и техникумов физической культуры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В.И.Гонопольский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>. – М.: Физкультура и спорт, 1987.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Туристская игротека</w:t>
      </w:r>
      <w:proofErr w:type="gramStart"/>
      <w:r w:rsidRPr="005128A7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128A7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Л.М.Ротштейн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128A7">
        <w:rPr>
          <w:rFonts w:ascii="Times New Roman" w:hAnsi="Times New Roman" w:cs="Times New Roman"/>
          <w:sz w:val="28"/>
          <w:szCs w:val="28"/>
        </w:rPr>
        <w:t>ЦДЮТиК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МО РФ, 2002.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A7">
        <w:rPr>
          <w:rFonts w:ascii="Times New Roman" w:hAnsi="Times New Roman" w:cs="Times New Roman"/>
          <w:sz w:val="28"/>
          <w:szCs w:val="28"/>
        </w:rPr>
        <w:t>Фесенко Т.Е. Книга молодого ориентировщика. – М., 1997.</w:t>
      </w:r>
    </w:p>
    <w:p w:rsidR="000714EE" w:rsidRPr="005128A7" w:rsidRDefault="000714EE" w:rsidP="0051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28A7">
        <w:rPr>
          <w:rFonts w:ascii="Times New Roman" w:hAnsi="Times New Roman" w:cs="Times New Roman"/>
          <w:sz w:val="28"/>
          <w:szCs w:val="28"/>
        </w:rPr>
        <w:t>Шальков</w:t>
      </w:r>
      <w:proofErr w:type="spellEnd"/>
      <w:r w:rsidRPr="005128A7">
        <w:rPr>
          <w:rFonts w:ascii="Times New Roman" w:hAnsi="Times New Roman" w:cs="Times New Roman"/>
          <w:sz w:val="28"/>
          <w:szCs w:val="28"/>
        </w:rPr>
        <w:t xml:space="preserve"> Ю.Л. Здоровье туриста: Туризм для всех. – М.: Физкультура и спорт, 1987.</w:t>
      </w:r>
    </w:p>
    <w:p w:rsidR="000714EE" w:rsidRPr="005128A7" w:rsidRDefault="000714EE" w:rsidP="005128A7">
      <w:pPr>
        <w:spacing w:after="0" w:line="240" w:lineRule="auto"/>
      </w:pPr>
      <w:r w:rsidRPr="005128A7">
        <w:rPr>
          <w:rFonts w:ascii="Times New Roman" w:hAnsi="Times New Roman" w:cs="Times New Roman"/>
          <w:sz w:val="28"/>
          <w:szCs w:val="28"/>
        </w:rPr>
        <w:t>Шапкин Г.В. Организация и проведение соревнований по лыжному туризму. – М.: ЦРИБ «Турист</w:t>
      </w:r>
      <w:r w:rsidRPr="005128A7">
        <w:t>», 1988.</w:t>
      </w:r>
    </w:p>
    <w:p w:rsidR="000714EE" w:rsidRPr="009F187E" w:rsidRDefault="000714EE" w:rsidP="009F1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Штюрмер Ю.А. Профилактика туристского травматизма: Метод</w:t>
      </w:r>
      <w:proofErr w:type="gramStart"/>
      <w:r w:rsidRPr="009F18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1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8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187E">
        <w:rPr>
          <w:rFonts w:ascii="Times New Roman" w:hAnsi="Times New Roman" w:cs="Times New Roman"/>
          <w:sz w:val="28"/>
          <w:szCs w:val="28"/>
        </w:rPr>
        <w:t>екомендации: «Как не стать жертвой несчастного случая». – М., 1992.</w:t>
      </w:r>
    </w:p>
    <w:p w:rsidR="000714EE" w:rsidRPr="009F187E" w:rsidRDefault="000714EE" w:rsidP="009F1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187E">
        <w:rPr>
          <w:rFonts w:ascii="Times New Roman" w:hAnsi="Times New Roman" w:cs="Times New Roman"/>
          <w:sz w:val="28"/>
          <w:szCs w:val="28"/>
        </w:rPr>
        <w:t>Хассард</w:t>
      </w:r>
      <w:proofErr w:type="spellEnd"/>
      <w:r w:rsidRPr="009F187E">
        <w:rPr>
          <w:rFonts w:ascii="Times New Roman" w:hAnsi="Times New Roman" w:cs="Times New Roman"/>
          <w:sz w:val="28"/>
          <w:szCs w:val="28"/>
        </w:rPr>
        <w:t xml:space="preserve"> Дж. Уроки естествознания: (Из опыта работы педагогов США) / Пер. с англ. – М.: Изд-во Центра «Экология и образование», 1993.</w:t>
      </w:r>
    </w:p>
    <w:p w:rsidR="000714EE" w:rsidRPr="009F187E" w:rsidRDefault="000714EE" w:rsidP="009F1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Энциклопедия психологических тестов</w:t>
      </w:r>
      <w:proofErr w:type="gramStart"/>
      <w:r w:rsidRPr="009F187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9F187E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9F187E">
        <w:rPr>
          <w:rFonts w:ascii="Times New Roman" w:hAnsi="Times New Roman" w:cs="Times New Roman"/>
          <w:sz w:val="28"/>
          <w:szCs w:val="28"/>
        </w:rPr>
        <w:t>С.А.Касьянов</w:t>
      </w:r>
      <w:proofErr w:type="spellEnd"/>
      <w:r w:rsidRPr="009F187E">
        <w:rPr>
          <w:rFonts w:ascii="Times New Roman" w:hAnsi="Times New Roman" w:cs="Times New Roman"/>
          <w:sz w:val="28"/>
          <w:szCs w:val="28"/>
        </w:rPr>
        <w:t>. – М.: ЭКСМО-Пресс, 2000.</w:t>
      </w:r>
    </w:p>
    <w:p w:rsidR="000714EE" w:rsidRPr="009F187E" w:rsidRDefault="000714EE" w:rsidP="009F1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Энциклопедия туриста. – М.: Большая Российская энциклопедия, 1993.</w:t>
      </w:r>
    </w:p>
    <w:p w:rsidR="000714EE" w:rsidRPr="009F187E" w:rsidRDefault="000714EE" w:rsidP="009F1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sz w:val="28"/>
          <w:szCs w:val="28"/>
        </w:rPr>
        <w:t>    </w:t>
      </w:r>
    </w:p>
    <w:p w:rsidR="00470E6C" w:rsidRDefault="00470E6C"/>
    <w:sectPr w:rsidR="0047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1D3"/>
    <w:multiLevelType w:val="multilevel"/>
    <w:tmpl w:val="516E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03268"/>
    <w:multiLevelType w:val="multilevel"/>
    <w:tmpl w:val="D56E8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D1E4B"/>
    <w:multiLevelType w:val="multilevel"/>
    <w:tmpl w:val="94AC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713A7"/>
    <w:multiLevelType w:val="multilevel"/>
    <w:tmpl w:val="3514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392C9B"/>
    <w:multiLevelType w:val="multilevel"/>
    <w:tmpl w:val="D66E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30F4D"/>
    <w:multiLevelType w:val="multilevel"/>
    <w:tmpl w:val="8298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9F25EF"/>
    <w:multiLevelType w:val="multilevel"/>
    <w:tmpl w:val="E64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00B25"/>
    <w:multiLevelType w:val="multilevel"/>
    <w:tmpl w:val="6E8E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A6221"/>
    <w:multiLevelType w:val="multilevel"/>
    <w:tmpl w:val="B916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592F6B"/>
    <w:multiLevelType w:val="multilevel"/>
    <w:tmpl w:val="BDD0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0C76CB"/>
    <w:multiLevelType w:val="multilevel"/>
    <w:tmpl w:val="1260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6670A5"/>
    <w:multiLevelType w:val="multilevel"/>
    <w:tmpl w:val="5F12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500A04"/>
    <w:multiLevelType w:val="multilevel"/>
    <w:tmpl w:val="F806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2D1D85"/>
    <w:multiLevelType w:val="multilevel"/>
    <w:tmpl w:val="46D6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2D5A29"/>
    <w:multiLevelType w:val="multilevel"/>
    <w:tmpl w:val="386A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165C2A"/>
    <w:multiLevelType w:val="multilevel"/>
    <w:tmpl w:val="E1AA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6C5205"/>
    <w:multiLevelType w:val="multilevel"/>
    <w:tmpl w:val="A9525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9F7830"/>
    <w:multiLevelType w:val="multilevel"/>
    <w:tmpl w:val="2AC2D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307732"/>
    <w:multiLevelType w:val="multilevel"/>
    <w:tmpl w:val="11B2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7D4603"/>
    <w:multiLevelType w:val="multilevel"/>
    <w:tmpl w:val="3CF8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2E3E66"/>
    <w:multiLevelType w:val="multilevel"/>
    <w:tmpl w:val="02CA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71410D"/>
    <w:multiLevelType w:val="multilevel"/>
    <w:tmpl w:val="A61C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DB3611"/>
    <w:multiLevelType w:val="multilevel"/>
    <w:tmpl w:val="E2B0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CE0C20"/>
    <w:multiLevelType w:val="multilevel"/>
    <w:tmpl w:val="986C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A95AB9"/>
    <w:multiLevelType w:val="multilevel"/>
    <w:tmpl w:val="4BA0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711B8A"/>
    <w:multiLevelType w:val="multilevel"/>
    <w:tmpl w:val="6B78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973221"/>
    <w:multiLevelType w:val="multilevel"/>
    <w:tmpl w:val="B07E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B147BB"/>
    <w:multiLevelType w:val="multilevel"/>
    <w:tmpl w:val="1CE0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D60B5C"/>
    <w:multiLevelType w:val="multilevel"/>
    <w:tmpl w:val="D09E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E70E3F"/>
    <w:multiLevelType w:val="multilevel"/>
    <w:tmpl w:val="8E00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41738E"/>
    <w:multiLevelType w:val="multilevel"/>
    <w:tmpl w:val="DB44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E86D96"/>
    <w:multiLevelType w:val="multilevel"/>
    <w:tmpl w:val="E97C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2B056C"/>
    <w:multiLevelType w:val="multilevel"/>
    <w:tmpl w:val="3A6C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6D53C8"/>
    <w:multiLevelType w:val="multilevel"/>
    <w:tmpl w:val="AFB4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F36099"/>
    <w:multiLevelType w:val="multilevel"/>
    <w:tmpl w:val="422A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66226C"/>
    <w:multiLevelType w:val="multilevel"/>
    <w:tmpl w:val="7FC4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D113A2"/>
    <w:multiLevelType w:val="multilevel"/>
    <w:tmpl w:val="AD12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0F7685"/>
    <w:multiLevelType w:val="multilevel"/>
    <w:tmpl w:val="4BE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612AEB"/>
    <w:multiLevelType w:val="multilevel"/>
    <w:tmpl w:val="48BC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E90C79"/>
    <w:multiLevelType w:val="multilevel"/>
    <w:tmpl w:val="53A4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857730"/>
    <w:multiLevelType w:val="multilevel"/>
    <w:tmpl w:val="859E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7952E25"/>
    <w:multiLevelType w:val="multilevel"/>
    <w:tmpl w:val="E064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C45B12"/>
    <w:multiLevelType w:val="multilevel"/>
    <w:tmpl w:val="0276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B674F72"/>
    <w:multiLevelType w:val="multilevel"/>
    <w:tmpl w:val="1D06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05729D"/>
    <w:multiLevelType w:val="multilevel"/>
    <w:tmpl w:val="91B0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DA3692"/>
    <w:multiLevelType w:val="multilevel"/>
    <w:tmpl w:val="8852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F9943B3"/>
    <w:multiLevelType w:val="multilevel"/>
    <w:tmpl w:val="D52C9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0A26B6F"/>
    <w:multiLevelType w:val="multilevel"/>
    <w:tmpl w:val="7B98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1816026"/>
    <w:multiLevelType w:val="multilevel"/>
    <w:tmpl w:val="9D26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1A6653F"/>
    <w:multiLevelType w:val="multilevel"/>
    <w:tmpl w:val="D00A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0A5CB1"/>
    <w:multiLevelType w:val="multilevel"/>
    <w:tmpl w:val="78BE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348116C"/>
    <w:multiLevelType w:val="multilevel"/>
    <w:tmpl w:val="114A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3AF7F7D"/>
    <w:multiLevelType w:val="multilevel"/>
    <w:tmpl w:val="889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7C4614"/>
    <w:multiLevelType w:val="multilevel"/>
    <w:tmpl w:val="6B66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52751F1"/>
    <w:multiLevelType w:val="multilevel"/>
    <w:tmpl w:val="A132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5A3BA5"/>
    <w:multiLevelType w:val="multilevel"/>
    <w:tmpl w:val="BEDC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90F2C7D"/>
    <w:multiLevelType w:val="multilevel"/>
    <w:tmpl w:val="D518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A31297A"/>
    <w:multiLevelType w:val="multilevel"/>
    <w:tmpl w:val="EED2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B4638E8"/>
    <w:multiLevelType w:val="multilevel"/>
    <w:tmpl w:val="CFCA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B765840"/>
    <w:multiLevelType w:val="multilevel"/>
    <w:tmpl w:val="C96C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B9D360E"/>
    <w:multiLevelType w:val="multilevel"/>
    <w:tmpl w:val="EB5C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FAC6547"/>
    <w:multiLevelType w:val="multilevel"/>
    <w:tmpl w:val="45FC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265671F"/>
    <w:multiLevelType w:val="multilevel"/>
    <w:tmpl w:val="D900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66A01A2"/>
    <w:multiLevelType w:val="multilevel"/>
    <w:tmpl w:val="B588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85B1CE6"/>
    <w:multiLevelType w:val="multilevel"/>
    <w:tmpl w:val="96E6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9075FB1"/>
    <w:multiLevelType w:val="multilevel"/>
    <w:tmpl w:val="A4E4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A3D483B"/>
    <w:multiLevelType w:val="multilevel"/>
    <w:tmpl w:val="8110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B83295F"/>
    <w:multiLevelType w:val="multilevel"/>
    <w:tmpl w:val="AB50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E567A6F"/>
    <w:multiLevelType w:val="multilevel"/>
    <w:tmpl w:val="70EE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F000467"/>
    <w:multiLevelType w:val="multilevel"/>
    <w:tmpl w:val="2F4A9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2"/>
  </w:num>
  <w:num w:numId="3">
    <w:abstractNumId w:val="34"/>
  </w:num>
  <w:num w:numId="4">
    <w:abstractNumId w:val="20"/>
  </w:num>
  <w:num w:numId="5">
    <w:abstractNumId w:val="18"/>
  </w:num>
  <w:num w:numId="6">
    <w:abstractNumId w:val="41"/>
  </w:num>
  <w:num w:numId="7">
    <w:abstractNumId w:val="29"/>
  </w:num>
  <w:num w:numId="8">
    <w:abstractNumId w:val="44"/>
  </w:num>
  <w:num w:numId="9">
    <w:abstractNumId w:val="58"/>
  </w:num>
  <w:num w:numId="10">
    <w:abstractNumId w:val="46"/>
  </w:num>
  <w:num w:numId="11">
    <w:abstractNumId w:val="3"/>
  </w:num>
  <w:num w:numId="12">
    <w:abstractNumId w:val="25"/>
  </w:num>
  <w:num w:numId="13">
    <w:abstractNumId w:val="51"/>
  </w:num>
  <w:num w:numId="14">
    <w:abstractNumId w:val="10"/>
  </w:num>
  <w:num w:numId="15">
    <w:abstractNumId w:val="21"/>
  </w:num>
  <w:num w:numId="16">
    <w:abstractNumId w:val="49"/>
  </w:num>
  <w:num w:numId="17">
    <w:abstractNumId w:val="59"/>
  </w:num>
  <w:num w:numId="18">
    <w:abstractNumId w:val="13"/>
  </w:num>
  <w:num w:numId="19">
    <w:abstractNumId w:val="62"/>
  </w:num>
  <w:num w:numId="20">
    <w:abstractNumId w:val="63"/>
  </w:num>
  <w:num w:numId="21">
    <w:abstractNumId w:val="60"/>
  </w:num>
  <w:num w:numId="22">
    <w:abstractNumId w:val="37"/>
  </w:num>
  <w:num w:numId="23">
    <w:abstractNumId w:val="33"/>
  </w:num>
  <w:num w:numId="24">
    <w:abstractNumId w:val="53"/>
  </w:num>
  <w:num w:numId="25">
    <w:abstractNumId w:val="42"/>
  </w:num>
  <w:num w:numId="26">
    <w:abstractNumId w:val="27"/>
  </w:num>
  <w:num w:numId="27">
    <w:abstractNumId w:val="12"/>
  </w:num>
  <w:num w:numId="28">
    <w:abstractNumId w:val="0"/>
  </w:num>
  <w:num w:numId="29">
    <w:abstractNumId w:val="65"/>
  </w:num>
  <w:num w:numId="30">
    <w:abstractNumId w:val="4"/>
  </w:num>
  <w:num w:numId="31">
    <w:abstractNumId w:val="57"/>
  </w:num>
  <w:num w:numId="32">
    <w:abstractNumId w:val="1"/>
  </w:num>
  <w:num w:numId="33">
    <w:abstractNumId w:val="35"/>
  </w:num>
  <w:num w:numId="34">
    <w:abstractNumId w:val="15"/>
  </w:num>
  <w:num w:numId="35">
    <w:abstractNumId w:val="38"/>
  </w:num>
  <w:num w:numId="36">
    <w:abstractNumId w:val="50"/>
  </w:num>
  <w:num w:numId="37">
    <w:abstractNumId w:val="7"/>
  </w:num>
  <w:num w:numId="38">
    <w:abstractNumId w:val="14"/>
  </w:num>
  <w:num w:numId="39">
    <w:abstractNumId w:val="32"/>
  </w:num>
  <w:num w:numId="40">
    <w:abstractNumId w:val="5"/>
  </w:num>
  <w:num w:numId="41">
    <w:abstractNumId w:val="55"/>
  </w:num>
  <w:num w:numId="42">
    <w:abstractNumId w:val="2"/>
  </w:num>
  <w:num w:numId="43">
    <w:abstractNumId w:val="54"/>
  </w:num>
  <w:num w:numId="44">
    <w:abstractNumId w:val="17"/>
  </w:num>
  <w:num w:numId="45">
    <w:abstractNumId w:val="40"/>
  </w:num>
  <w:num w:numId="46">
    <w:abstractNumId w:val="28"/>
  </w:num>
  <w:num w:numId="47">
    <w:abstractNumId w:val="67"/>
  </w:num>
  <w:num w:numId="48">
    <w:abstractNumId w:val="56"/>
  </w:num>
  <w:num w:numId="49">
    <w:abstractNumId w:val="39"/>
  </w:num>
  <w:num w:numId="50">
    <w:abstractNumId w:val="19"/>
  </w:num>
  <w:num w:numId="51">
    <w:abstractNumId w:val="23"/>
  </w:num>
  <w:num w:numId="52">
    <w:abstractNumId w:val="68"/>
  </w:num>
  <w:num w:numId="53">
    <w:abstractNumId w:val="61"/>
  </w:num>
  <w:num w:numId="54">
    <w:abstractNumId w:val="64"/>
  </w:num>
  <w:num w:numId="55">
    <w:abstractNumId w:val="8"/>
  </w:num>
  <w:num w:numId="56">
    <w:abstractNumId w:val="47"/>
  </w:num>
  <w:num w:numId="57">
    <w:abstractNumId w:val="69"/>
  </w:num>
  <w:num w:numId="58">
    <w:abstractNumId w:val="11"/>
  </w:num>
  <w:num w:numId="59">
    <w:abstractNumId w:val="6"/>
  </w:num>
  <w:num w:numId="60">
    <w:abstractNumId w:val="31"/>
  </w:num>
  <w:num w:numId="61">
    <w:abstractNumId w:val="30"/>
  </w:num>
  <w:num w:numId="62">
    <w:abstractNumId w:val="24"/>
  </w:num>
  <w:num w:numId="63">
    <w:abstractNumId w:val="48"/>
  </w:num>
  <w:num w:numId="64">
    <w:abstractNumId w:val="43"/>
  </w:num>
  <w:num w:numId="65">
    <w:abstractNumId w:val="45"/>
  </w:num>
  <w:num w:numId="66">
    <w:abstractNumId w:val="26"/>
  </w:num>
  <w:num w:numId="67">
    <w:abstractNumId w:val="22"/>
  </w:num>
  <w:num w:numId="68">
    <w:abstractNumId w:val="9"/>
  </w:num>
  <w:num w:numId="69">
    <w:abstractNumId w:val="66"/>
  </w:num>
  <w:num w:numId="70">
    <w:abstractNumId w:val="3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7F"/>
    <w:rsid w:val="0004716F"/>
    <w:rsid w:val="000714EE"/>
    <w:rsid w:val="00470E6C"/>
    <w:rsid w:val="005128A7"/>
    <w:rsid w:val="005376FF"/>
    <w:rsid w:val="00983CCB"/>
    <w:rsid w:val="009F187E"/>
    <w:rsid w:val="00AA1162"/>
    <w:rsid w:val="00AD5032"/>
    <w:rsid w:val="00B83CFC"/>
    <w:rsid w:val="00C36A7F"/>
    <w:rsid w:val="00E367C3"/>
    <w:rsid w:val="00E82A52"/>
    <w:rsid w:val="00EB67B7"/>
    <w:rsid w:val="00F432C9"/>
    <w:rsid w:val="00F4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1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14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14EE"/>
    <w:rPr>
      <w:color w:val="800080"/>
      <w:u w:val="single"/>
    </w:rPr>
  </w:style>
  <w:style w:type="character" w:styleId="a5">
    <w:name w:val="Strong"/>
    <w:basedOn w:val="a0"/>
    <w:uiPriority w:val="22"/>
    <w:qFormat/>
    <w:rsid w:val="000714EE"/>
    <w:rPr>
      <w:b/>
      <w:bCs/>
    </w:rPr>
  </w:style>
  <w:style w:type="paragraph" w:styleId="a6">
    <w:name w:val="Normal (Web)"/>
    <w:basedOn w:val="a"/>
    <w:uiPriority w:val="99"/>
    <w:unhideWhenUsed/>
    <w:rsid w:val="0007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4EE"/>
  </w:style>
  <w:style w:type="paragraph" w:styleId="a7">
    <w:name w:val="Balloon Text"/>
    <w:basedOn w:val="a"/>
    <w:link w:val="a8"/>
    <w:uiPriority w:val="99"/>
    <w:semiHidden/>
    <w:unhideWhenUsed/>
    <w:rsid w:val="0007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4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128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1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14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14EE"/>
    <w:rPr>
      <w:color w:val="800080"/>
      <w:u w:val="single"/>
    </w:rPr>
  </w:style>
  <w:style w:type="character" w:styleId="a5">
    <w:name w:val="Strong"/>
    <w:basedOn w:val="a0"/>
    <w:uiPriority w:val="22"/>
    <w:qFormat/>
    <w:rsid w:val="000714EE"/>
    <w:rPr>
      <w:b/>
      <w:bCs/>
    </w:rPr>
  </w:style>
  <w:style w:type="paragraph" w:styleId="a6">
    <w:name w:val="Normal (Web)"/>
    <w:basedOn w:val="a"/>
    <w:uiPriority w:val="99"/>
    <w:unhideWhenUsed/>
    <w:rsid w:val="0007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4EE"/>
  </w:style>
  <w:style w:type="paragraph" w:styleId="a7">
    <w:name w:val="Balloon Text"/>
    <w:basedOn w:val="a"/>
    <w:link w:val="a8"/>
    <w:uiPriority w:val="99"/>
    <w:semiHidden/>
    <w:unhideWhenUsed/>
    <w:rsid w:val="0007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4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128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5635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6043</Words>
  <Characters>34450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2015-06-01T06:52:00Z</cp:lastPrinted>
  <dcterms:created xsi:type="dcterms:W3CDTF">2015-05-28T12:44:00Z</dcterms:created>
  <dcterms:modified xsi:type="dcterms:W3CDTF">2015-12-04T07:32:00Z</dcterms:modified>
</cp:coreProperties>
</file>