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61" w:rsidRPr="00BD1D92" w:rsidRDefault="00965061" w:rsidP="009650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65061" w:rsidRPr="00BD1D92" w:rsidRDefault="00965061" w:rsidP="00965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</w:t>
      </w:r>
      <w:r>
        <w:rPr>
          <w:rFonts w:ascii="Times New Roman" w:hAnsi="Times New Roman" w:cs="Times New Roman"/>
          <w:sz w:val="24"/>
          <w:szCs w:val="24"/>
        </w:rPr>
        <w:t>Спортивно-оздоровительный туризм</w:t>
      </w:r>
      <w:r w:rsidRPr="00BD1D92">
        <w:rPr>
          <w:rFonts w:ascii="Times New Roman" w:hAnsi="Times New Roman" w:cs="Times New Roman"/>
          <w:sz w:val="24"/>
          <w:szCs w:val="24"/>
        </w:rPr>
        <w:t xml:space="preserve">» были внесены корректировки, предусматривающие обучение с применением дистанционных образовательных технологий. </w:t>
      </w:r>
    </w:p>
    <w:p w:rsidR="00965061" w:rsidRPr="00BD1D92" w:rsidRDefault="00965061" w:rsidP="009650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061" w:rsidRPr="00BD1D92" w:rsidRDefault="00965061" w:rsidP="00965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965061" w:rsidRDefault="00965061" w:rsidP="0096506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в соответствии с дополнительной общеобразовательной общеразвивающей программой</w:t>
      </w:r>
    </w:p>
    <w:p w:rsidR="00965061" w:rsidRPr="00BD1D92" w:rsidRDefault="00965061" w:rsidP="0096506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Спортивно-оздоровительный туризм» (54</w:t>
      </w:r>
      <w:r w:rsidRPr="00BD1D92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993"/>
        <w:gridCol w:w="1275"/>
        <w:gridCol w:w="1134"/>
        <w:gridCol w:w="1560"/>
        <w:gridCol w:w="1417"/>
      </w:tblGrid>
      <w:tr w:rsidR="00965061" w:rsidRPr="00BD1D92" w:rsidTr="00E61607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965061" w:rsidRPr="00BD1D92" w:rsidRDefault="00965061" w:rsidP="0003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65061" w:rsidRPr="00BD1D92" w:rsidRDefault="00965061" w:rsidP="0096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65061" w:rsidRPr="00BD1D92" w:rsidRDefault="00965061" w:rsidP="0096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061" w:rsidRPr="00BD1D92" w:rsidRDefault="00965061" w:rsidP="0096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5061" w:rsidRPr="00BD1D92" w:rsidRDefault="00965061" w:rsidP="00E6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  <w:r w:rsidR="00E6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5061" w:rsidRPr="00BD1D92" w:rsidRDefault="00965061" w:rsidP="0096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Ссылка на электрон</w:t>
            </w:r>
            <w:r w:rsidR="00E61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</w:tr>
      <w:tr w:rsidR="00965061" w:rsidRPr="00BD1D92" w:rsidTr="00E61607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65061" w:rsidRPr="00BD1D92" w:rsidRDefault="00965061" w:rsidP="0003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5061" w:rsidRPr="00BD1D92" w:rsidRDefault="00965061" w:rsidP="009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65061" w:rsidRPr="00BD1D92" w:rsidRDefault="00965061" w:rsidP="00965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65061" w:rsidRPr="00965061" w:rsidRDefault="00965061" w:rsidP="00965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BD1D92">
              <w:rPr>
                <w:rFonts w:ascii="Times New Roman" w:hAnsi="Times New Roman"/>
                <w:sz w:val="24"/>
                <w:szCs w:val="24"/>
              </w:rPr>
              <w:t>/</w:t>
            </w:r>
            <w:r w:rsidRPr="00BD1D92">
              <w:rPr>
                <w:rFonts w:ascii="Times New Roman" w:hAnsi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5" w:type="dxa"/>
            <w:shd w:val="clear" w:color="auto" w:fill="auto"/>
          </w:tcPr>
          <w:p w:rsidR="00965061" w:rsidRPr="00BD1D92" w:rsidRDefault="00965061" w:rsidP="00965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965061" w:rsidRPr="00BD1D92" w:rsidRDefault="00965061" w:rsidP="00965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D1D9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965061" w:rsidRPr="00BD1D92" w:rsidRDefault="00965061" w:rsidP="00965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965061" w:rsidRPr="00BD1D92" w:rsidRDefault="00965061" w:rsidP="00965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65061" w:rsidRPr="00BD1D92" w:rsidRDefault="00965061" w:rsidP="009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5061" w:rsidRPr="00BD1D92" w:rsidRDefault="00965061" w:rsidP="009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5061" w:rsidRPr="00BD1D92" w:rsidRDefault="00965061" w:rsidP="009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B4" w:rsidRPr="0023344F" w:rsidTr="00E61607">
        <w:trPr>
          <w:trHeight w:val="758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9650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туризма и краеведения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11B4" w:rsidRDefault="00A111B4" w:rsidP="00A111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A1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, интернет-источники</w:t>
            </w:r>
          </w:p>
          <w:p w:rsidR="00A111B4" w:rsidRPr="0023344F" w:rsidRDefault="00A111B4" w:rsidP="00965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111B4" w:rsidRPr="00A111B4" w:rsidRDefault="00A111B4" w:rsidP="00965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Тестирование, опрос, викторина, кроссворд, работа по карточкам, самостоятельная работа, топографические диктант, практическое задание, подвижные игры, эстафеты,  выполнение физических упражнений, мастер-класс, демонстрационный контроль: фотографии,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видео, рисунки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11B4" w:rsidRPr="00103939" w:rsidRDefault="00A111B4" w:rsidP="00A111B4">
            <w:pPr>
              <w:spacing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0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https://www.youtube.com/watch?v=RCn1jo8e_-M&amp;feature=emb_title</w:t>
              </w:r>
            </w:hyperlink>
            <w:r w:rsidRPr="0010393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7C148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– Выбор района путешествия</w:t>
            </w:r>
          </w:p>
          <w:p w:rsidR="00A111B4" w:rsidRPr="007C1489" w:rsidRDefault="00A111B4" w:rsidP="00A111B4">
            <w:pPr>
              <w:spacing w:line="240" w:lineRule="auto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10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https://www.youtube.com/watch?time_continue=20&amp;v=Bm0jNULEgl0&amp;feature=emb_title</w:t>
              </w:r>
            </w:hyperlink>
            <w:r w:rsidRPr="0010393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– </w:t>
            </w:r>
            <w:r w:rsidRPr="007C148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Привалы и ночлеги. Организация лагеря</w:t>
            </w:r>
          </w:p>
          <w:p w:rsidR="007C1489" w:rsidRPr="00103939" w:rsidRDefault="007C1489" w:rsidP="007C1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0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</w:t>
              </w:r>
              <w:r w:rsidRPr="00103939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m/watch?v=7XeTHKkIxE4</w:t>
              </w:r>
            </w:hyperlink>
            <w:r w:rsidRPr="00103939">
              <w:rPr>
                <w:rFonts w:ascii="Times New Roman" w:hAnsi="Times New Roman"/>
                <w:sz w:val="24"/>
                <w:szCs w:val="24"/>
              </w:rPr>
              <w:t xml:space="preserve"> – Узлы туристские. Принцип завязывания</w:t>
            </w:r>
          </w:p>
          <w:bookmarkStart w:id="0" w:name="_GoBack"/>
          <w:bookmarkEnd w:id="0"/>
          <w:p w:rsidR="007C1489" w:rsidRDefault="007C1489" w:rsidP="007C1489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7C1489">
              <w:rPr>
                <w:rFonts w:ascii="Times New Roman" w:hAnsi="Times New Roman"/>
                <w:sz w:val="24"/>
                <w:szCs w:val="24"/>
              </w:rPr>
              <w:instrText>https://yandex.ru/video/preview/?filmId=17071654135807964803&amp;textТуристская полоса препятствий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56B89">
              <w:rPr>
                <w:rStyle w:val="a5"/>
                <w:rFonts w:ascii="Times New Roman" w:hAnsi="Times New Roman"/>
                <w:sz w:val="24"/>
                <w:szCs w:val="24"/>
              </w:rPr>
              <w:t>https://yandex.ru/video/preview/?filmId=17071654135807964803&amp;text</w:t>
            </w:r>
            <w:r w:rsidRPr="007C148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Туристская полоса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C1489" w:rsidRPr="0023344F" w:rsidRDefault="007C1489" w:rsidP="00A1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0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https://infourok.ru/prezentaciya-po-ekologii-na-temu-osobo-ohranyaemie-prirodnie-territorii-rossii-i-respubliki-bashkortostan-2189960.html</w:t>
              </w:r>
            </w:hyperlink>
            <w:r w:rsidRPr="00103939">
              <w:rPr>
                <w:rFonts w:ascii="Times New Roman" w:hAnsi="Times New Roman"/>
                <w:sz w:val="24"/>
                <w:szCs w:val="24"/>
              </w:rPr>
              <w:t xml:space="preserve"> - ООПО РБ</w:t>
            </w: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Безопасность юного туриста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1842A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Походная подготовка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Пешеходный туризм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Прохождение туристской полосы препятствий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15764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Основные приемы оказания первой доврачебной помощи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111B4" w:rsidRPr="00656C19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656C19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C19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127" w:type="dxa"/>
            <w:shd w:val="clear" w:color="auto" w:fill="auto"/>
          </w:tcPr>
          <w:p w:rsidR="00A111B4" w:rsidRPr="00656C19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  <w:r w:rsidRPr="00656C19">
              <w:rPr>
                <w:rFonts w:ascii="Times New Roman" w:hAnsi="Times New Roman"/>
                <w:sz w:val="24"/>
              </w:rPr>
              <w:t>Свой край люби и знай</w:t>
            </w:r>
          </w:p>
        </w:tc>
        <w:tc>
          <w:tcPr>
            <w:tcW w:w="708" w:type="dxa"/>
            <w:shd w:val="clear" w:color="auto" w:fill="auto"/>
          </w:tcPr>
          <w:p w:rsidR="00A111B4" w:rsidRPr="00656C19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C1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111B4" w:rsidRPr="00656C19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C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11B4" w:rsidRPr="00656C19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C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656C19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656C19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656C19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В мире природы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Топография и ориентирование 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111B4" w:rsidRPr="00A111B4" w:rsidRDefault="00A111B4" w:rsidP="00D84CFC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10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https://www.youtube.com/watch?time_continue=5&amp;v=R4ldVklRljE&amp;feature=emb_title</w:t>
              </w:r>
            </w:hyperlink>
            <w:r w:rsidRPr="0010393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- </w:t>
            </w:r>
            <w:r w:rsidRPr="007C148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Ориентирование по местным признакам</w:t>
            </w: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Понятие о карте. Компас. Работа с ним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Условные знаки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pStyle w:val="a3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 xml:space="preserve">Способы ориентирования 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3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111B4" w:rsidRPr="0023344F" w:rsidRDefault="007C1489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1039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</w:t>
              </w:r>
              <w:r w:rsidRPr="00103939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e=3&amp;v=oqMIYe7n4nU&amp;feature=emb_title</w:t>
              </w:r>
            </w:hyperlink>
            <w:r w:rsidRPr="00103939">
              <w:rPr>
                <w:rFonts w:ascii="Times New Roman" w:hAnsi="Times New Roman"/>
                <w:sz w:val="24"/>
                <w:szCs w:val="24"/>
              </w:rPr>
              <w:t xml:space="preserve"> – Комплекс общеразвивающих упражнений</w:t>
            </w: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игры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B4" w:rsidRPr="0023344F" w:rsidTr="00E61607">
        <w:trPr>
          <w:trHeight w:val="420"/>
        </w:trPr>
        <w:tc>
          <w:tcPr>
            <w:tcW w:w="567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«Город мастеров»</w:t>
            </w:r>
          </w:p>
        </w:tc>
        <w:tc>
          <w:tcPr>
            <w:tcW w:w="708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11B4" w:rsidRPr="0023344F" w:rsidRDefault="00A111B4" w:rsidP="0003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11B4" w:rsidRPr="0023344F" w:rsidRDefault="00A111B4" w:rsidP="00D84C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1B4" w:rsidRPr="007C1489" w:rsidRDefault="007C1489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C14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https://www.youtube.com/watch?time_continue=9&amp;v=PYb54s3wcbA&amp;feature=emb_title</w:t>
              </w:r>
            </w:hyperlink>
            <w:r w:rsidRPr="007C1489">
              <w:rPr>
                <w:rFonts w:ascii="Times New Roman" w:hAnsi="Times New Roman" w:cs="Times New Roman"/>
                <w:sz w:val="24"/>
                <w:szCs w:val="24"/>
              </w:rPr>
              <w:t xml:space="preserve"> – Изготовление праздничной открытки к 9 мая</w:t>
            </w:r>
          </w:p>
          <w:p w:rsidR="007C1489" w:rsidRPr="007C1489" w:rsidRDefault="007C1489" w:rsidP="00D84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C14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https://www.youtube.com/watch?v=ZcN4exzMdio</w:t>
              </w:r>
            </w:hyperlink>
            <w:r w:rsidRPr="007C1489">
              <w:rPr>
                <w:rFonts w:ascii="Times New Roman" w:hAnsi="Times New Roman" w:cs="Times New Roman"/>
                <w:sz w:val="24"/>
                <w:szCs w:val="24"/>
              </w:rPr>
              <w:t xml:space="preserve"> – 16 идей рисования для детей</w:t>
            </w:r>
          </w:p>
        </w:tc>
      </w:tr>
      <w:tr w:rsidR="0023344F" w:rsidRPr="0023344F" w:rsidTr="00E61607">
        <w:trPr>
          <w:trHeight w:val="420"/>
        </w:trPr>
        <w:tc>
          <w:tcPr>
            <w:tcW w:w="2694" w:type="dxa"/>
            <w:gridSpan w:val="2"/>
            <w:shd w:val="clear" w:color="auto" w:fill="auto"/>
          </w:tcPr>
          <w:p w:rsidR="00D84CFC" w:rsidRPr="0023344F" w:rsidRDefault="00D84CFC" w:rsidP="0003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D84CFC" w:rsidRPr="0023344F" w:rsidRDefault="001842AC" w:rsidP="0003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D84CFC" w:rsidRPr="0023344F" w:rsidRDefault="001842AC" w:rsidP="0003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D84CFC" w:rsidRPr="0023344F" w:rsidRDefault="001842AC" w:rsidP="0003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4CFC" w:rsidRPr="0023344F" w:rsidRDefault="00D84CFC" w:rsidP="00D8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84CFC" w:rsidRPr="0023344F" w:rsidRDefault="00D84CFC" w:rsidP="00D8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CFC" w:rsidRPr="0023344F" w:rsidRDefault="00D84CFC" w:rsidP="00D8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9BE" w:rsidRDefault="00A279BE" w:rsidP="00C41D5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41D51" w:rsidRPr="00BD1D92" w:rsidRDefault="00C41D51" w:rsidP="001842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2AC" w:rsidRPr="00BD1D92" w:rsidRDefault="001842AC" w:rsidP="001842A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1842AC" w:rsidRDefault="001842AC" w:rsidP="001842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1.Основы туризма и краеведения</w:t>
      </w: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54CD5">
        <w:rPr>
          <w:rFonts w:ascii="Times New Roman" w:hAnsi="Times New Roman" w:cs="Times New Roman"/>
          <w:sz w:val="24"/>
          <w:szCs w:val="24"/>
          <w:u w:val="single"/>
        </w:rPr>
        <w:t>(24 часа</w:t>
      </w:r>
      <w:r w:rsidRPr="00BD1D9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842AC" w:rsidRDefault="001842AC" w:rsidP="001842A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2AC">
        <w:rPr>
          <w:rFonts w:ascii="Times New Roman" w:hAnsi="Times New Roman" w:cs="Times New Roman"/>
          <w:i/>
          <w:sz w:val="24"/>
          <w:szCs w:val="24"/>
        </w:rPr>
        <w:t xml:space="preserve">1.1. </w:t>
      </w:r>
      <w:r w:rsidRPr="001842AC">
        <w:rPr>
          <w:rFonts w:ascii="Times New Roman" w:hAnsi="Times New Roman" w:cs="Times New Roman"/>
          <w:i/>
          <w:sz w:val="24"/>
        </w:rPr>
        <w:t>Безопасность юного туриста</w:t>
      </w:r>
      <w:r w:rsidRPr="001842AC">
        <w:rPr>
          <w:rFonts w:ascii="Times New Roman" w:hAnsi="Times New Roman" w:cs="Times New Roman"/>
          <w:i/>
          <w:sz w:val="24"/>
          <w:szCs w:val="24"/>
        </w:rPr>
        <w:t>.</w:t>
      </w:r>
    </w:p>
    <w:p w:rsidR="000A7D50" w:rsidRDefault="001842AC" w:rsidP="000A7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D50" w:rsidRPr="000A7D50">
        <w:rPr>
          <w:rFonts w:ascii="Times New Roman" w:hAnsi="Times New Roman" w:cs="Times New Roman"/>
          <w:sz w:val="24"/>
          <w:szCs w:val="24"/>
        </w:rPr>
        <w:t>техника безопасности в помещении, при погодных условиях. Пожаробезопасность. Электробезопасность. Правила поведения у водоемов, в лесу, во время экскурсий; правила передвижения по дорогам; правила безопасного поведения в естественных природных условиях и в городе. Беседа о необходимости беречь свою жизнь и здоровье.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</w:rPr>
      </w:pPr>
      <w:r w:rsidRPr="000A7D50">
        <w:rPr>
          <w:rFonts w:ascii="Times New Roman" w:hAnsi="Times New Roman"/>
          <w:i/>
          <w:sz w:val="24"/>
        </w:rPr>
        <w:t>1.2. Походная подготовка</w:t>
      </w:r>
    </w:p>
    <w:p w:rsid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0A7D50">
        <w:rPr>
          <w:rFonts w:ascii="Times New Roman" w:hAnsi="Times New Roman"/>
          <w:i/>
          <w:sz w:val="24"/>
        </w:rPr>
        <w:lastRenderedPageBreak/>
        <w:t>Теория</w:t>
      </w:r>
      <w:r>
        <w:rPr>
          <w:rFonts w:ascii="Times New Roman" w:hAnsi="Times New Roman"/>
          <w:sz w:val="24"/>
        </w:rPr>
        <w:t xml:space="preserve">: </w:t>
      </w:r>
      <w:r w:rsidRPr="000A7D50">
        <w:rPr>
          <w:rFonts w:ascii="Times New Roman" w:hAnsi="Times New Roman"/>
          <w:sz w:val="24"/>
        </w:rPr>
        <w:t xml:space="preserve">Понятие о личном и </w:t>
      </w:r>
      <w:r>
        <w:rPr>
          <w:rFonts w:ascii="Times New Roman" w:hAnsi="Times New Roman"/>
          <w:sz w:val="24"/>
        </w:rPr>
        <w:t>групповом снаряжении</w:t>
      </w:r>
      <w:r w:rsidRPr="000A7D50">
        <w:rPr>
          <w:rFonts w:ascii="Times New Roman" w:hAnsi="Times New Roman"/>
          <w:sz w:val="24"/>
        </w:rPr>
        <w:t xml:space="preserve">. Требования к личному и групповому снаряжению. Правила размещения предметов в рюкзаке. </w:t>
      </w:r>
    </w:p>
    <w:p w:rsid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0A7D50">
        <w:rPr>
          <w:rFonts w:ascii="Times New Roman" w:hAnsi="Times New Roman"/>
          <w:sz w:val="24"/>
        </w:rPr>
        <w:t xml:space="preserve">Типы палаток, преимущества и недостатки. Основные составные части палатки (стойки, колышки, «оттяжки», тент). Правила и последовательность установки палатки. 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0A7D50">
        <w:rPr>
          <w:rFonts w:ascii="Times New Roman" w:hAnsi="Times New Roman"/>
          <w:sz w:val="24"/>
        </w:rPr>
        <w:t xml:space="preserve">Костры, их типы. Техника безопасности при обращении с огнем. Выбор места для разведения костра. Оборудование кострища. Запас сухих дров. Ликвидация костра. </w:t>
      </w:r>
    </w:p>
    <w:p w:rsid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0A7D50">
        <w:rPr>
          <w:rFonts w:ascii="Times New Roman" w:hAnsi="Times New Roman"/>
          <w:sz w:val="24"/>
        </w:rPr>
        <w:t xml:space="preserve">Место привала. Понятие «бивак». Требование к биваку (дрова, источник воды, пожаробезопасность, эстетичность, экология). Организация работ на биваке (места для приема пищи, отдыха, гигиены, мытья посуды и забора воды). Распределение обязанностей. Кухонное оборудование. </w:t>
      </w:r>
    </w:p>
    <w:p w:rsid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0A7D50">
        <w:rPr>
          <w:rFonts w:ascii="Times New Roman" w:hAnsi="Times New Roman"/>
          <w:sz w:val="24"/>
        </w:rPr>
        <w:t xml:space="preserve">Значение правильного питания в походе. Основные принципы хранения продуктов. 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0A7D50">
        <w:rPr>
          <w:rFonts w:ascii="Times New Roman" w:hAnsi="Times New Roman"/>
          <w:sz w:val="24"/>
        </w:rPr>
        <w:t>Подготовка к походу. Этапы подготовки похода: цели и задачи похода, комплектование группы. Изучение района по</w:t>
      </w:r>
      <w:r>
        <w:rPr>
          <w:rFonts w:ascii="Times New Roman" w:hAnsi="Times New Roman"/>
          <w:sz w:val="24"/>
        </w:rPr>
        <w:t>хода.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0A7D50">
        <w:rPr>
          <w:rFonts w:ascii="Times New Roman" w:hAnsi="Times New Roman"/>
          <w:i/>
          <w:sz w:val="24"/>
        </w:rPr>
        <w:t>Практика:</w:t>
      </w:r>
      <w:r w:rsidRPr="000A7D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 укладки</w:t>
      </w:r>
      <w:r w:rsidRPr="000A7D50">
        <w:rPr>
          <w:rFonts w:ascii="Times New Roman" w:hAnsi="Times New Roman"/>
          <w:sz w:val="24"/>
        </w:rPr>
        <w:t xml:space="preserve"> рюкзака. Укладка различных типов костров из </w:t>
      </w:r>
      <w:r>
        <w:rPr>
          <w:rFonts w:ascii="Times New Roman" w:hAnsi="Times New Roman"/>
          <w:sz w:val="24"/>
        </w:rPr>
        <w:t>подручных принадлежностей (карандаши, фломастеры, дощечки, щепки и т.д.)</w:t>
      </w:r>
      <w:r w:rsidRPr="000A7D50">
        <w:rPr>
          <w:rFonts w:ascii="Times New Roman" w:hAnsi="Times New Roman"/>
          <w:sz w:val="24"/>
        </w:rPr>
        <w:t xml:space="preserve">. 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0A7D50">
        <w:rPr>
          <w:rFonts w:ascii="Times New Roman" w:hAnsi="Times New Roman"/>
          <w:sz w:val="24"/>
        </w:rPr>
        <w:t xml:space="preserve">Составление меню и списка продуктов для однодневного похода. Игра «Найди ошибки в организации бивака» (по рисункам). 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</w:rPr>
      </w:pPr>
      <w:r w:rsidRPr="000A7D50">
        <w:rPr>
          <w:rFonts w:ascii="Times New Roman" w:hAnsi="Times New Roman"/>
          <w:i/>
          <w:sz w:val="24"/>
        </w:rPr>
        <w:t>1.3. Пешеходный туризм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D5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A7D50">
        <w:rPr>
          <w:rFonts w:ascii="Times New Roman" w:hAnsi="Times New Roman" w:cs="Times New Roman"/>
          <w:sz w:val="24"/>
          <w:szCs w:val="24"/>
        </w:rPr>
        <w:t xml:space="preserve"> специальное снаряжение: страховочная система (слитная и раздельная) и её части, карабины (автоматы, </w:t>
      </w:r>
      <w:proofErr w:type="spellStart"/>
      <w:r w:rsidRPr="000A7D50">
        <w:rPr>
          <w:rFonts w:ascii="Times New Roman" w:hAnsi="Times New Roman" w:cs="Times New Roman"/>
          <w:sz w:val="24"/>
          <w:szCs w:val="24"/>
        </w:rPr>
        <w:t>неавтоматы</w:t>
      </w:r>
      <w:proofErr w:type="spellEnd"/>
      <w:r w:rsidRPr="000A7D50">
        <w:rPr>
          <w:rFonts w:ascii="Times New Roman" w:hAnsi="Times New Roman" w:cs="Times New Roman"/>
          <w:sz w:val="24"/>
          <w:szCs w:val="24"/>
        </w:rPr>
        <w:t xml:space="preserve">), спусковое устройство – восьмерка, </w:t>
      </w:r>
      <w:proofErr w:type="spellStart"/>
      <w:r w:rsidRPr="000A7D50">
        <w:rPr>
          <w:rFonts w:ascii="Times New Roman" w:hAnsi="Times New Roman" w:cs="Times New Roman"/>
          <w:sz w:val="24"/>
          <w:szCs w:val="24"/>
        </w:rPr>
        <w:t>жумар</w:t>
      </w:r>
      <w:proofErr w:type="spellEnd"/>
      <w:r w:rsidRPr="000A7D50">
        <w:rPr>
          <w:rFonts w:ascii="Times New Roman" w:hAnsi="Times New Roman" w:cs="Times New Roman"/>
          <w:sz w:val="24"/>
          <w:szCs w:val="24"/>
        </w:rPr>
        <w:t xml:space="preserve"> – элемент снаряжения для подъема по вертикальным перилам. Их назначение. Веревки различного диаметра.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50">
        <w:rPr>
          <w:rFonts w:ascii="Times New Roman" w:hAnsi="Times New Roman" w:cs="Times New Roman"/>
          <w:sz w:val="24"/>
          <w:szCs w:val="24"/>
        </w:rPr>
        <w:t>Правила надевания страховочной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50">
        <w:rPr>
          <w:rFonts w:ascii="Times New Roman" w:hAnsi="Times New Roman" w:cs="Times New Roman"/>
          <w:sz w:val="24"/>
          <w:szCs w:val="24"/>
        </w:rPr>
        <w:t xml:space="preserve">Узлы. Техника вязания узлов. </w:t>
      </w:r>
    </w:p>
    <w:p w:rsid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D5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Тестирование, работа по карточкам «Туристские узлы», «Специальное снаряжение». </w:t>
      </w:r>
      <w:r w:rsidRPr="000A7D50">
        <w:rPr>
          <w:rFonts w:ascii="Times New Roman" w:hAnsi="Times New Roman" w:cs="Times New Roman"/>
          <w:sz w:val="24"/>
          <w:szCs w:val="24"/>
        </w:rPr>
        <w:t xml:space="preserve">Отработка навыков завязывания туристских узлов. 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D50">
        <w:rPr>
          <w:rFonts w:ascii="Times New Roman" w:hAnsi="Times New Roman" w:cs="Times New Roman"/>
          <w:i/>
          <w:sz w:val="24"/>
          <w:szCs w:val="24"/>
        </w:rPr>
        <w:t xml:space="preserve">1.4. Прохождение туристской полосы препятствий </w:t>
      </w:r>
    </w:p>
    <w:p w:rsidR="000A7D50" w:rsidRP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D5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A7D50">
        <w:rPr>
          <w:rFonts w:ascii="Times New Roman" w:hAnsi="Times New Roman" w:cs="Times New Roman"/>
          <w:sz w:val="24"/>
          <w:szCs w:val="24"/>
        </w:rPr>
        <w:t xml:space="preserve"> меры безопасности при преодолении полосы препятствий. Правила прохождения каждого из этапов туристской полосы: кочки, горизонтальная паутина, навесная переправа, параллельные перила, траверс, спуск-подъем спортивным способом, переправа по бревну. </w:t>
      </w:r>
    </w:p>
    <w:p w:rsidR="000A7D50" w:rsidRDefault="000A7D50" w:rsidP="000A7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CD5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7D50">
        <w:rPr>
          <w:rFonts w:ascii="Times New Roman" w:hAnsi="Times New Roman" w:cs="Times New Roman"/>
          <w:sz w:val="24"/>
          <w:szCs w:val="24"/>
        </w:rPr>
        <w:t xml:space="preserve"> </w:t>
      </w:r>
      <w:r w:rsidR="009179D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A7D50">
        <w:rPr>
          <w:rFonts w:ascii="Times New Roman" w:hAnsi="Times New Roman" w:cs="Times New Roman"/>
          <w:sz w:val="24"/>
          <w:szCs w:val="24"/>
        </w:rPr>
        <w:t xml:space="preserve">прохождения туристской полосы препятствий. </w:t>
      </w:r>
      <w:r w:rsidR="009179D6">
        <w:rPr>
          <w:rFonts w:ascii="Times New Roman" w:hAnsi="Times New Roman" w:cs="Times New Roman"/>
          <w:sz w:val="24"/>
          <w:szCs w:val="24"/>
        </w:rPr>
        <w:t>Работа по карточкам «Найди ошибку», «Назови этап». Выполнение анкетирования «Кораблекрушение».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>1.5. Основные приемы оказания первой доврачебной помощи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9179D6">
        <w:rPr>
          <w:rFonts w:ascii="Times New Roman" w:hAnsi="Times New Roman" w:cs="Times New Roman"/>
          <w:sz w:val="24"/>
          <w:szCs w:val="24"/>
        </w:rPr>
        <w:t xml:space="preserve"> что такое первая доврачебная помощь? Профилактика травматизма Умение оказания первой доврачебной помощи в различных ситуациях из подручного материала. Знание приемов само и взаимопомощи. Использование лекарственных растений при оказании первой помощи.</w:t>
      </w:r>
    </w:p>
    <w:p w:rsid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9179D6">
        <w:rPr>
          <w:rFonts w:ascii="Times New Roman" w:hAnsi="Times New Roman" w:cs="Times New Roman"/>
          <w:sz w:val="24"/>
          <w:szCs w:val="24"/>
        </w:rPr>
        <w:t xml:space="preserve"> отработка навыков оказания первой доврачебной помощи. Обработка ран. Тепловой и солнечный удар. Укусы насекомых. Наложение жгута. Ожоги, обморожения.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«Первая доврачебная помощь», «Медицина»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>1.6. Свой край люби и знай.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179D6">
        <w:rPr>
          <w:rFonts w:ascii="Times New Roman" w:hAnsi="Times New Roman" w:cs="Times New Roman"/>
          <w:sz w:val="24"/>
          <w:szCs w:val="24"/>
        </w:rPr>
        <w:t xml:space="preserve"> Природные особенности родного края. Географическое положение республики Башкортостан. Месторасположение Туймазинского района на карте республики. Памятники природы. Их местонахождение. Виды памятников. Особо охраняемые территории, заповедники, заказники.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9179D6">
        <w:rPr>
          <w:rFonts w:ascii="Times New Roman" w:hAnsi="Times New Roman" w:cs="Times New Roman"/>
          <w:sz w:val="24"/>
          <w:szCs w:val="24"/>
        </w:rPr>
        <w:t xml:space="preserve"> «путешествие» по карте. Виртуальная экскурсия «Достопримечательности города</w:t>
      </w:r>
      <w:r w:rsidR="00C54CD5">
        <w:rPr>
          <w:rFonts w:ascii="Times New Roman" w:hAnsi="Times New Roman" w:cs="Times New Roman"/>
          <w:sz w:val="24"/>
          <w:szCs w:val="24"/>
        </w:rPr>
        <w:t xml:space="preserve"> Туймазы</w:t>
      </w:r>
      <w:r w:rsidRPr="009179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Краеведческая викторина.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>1.7. В мире природы.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179D6">
        <w:rPr>
          <w:rFonts w:ascii="Times New Roman" w:hAnsi="Times New Roman" w:cs="Times New Roman"/>
          <w:sz w:val="24"/>
          <w:szCs w:val="24"/>
        </w:rPr>
        <w:t xml:space="preserve"> Лекарственные растения и их значение. Полезные и ядовитые грибы и ягоды. Птицы и животные родного края.</w:t>
      </w:r>
    </w:p>
    <w:p w:rsid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9179D6">
        <w:rPr>
          <w:rFonts w:ascii="Times New Roman" w:hAnsi="Times New Roman" w:cs="Times New Roman"/>
          <w:sz w:val="24"/>
          <w:szCs w:val="24"/>
        </w:rPr>
        <w:t xml:space="preserve"> Изучение Красной книги Башкортостана. </w:t>
      </w:r>
      <w:r>
        <w:rPr>
          <w:rFonts w:ascii="Times New Roman" w:hAnsi="Times New Roman" w:cs="Times New Roman"/>
          <w:sz w:val="24"/>
          <w:szCs w:val="24"/>
        </w:rPr>
        <w:t>Зарисовка животного или растения, занесенных в Красную книгу.</w:t>
      </w:r>
    </w:p>
    <w:p w:rsid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792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Топография и ориентирование (</w:t>
      </w:r>
      <w:r w:rsidR="00C54CD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</w:t>
      </w:r>
      <w:r w:rsidRPr="001842A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9D6">
        <w:rPr>
          <w:rFonts w:ascii="Times New Roman" w:hAnsi="Times New Roman" w:cs="Times New Roman"/>
          <w:i/>
          <w:sz w:val="24"/>
          <w:szCs w:val="24"/>
        </w:rPr>
        <w:t xml:space="preserve">Понятие о карте. Компас. Работа с ним. 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179D6">
        <w:rPr>
          <w:rFonts w:ascii="Times New Roman" w:hAnsi="Times New Roman" w:cs="Times New Roman"/>
          <w:sz w:val="24"/>
          <w:szCs w:val="24"/>
        </w:rPr>
        <w:t>Отличительные черты спортивной карты от карты топографической. Защита карты от непогоды в походе, на соревнованиях. понятие о компасе. Стороны горизонта на карте и на местности. Строение компаса. Демонстрация презентации «Компас. Работа с ним».  Правила обращения с компасом.</w:t>
      </w:r>
      <w:r w:rsidRPr="009179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179D6">
        <w:rPr>
          <w:rFonts w:ascii="Times New Roman" w:hAnsi="Times New Roman" w:cs="Times New Roman"/>
          <w:sz w:val="24"/>
          <w:szCs w:val="24"/>
        </w:rPr>
        <w:t>зарисовка и запоминание основных и вспомогательных сторон горизонта и их градусное значение. Нахождение сторон горизонта с помощью компаса. Работа с к</w:t>
      </w:r>
      <w:r>
        <w:rPr>
          <w:rFonts w:ascii="Times New Roman" w:hAnsi="Times New Roman" w:cs="Times New Roman"/>
          <w:sz w:val="24"/>
          <w:szCs w:val="24"/>
        </w:rPr>
        <w:t xml:space="preserve">арточками «Устройство компаса». </w:t>
      </w:r>
    </w:p>
    <w:p w:rsidR="009179D6" w:rsidRPr="009179D6" w:rsidRDefault="00792C75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</w:t>
      </w:r>
      <w:r w:rsidR="009179D6" w:rsidRPr="009179D6">
        <w:rPr>
          <w:rFonts w:ascii="Times New Roman" w:hAnsi="Times New Roman" w:cs="Times New Roman"/>
          <w:i/>
          <w:sz w:val="24"/>
          <w:szCs w:val="24"/>
        </w:rPr>
        <w:t>.2. Условные знаки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179D6">
        <w:rPr>
          <w:rFonts w:ascii="Times New Roman" w:hAnsi="Times New Roman" w:cs="Times New Roman"/>
          <w:sz w:val="24"/>
          <w:szCs w:val="24"/>
        </w:rPr>
        <w:t xml:space="preserve">понятие о </w:t>
      </w:r>
      <w:r>
        <w:rPr>
          <w:rFonts w:ascii="Times New Roman" w:hAnsi="Times New Roman" w:cs="Times New Roman"/>
          <w:sz w:val="24"/>
          <w:szCs w:val="24"/>
        </w:rPr>
        <w:t xml:space="preserve">топографических </w:t>
      </w:r>
      <w:r w:rsidRPr="009179D6">
        <w:rPr>
          <w:rFonts w:ascii="Times New Roman" w:hAnsi="Times New Roman" w:cs="Times New Roman"/>
          <w:sz w:val="24"/>
          <w:szCs w:val="24"/>
        </w:rPr>
        <w:t>условных знаках. Цвета на карте. Виды условных знаков (рельеф, водные объекты, растительность).</w:t>
      </w:r>
      <w:r w:rsidRPr="009179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179D6">
        <w:rPr>
          <w:rFonts w:ascii="Times New Roman" w:hAnsi="Times New Roman" w:cs="Times New Roman"/>
          <w:sz w:val="24"/>
          <w:szCs w:val="24"/>
        </w:rPr>
        <w:t xml:space="preserve">рисование условных знаков. </w:t>
      </w:r>
      <w:r>
        <w:rPr>
          <w:rFonts w:ascii="Times New Roman" w:hAnsi="Times New Roman" w:cs="Times New Roman"/>
          <w:sz w:val="24"/>
          <w:szCs w:val="24"/>
        </w:rPr>
        <w:t>Распознавание знаков.</w:t>
      </w:r>
      <w:r w:rsidRPr="009179D6">
        <w:rPr>
          <w:rFonts w:ascii="Times New Roman" w:hAnsi="Times New Roman" w:cs="Times New Roman"/>
          <w:sz w:val="24"/>
          <w:szCs w:val="24"/>
        </w:rPr>
        <w:t xml:space="preserve"> Запоминание топознаков.</w:t>
      </w:r>
      <w:r w:rsidRPr="009179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9D6">
        <w:rPr>
          <w:rFonts w:ascii="Times New Roman" w:hAnsi="Times New Roman" w:cs="Times New Roman"/>
          <w:sz w:val="24"/>
          <w:szCs w:val="24"/>
        </w:rPr>
        <w:t>Топографический диктант</w:t>
      </w:r>
    </w:p>
    <w:p w:rsidR="009179D6" w:rsidRPr="009179D6" w:rsidRDefault="00792C75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</w:t>
      </w:r>
      <w:r w:rsidR="009179D6" w:rsidRPr="009179D6">
        <w:rPr>
          <w:rFonts w:ascii="Times New Roman" w:hAnsi="Times New Roman" w:cs="Times New Roman"/>
          <w:i/>
          <w:sz w:val="24"/>
          <w:szCs w:val="24"/>
        </w:rPr>
        <w:t>.3. Способы ориентирования</w:t>
      </w:r>
    </w:p>
    <w:p w:rsidR="009179D6" w:rsidRP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Теория: </w:t>
      </w:r>
      <w:r w:rsidRPr="009179D6">
        <w:rPr>
          <w:rFonts w:ascii="Times New Roman" w:hAnsi="Times New Roman" w:cs="Times New Roman"/>
          <w:sz w:val="24"/>
          <w:szCs w:val="24"/>
        </w:rPr>
        <w:t>простейшие элементы ориентирования на местности по местным признакам (муравейники, мхи, крона деревьев). Ориентирование карты по компасу. Азимутальный ход.</w:t>
      </w:r>
      <w:r w:rsidRPr="009179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2C75" w:rsidRDefault="009179D6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9D6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179D6">
        <w:rPr>
          <w:rFonts w:ascii="Times New Roman" w:hAnsi="Times New Roman" w:cs="Times New Roman"/>
          <w:sz w:val="24"/>
          <w:szCs w:val="24"/>
        </w:rPr>
        <w:t>Упражнения на засечки: определение азимута на заданный предмет (обратная засечка) и нахождение ориентиров по заданному азимуту (прямая засечка). Движение по азимуту. Игра «Найди клад».</w:t>
      </w:r>
      <w:r w:rsidRPr="009179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Тестирование «Ориентирование»</w:t>
      </w:r>
    </w:p>
    <w:p w:rsid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C75">
        <w:rPr>
          <w:rFonts w:ascii="Times New Roman" w:hAnsi="Times New Roman" w:cs="Times New Roman"/>
          <w:sz w:val="24"/>
          <w:szCs w:val="24"/>
          <w:u w:val="single"/>
        </w:rPr>
        <w:t>3. Физическая подготовка (</w:t>
      </w:r>
      <w:r w:rsidR="00C54CD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2C75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C75">
        <w:rPr>
          <w:rFonts w:ascii="Times New Roman" w:hAnsi="Times New Roman" w:cs="Times New Roman"/>
          <w:i/>
          <w:sz w:val="24"/>
          <w:szCs w:val="24"/>
        </w:rPr>
        <w:t>3.1. Общая физическая подготовка</w:t>
      </w: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C75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75">
        <w:rPr>
          <w:rFonts w:ascii="Times New Roman" w:hAnsi="Times New Roman" w:cs="Times New Roman"/>
          <w:sz w:val="24"/>
          <w:szCs w:val="24"/>
        </w:rPr>
        <w:t xml:space="preserve">Выполнение упражнений: с элементами легкой атлетики: бег на короткие дистанции, кросс, метания; с элементами гимнастики: стойки, кувырки, перекаты. </w:t>
      </w: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C75">
        <w:rPr>
          <w:rFonts w:ascii="Times New Roman" w:hAnsi="Times New Roman" w:cs="Times New Roman"/>
          <w:sz w:val="24"/>
          <w:szCs w:val="24"/>
        </w:rPr>
        <w:t xml:space="preserve">Общеразвивающие упражнения (ОРУ): походный шаг; переход с бега на шаг и с шага на бег; ходьба на носках, на пятках, на внешних и внутренних сторонах стоп, в </w:t>
      </w:r>
      <w:proofErr w:type="spellStart"/>
      <w:r w:rsidRPr="00792C75">
        <w:rPr>
          <w:rFonts w:ascii="Times New Roman" w:hAnsi="Times New Roman" w:cs="Times New Roman"/>
          <w:sz w:val="24"/>
          <w:szCs w:val="24"/>
        </w:rPr>
        <w:t>присяде</w:t>
      </w:r>
      <w:proofErr w:type="spellEnd"/>
      <w:r w:rsidRPr="00792C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C75">
        <w:rPr>
          <w:rFonts w:ascii="Times New Roman" w:hAnsi="Times New Roman" w:cs="Times New Roman"/>
          <w:sz w:val="24"/>
          <w:szCs w:val="24"/>
        </w:rPr>
        <w:t>полуприсяде</w:t>
      </w:r>
      <w:proofErr w:type="spellEnd"/>
      <w:r w:rsidRPr="00792C75">
        <w:rPr>
          <w:rFonts w:ascii="Times New Roman" w:hAnsi="Times New Roman" w:cs="Times New Roman"/>
          <w:sz w:val="24"/>
          <w:szCs w:val="24"/>
        </w:rPr>
        <w:t xml:space="preserve">, выпадами, приставными и </w:t>
      </w:r>
      <w:proofErr w:type="spellStart"/>
      <w:r w:rsidRPr="00792C75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792C75">
        <w:rPr>
          <w:rFonts w:ascii="Times New Roman" w:hAnsi="Times New Roman" w:cs="Times New Roman"/>
          <w:sz w:val="24"/>
          <w:szCs w:val="24"/>
        </w:rPr>
        <w:t xml:space="preserve"> шагом. Бег вперед, назад, влево, вправо, высок поднимая колени, с захлестыванием голени назад.</w:t>
      </w: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C75">
        <w:rPr>
          <w:rFonts w:ascii="Times New Roman" w:hAnsi="Times New Roman" w:cs="Times New Roman"/>
          <w:sz w:val="24"/>
          <w:szCs w:val="24"/>
        </w:rPr>
        <w:t xml:space="preserve">Упражнения для рук и плечевого пояса. Упражнения для мышц шеи. Упражнения для туловища, для ног. </w:t>
      </w: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C75">
        <w:rPr>
          <w:rFonts w:ascii="Times New Roman" w:hAnsi="Times New Roman" w:cs="Times New Roman"/>
          <w:sz w:val="24"/>
          <w:szCs w:val="24"/>
        </w:rPr>
        <w:t xml:space="preserve">Эстафеты: линейные, встречные, круговые, туристские с раскладыванием и собиранием предметов.  </w:t>
      </w:r>
    </w:p>
    <w:p w:rsid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C75">
        <w:rPr>
          <w:rFonts w:ascii="Times New Roman" w:hAnsi="Times New Roman" w:cs="Times New Roman"/>
          <w:sz w:val="24"/>
          <w:szCs w:val="24"/>
        </w:rPr>
        <w:t xml:space="preserve">Спортивные игры. Игры на местности. Спортивные конкурсы. </w:t>
      </w: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C75">
        <w:rPr>
          <w:rFonts w:ascii="Times New Roman" w:hAnsi="Times New Roman" w:cs="Times New Roman"/>
          <w:i/>
          <w:sz w:val="24"/>
          <w:szCs w:val="24"/>
        </w:rPr>
        <w:t>3.2. Коррекционно-развивающие игры</w:t>
      </w: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C75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92C75">
        <w:rPr>
          <w:rFonts w:ascii="Times New Roman" w:hAnsi="Times New Roman" w:cs="Times New Roman"/>
          <w:sz w:val="24"/>
          <w:szCs w:val="24"/>
        </w:rPr>
        <w:t xml:space="preserve"> роль подвижных игр. Знакомство с различными видами подвижных игр. </w:t>
      </w:r>
    </w:p>
    <w:p w:rsid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C75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92C75">
        <w:rPr>
          <w:rFonts w:ascii="Times New Roman" w:hAnsi="Times New Roman" w:cs="Times New Roman"/>
          <w:sz w:val="24"/>
          <w:szCs w:val="24"/>
        </w:rPr>
        <w:t xml:space="preserve"> отработка навыков участия и проведения игр, направленных на снятие агрессивности, развитие быстроты реакции, внимания, ловкости, мелкой моторики, воспитание ответственности, дисциплины, активизации выдоха, взаимопомощи: «Что пропало?», «Повтори, не ошибись», «Узнай друга», «Крокодил», «Дотронься до…», «Строим цифру», «Невод», «Горячая картошка», «Вышибалы», «Туристский мяч», «Обгони», «Сиамские близнецы», «Дунем раз…», «Найди ухо и нос», «Съедобное или несъедобное», «Найди лишнее», «Укажи лишнее», «Ищем отличия», «Выходим из лабиринта», «Пиктограмма».  </w:t>
      </w:r>
    </w:p>
    <w:p w:rsidR="00656C19" w:rsidRDefault="00656C19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4CD5" w:rsidRPr="00C54CD5" w:rsidRDefault="00C54CD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CD5">
        <w:rPr>
          <w:rFonts w:ascii="Times New Roman" w:hAnsi="Times New Roman" w:cs="Times New Roman"/>
          <w:sz w:val="24"/>
          <w:szCs w:val="24"/>
          <w:u w:val="single"/>
        </w:rPr>
        <w:t>4. Творческая мастерская «Город мастеров» (3 часа)</w:t>
      </w:r>
    </w:p>
    <w:p w:rsidR="00656C19" w:rsidRDefault="00656C19" w:rsidP="00C41D5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4.1. Творческая мастерская «Город мастеров».</w:t>
      </w:r>
    </w:p>
    <w:p w:rsidR="00C54CD5" w:rsidRDefault="00C41D51" w:rsidP="00C41D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D51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C41D51">
        <w:rPr>
          <w:rFonts w:ascii="Times New Roman" w:hAnsi="Times New Roman" w:cs="Times New Roman"/>
          <w:sz w:val="24"/>
          <w:szCs w:val="24"/>
        </w:rPr>
        <w:t xml:space="preserve"> Меры безопасности при работе с материалами и инструментами на занятиях. Знакомство с различными видами лепки (формовка, скатывание, раскатывание), нетрадиционными техниками изобразительного искусства (рисование ватными палочками, </w:t>
      </w:r>
      <w:r>
        <w:rPr>
          <w:rFonts w:ascii="Times New Roman" w:hAnsi="Times New Roman" w:cs="Times New Roman"/>
          <w:sz w:val="24"/>
          <w:szCs w:val="24"/>
        </w:rPr>
        <w:t>ладошками</w:t>
      </w:r>
      <w:r w:rsidRPr="00C41D51">
        <w:rPr>
          <w:rFonts w:ascii="Times New Roman" w:hAnsi="Times New Roman" w:cs="Times New Roman"/>
          <w:sz w:val="24"/>
          <w:szCs w:val="24"/>
        </w:rPr>
        <w:t xml:space="preserve">). Рисование в различной технике. Лепка </w:t>
      </w:r>
      <w:r>
        <w:rPr>
          <w:rFonts w:ascii="Times New Roman" w:hAnsi="Times New Roman" w:cs="Times New Roman"/>
          <w:sz w:val="24"/>
          <w:szCs w:val="24"/>
        </w:rPr>
        <w:t>из пластилина. Рисование и изготовление открыток к празднованию дня Победы.</w:t>
      </w:r>
    </w:p>
    <w:p w:rsidR="00C41D51" w:rsidRDefault="00C41D51" w:rsidP="00C41D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C19" w:rsidRPr="00BD1D92" w:rsidRDefault="00656C19" w:rsidP="00656C1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Календарный учебный график с апреля 2020 года</w:t>
      </w:r>
    </w:p>
    <w:p w:rsidR="00656C19" w:rsidRPr="00BD1D92" w:rsidRDefault="00656C19" w:rsidP="00656C1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656C19" w:rsidRPr="001842AC" w:rsidRDefault="00656C19" w:rsidP="00656C1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0F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Спортивно-оздоровительный туризм</w:t>
      </w:r>
      <w:r w:rsidRPr="00E60F8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(54</w:t>
      </w:r>
      <w:r w:rsidRPr="00E60F83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E60F83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6129"/>
        <w:gridCol w:w="993"/>
        <w:gridCol w:w="921"/>
        <w:gridCol w:w="1028"/>
      </w:tblGrid>
      <w:tr w:rsidR="00656C19" w:rsidRPr="001842AC" w:rsidTr="00A111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56C19" w:rsidRPr="001842AC" w:rsidTr="00A111B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19" w:rsidRPr="001842AC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19" w:rsidRPr="001842AC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 </w:t>
            </w:r>
            <w:r w:rsidRPr="0023344F">
              <w:rPr>
                <w:rFonts w:ascii="Times New Roman" w:hAnsi="Times New Roman"/>
                <w:sz w:val="24"/>
              </w:rPr>
              <w:t>Безопасность юного туриста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1.3. Пешеходный туризм: узлы, техника вязания туристских узлов.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1.4. Прохождение туристской полосы препятствий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4.1. Творческая мастерская «Город мастеров»: рисование ко Дню космонавтики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>Коррекционно-развивающие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1.3. Пешеходный туризм: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навыков завязывания туристских узлов.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 Условные знаки. Распознавание знаков.  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1.2. Походная подготовка: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меню и списка продуктов для однодневного похода.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1.7. В мире природы: Красная книга РБ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1.2. Походная подготовка: отработка навыков разведения костра и его ликвидация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>Коррекционно-развивающие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 Походная подготовка: этапы подготовки к походу 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1.4. Прохождение туристской полосы препятствий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23.04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1.7. В мире природы: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Полезные и ядовитые грибы и ягоды.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2.3. Способы ориентирования: прямая и обратная засечки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2.3. Способы ориентирования: Упражнения на засечки: определение азимута на заданный предмет (обратная засечка) и нахождение ориентиров по заданному азимуту (прямая засечка).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>Коррекционно-развивающие игры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1.4. Прохождение туристской полосы препятствий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4.1. Творческая мастерская «Город мастеров»: изготовление и рисование открыток, ко дню Победы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CD4132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132">
              <w:rPr>
                <w:rFonts w:ascii="Times New Roman" w:hAnsi="Times New Roman"/>
                <w:sz w:val="24"/>
                <w:szCs w:val="24"/>
                <w:lang w:eastAsia="en-US"/>
              </w:rPr>
              <w:t>7.05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1.3. Пешеходный туризм: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навыков завязывания туристских узлов.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1.4. Прохождение туристской полосы препятствий: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обязанностей внутри команды.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CD4132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1.7. В мире природы: Лекарственные растения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>Коррекционно-развивающие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CD4132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13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CD4132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132">
              <w:rPr>
                <w:rFonts w:ascii="Times New Roman" w:hAnsi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1.5. Основные приемы оказания первой доврачебной помощи.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</w:rPr>
              <w:t>2.1. Понятие о карте. Компас. Работа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1.2. Походная подготовка: Организация работ на биваке.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2.2. Условные знаки.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Чтение карты.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 Походная подготовка: подготовка к походу 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>Коррекционно-развивающие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4.1. Творческая мастерская «Город мастеров»: лепка из пластилина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26.05</w:t>
            </w:r>
          </w:p>
        </w:tc>
      </w:tr>
      <w:tr w:rsidR="00656C19" w:rsidRPr="001842AC" w:rsidTr="00A111B4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2.3. Способы ориентирования по местным признакам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</w:rPr>
            </w:pPr>
            <w:r w:rsidRPr="0023344F">
              <w:rPr>
                <w:rFonts w:ascii="Times New Roman" w:hAnsi="Times New Roman"/>
                <w:sz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</w:rPr>
              <w:t>2.1. Понятие о карте. Компас. Работа с ним</w:t>
            </w: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1.5. Основные приемы оказания первой доврачебной помощи.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2.06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1.5. Основные приемы оказания первой доврачебной помощи.</w:t>
            </w:r>
          </w:p>
          <w:p w:rsidR="00656C19" w:rsidRPr="00ED24AA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4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1.6. </w:t>
            </w:r>
            <w:r w:rsidRPr="00ED24AA">
              <w:rPr>
                <w:rFonts w:ascii="Times New Roman" w:hAnsi="Times New Roman"/>
                <w:sz w:val="24"/>
              </w:rPr>
              <w:t>Свой край люби и знай: природные особенности родного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4.06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1.5. Основные приемы оказания первой доврачебной помощи.</w:t>
            </w:r>
          </w:p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23344F">
              <w:rPr>
                <w:rFonts w:ascii="Times New Roman" w:hAnsi="Times New Roman"/>
                <w:sz w:val="24"/>
                <w:szCs w:val="24"/>
              </w:rPr>
              <w:t>Коррекционно-развивающие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6.06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23344F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44F">
              <w:rPr>
                <w:rFonts w:ascii="Times New Roman" w:hAnsi="Times New Roman"/>
                <w:sz w:val="24"/>
                <w:szCs w:val="24"/>
                <w:lang w:eastAsia="en-US"/>
              </w:rPr>
              <w:t>1.5. Основные приемы оказания первой доврачебной помощи.</w:t>
            </w:r>
          </w:p>
          <w:p w:rsidR="00656C19" w:rsidRPr="00ED24AA" w:rsidRDefault="00656C19" w:rsidP="00A111B4">
            <w:pPr>
              <w:pStyle w:val="a3"/>
              <w:rPr>
                <w:rFonts w:ascii="Times New Roman" w:hAnsi="Times New Roman"/>
              </w:rPr>
            </w:pPr>
            <w:r w:rsidRPr="00ED24AA">
              <w:rPr>
                <w:rFonts w:ascii="Times New Roman" w:hAnsi="Times New Roman"/>
                <w:sz w:val="24"/>
                <w:lang w:eastAsia="en-US"/>
              </w:rPr>
              <w:t>3.1.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2AC">
              <w:rPr>
                <w:rFonts w:ascii="Times New Roman" w:hAnsi="Times New Roman"/>
                <w:sz w:val="24"/>
                <w:szCs w:val="24"/>
                <w:lang w:eastAsia="en-US"/>
              </w:rPr>
              <w:t>2.06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9.06</w:t>
            </w:r>
          </w:p>
        </w:tc>
      </w:tr>
      <w:tr w:rsidR="00656C19" w:rsidRPr="001842AC" w:rsidTr="00A11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ED24AA" w:rsidRDefault="00656C19" w:rsidP="00A111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4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1.6. </w:t>
            </w:r>
            <w:r w:rsidRPr="00ED24AA">
              <w:rPr>
                <w:rFonts w:ascii="Times New Roman" w:hAnsi="Times New Roman"/>
                <w:sz w:val="24"/>
              </w:rPr>
              <w:t xml:space="preserve">Свой край люби и знай: </w:t>
            </w:r>
            <w:r w:rsidRPr="00ED24AA">
              <w:rPr>
                <w:rFonts w:ascii="Times New Roman" w:hAnsi="Times New Roman"/>
                <w:sz w:val="24"/>
                <w:szCs w:val="24"/>
              </w:rPr>
              <w:t>особо охраняемые территории, заповедники, заказники. Виртуальная экскурсия «Достопримечательности города Туймазы»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Pr="001842AC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9" w:rsidRDefault="00656C19" w:rsidP="00A11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11.06</w:t>
            </w:r>
          </w:p>
        </w:tc>
      </w:tr>
    </w:tbl>
    <w:p w:rsidR="00656C19" w:rsidRPr="004606CB" w:rsidRDefault="00656C19" w:rsidP="00656C19">
      <w:pPr>
        <w:rPr>
          <w:rFonts w:ascii="Times New Roman" w:hAnsi="Times New Roman" w:cs="Times New Roman"/>
        </w:rPr>
      </w:pP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2C75" w:rsidRPr="00792C75" w:rsidRDefault="00792C75" w:rsidP="00792C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9D6" w:rsidRDefault="009179D6" w:rsidP="009179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42AC" w:rsidRDefault="001842AC" w:rsidP="001842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1D51" w:rsidRDefault="00C41D51" w:rsidP="001842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41D51" w:rsidSect="0046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B6156"/>
    <w:multiLevelType w:val="hybridMultilevel"/>
    <w:tmpl w:val="7DACB224"/>
    <w:lvl w:ilvl="0" w:tplc="99F82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06CB"/>
    <w:rsid w:val="00037024"/>
    <w:rsid w:val="00085806"/>
    <w:rsid w:val="000A7D50"/>
    <w:rsid w:val="001039C1"/>
    <w:rsid w:val="0015764A"/>
    <w:rsid w:val="001842AC"/>
    <w:rsid w:val="001A0BF4"/>
    <w:rsid w:val="001A3258"/>
    <w:rsid w:val="00213E15"/>
    <w:rsid w:val="0023344F"/>
    <w:rsid w:val="002B401E"/>
    <w:rsid w:val="00403897"/>
    <w:rsid w:val="004123D0"/>
    <w:rsid w:val="004606CB"/>
    <w:rsid w:val="004874F2"/>
    <w:rsid w:val="00656C19"/>
    <w:rsid w:val="006A0EC0"/>
    <w:rsid w:val="00743F95"/>
    <w:rsid w:val="00777715"/>
    <w:rsid w:val="00792C75"/>
    <w:rsid w:val="007C1489"/>
    <w:rsid w:val="00896970"/>
    <w:rsid w:val="008A7FD2"/>
    <w:rsid w:val="009179D6"/>
    <w:rsid w:val="00965061"/>
    <w:rsid w:val="00A111B4"/>
    <w:rsid w:val="00A279BE"/>
    <w:rsid w:val="00A700BB"/>
    <w:rsid w:val="00AD4A38"/>
    <w:rsid w:val="00B3596C"/>
    <w:rsid w:val="00C41D51"/>
    <w:rsid w:val="00C43AF3"/>
    <w:rsid w:val="00C54CD5"/>
    <w:rsid w:val="00CD4132"/>
    <w:rsid w:val="00CE1406"/>
    <w:rsid w:val="00D84CFC"/>
    <w:rsid w:val="00E61607"/>
    <w:rsid w:val="00EA24C1"/>
    <w:rsid w:val="00ED24AA"/>
    <w:rsid w:val="00F1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A1D"/>
  <w15:docId w15:val="{EF12D8EB-6AD5-4438-9146-AA12E28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0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65061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965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ekologii-na-temu-osobo-ohranyaemie-prirodnie-territorii-rossii-i-respubliki-bashkortostan-218996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XeTHKkIxE4" TargetMode="External"/><Relationship Id="rId12" Type="http://schemas.openxmlformats.org/officeDocument/2006/relationships/hyperlink" Target="https://www.youtube.com/watch?v=ZcN4exzM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Bm0jNULEgl0&amp;feature=emb_title" TargetMode="External"/><Relationship Id="rId11" Type="http://schemas.openxmlformats.org/officeDocument/2006/relationships/hyperlink" Target="https://www.youtube.com/watch?time_continue=9&amp;v=PYb54s3wcbA&amp;feature=emb_title" TargetMode="External"/><Relationship Id="rId5" Type="http://schemas.openxmlformats.org/officeDocument/2006/relationships/hyperlink" Target="https://www.youtube.com/watch?v=RCn1jo8e_-M&amp;feature=emb_title" TargetMode="External"/><Relationship Id="rId10" Type="http://schemas.openxmlformats.org/officeDocument/2006/relationships/hyperlink" Target="https://www.youtube.com/watch?time_continue=3&amp;v=oqMIYe7n4nU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R4ldVklRljE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Сотрудник ЦДООТ</cp:lastModifiedBy>
  <cp:revision>9</cp:revision>
  <dcterms:created xsi:type="dcterms:W3CDTF">2020-02-02T10:51:00Z</dcterms:created>
  <dcterms:modified xsi:type="dcterms:W3CDTF">2020-05-31T12:48:00Z</dcterms:modified>
</cp:coreProperties>
</file>