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5A" w:rsidRPr="0082085A" w:rsidRDefault="0082085A" w:rsidP="0082085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2085A">
        <w:rPr>
          <w:rFonts w:eastAsiaTheme="minorHAnsi"/>
          <w:b/>
          <w:bCs/>
          <w:color w:val="000000"/>
          <w:sz w:val="28"/>
          <w:szCs w:val="28"/>
          <w:lang w:eastAsia="en-US"/>
        </w:rPr>
        <w:t>Постоянный состав обучающихся: количество учебных групп по годам обучения и направлениям деятельности</w:t>
      </w:r>
    </w:p>
    <w:p w:rsidR="0082085A" w:rsidRPr="00AF7149" w:rsidRDefault="0082085A" w:rsidP="0082085A">
      <w:pPr>
        <w:autoSpaceDE w:val="0"/>
        <w:autoSpaceDN w:val="0"/>
        <w:adjustRightInd w:val="0"/>
        <w:jc w:val="center"/>
        <w:rPr>
          <w:rFonts w:eastAsiaTheme="minorHAnsi"/>
          <w:bCs/>
          <w:i/>
          <w:color w:val="000000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4678"/>
        <w:gridCol w:w="1842"/>
        <w:gridCol w:w="1843"/>
        <w:gridCol w:w="1849"/>
        <w:gridCol w:w="2979"/>
      </w:tblGrid>
      <w:tr w:rsidR="0082085A" w:rsidTr="002E2334">
        <w:trPr>
          <w:trHeight w:val="450"/>
        </w:trPr>
        <w:tc>
          <w:tcPr>
            <w:tcW w:w="1526" w:type="dxa"/>
            <w:vMerge w:val="restart"/>
          </w:tcPr>
          <w:p w:rsidR="0082085A" w:rsidRPr="00340DCF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</w:p>
          <w:p w:rsidR="0082085A" w:rsidRPr="00340DCF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340DCF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№</w:t>
            </w:r>
          </w:p>
          <w:p w:rsidR="0082085A" w:rsidRPr="00340DCF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:rsidR="0082085A" w:rsidRPr="00340DCF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</w:p>
          <w:p w:rsidR="0082085A" w:rsidRPr="00340DCF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340DCF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Объединение</w:t>
            </w:r>
          </w:p>
        </w:tc>
        <w:tc>
          <w:tcPr>
            <w:tcW w:w="5534" w:type="dxa"/>
            <w:gridSpan w:val="3"/>
          </w:tcPr>
          <w:p w:rsidR="0082085A" w:rsidRPr="00340DCF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340DCF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Количество обучающихся/групп</w:t>
            </w:r>
          </w:p>
        </w:tc>
        <w:tc>
          <w:tcPr>
            <w:tcW w:w="2979" w:type="dxa"/>
            <w:vMerge w:val="restart"/>
          </w:tcPr>
          <w:p w:rsidR="0082085A" w:rsidRPr="00340DCF" w:rsidRDefault="0082085A" w:rsidP="002E2334">
            <w:pPr>
              <w:autoSpaceDE w:val="0"/>
              <w:autoSpaceDN w:val="0"/>
              <w:adjustRightInd w:val="0"/>
              <w:ind w:firstLine="708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82085A" w:rsidRPr="00340DCF" w:rsidRDefault="0082085A" w:rsidP="002E2334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340DCF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Всего</w:t>
            </w:r>
          </w:p>
        </w:tc>
      </w:tr>
      <w:tr w:rsidR="0082085A" w:rsidTr="002E2334">
        <w:trPr>
          <w:trHeight w:val="450"/>
        </w:trPr>
        <w:tc>
          <w:tcPr>
            <w:tcW w:w="1526" w:type="dxa"/>
            <w:vMerge/>
          </w:tcPr>
          <w:p w:rsidR="0082085A" w:rsidRPr="00AF7149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</w:tcPr>
          <w:p w:rsidR="0082085A" w:rsidRPr="00AF7149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82085A" w:rsidRPr="00340DCF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340DCF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1 г/о</w:t>
            </w:r>
          </w:p>
        </w:tc>
        <w:tc>
          <w:tcPr>
            <w:tcW w:w="1843" w:type="dxa"/>
          </w:tcPr>
          <w:p w:rsidR="0082085A" w:rsidRPr="00340DCF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340DCF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2 г/о</w:t>
            </w:r>
          </w:p>
        </w:tc>
        <w:tc>
          <w:tcPr>
            <w:tcW w:w="1849" w:type="dxa"/>
          </w:tcPr>
          <w:p w:rsidR="0082085A" w:rsidRPr="00340DCF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340DCF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3 г/о</w:t>
            </w:r>
          </w:p>
        </w:tc>
        <w:tc>
          <w:tcPr>
            <w:tcW w:w="2979" w:type="dxa"/>
            <w:vMerge/>
          </w:tcPr>
          <w:p w:rsidR="0082085A" w:rsidRDefault="0082085A" w:rsidP="002E2334">
            <w:pPr>
              <w:autoSpaceDE w:val="0"/>
              <w:autoSpaceDN w:val="0"/>
              <w:adjustRightInd w:val="0"/>
              <w:ind w:firstLine="708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2085A" w:rsidTr="002E2334">
        <w:tc>
          <w:tcPr>
            <w:tcW w:w="14717" w:type="dxa"/>
            <w:gridSpan w:val="6"/>
          </w:tcPr>
          <w:p w:rsidR="0082085A" w:rsidRPr="00933474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933474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ТУРИСТСКО-КРАЕВЕДЧЕСКАЯ НАПРАВЛЕННОСТЬ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</w:t>
            </w:r>
            <w:proofErr w:type="spellStart"/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Приключенцы</w:t>
            </w:r>
            <w:proofErr w:type="spellEnd"/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31/2</w:t>
            </w: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31/2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«Задорные туристы»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30/2</w:t>
            </w: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30/2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</w:t>
            </w:r>
            <w:proofErr w:type="spellStart"/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Здоровячок</w:t>
            </w:r>
            <w:proofErr w:type="spellEnd"/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</w:t>
            </w:r>
            <w:proofErr w:type="spellStart"/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Тибеттур</w:t>
            </w:r>
            <w:proofErr w:type="spellEnd"/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27/1</w:t>
            </w: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27/1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«Искатели»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30/2</w:t>
            </w: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30/2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«Туристское мастерство»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30/2</w:t>
            </w: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30/2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</w:t>
            </w:r>
            <w:proofErr w:type="spellStart"/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Юнтур</w:t>
            </w:r>
            <w:proofErr w:type="spellEnd"/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30/2</w:t>
            </w: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30/2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«Следопыт»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30/2</w:t>
            </w: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30/2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«Каскад»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30/2</w:t>
            </w: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30/2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«Я – турист»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30/2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</w:t>
            </w:r>
            <w:proofErr w:type="spellStart"/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Туристята</w:t>
            </w:r>
            <w:proofErr w:type="spellEnd"/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«Путник»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30/2</w:t>
            </w: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30/2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«Путешественник»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«Путешественник – 1»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«Лесная </w:t>
            </w:r>
            <w:proofErr w:type="gramStart"/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братва</w:t>
            </w:r>
            <w:proofErr w:type="gramEnd"/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32/2</w:t>
            </w: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32/2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</w:t>
            </w:r>
            <w:proofErr w:type="spellStart"/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Робинзоны</w:t>
            </w:r>
            <w:proofErr w:type="spellEnd"/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«Юный путешественник»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«Юный турист»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105/7</w:t>
            </w: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105/7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«Бригантина»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«Непоседы»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«Искра»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«Азимут»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«Восход»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«Странник»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«Олимп»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16/1</w:t>
            </w:r>
          </w:p>
        </w:tc>
        <w:tc>
          <w:tcPr>
            <w:tcW w:w="1843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16/1</w:t>
            </w:r>
          </w:p>
        </w:tc>
      </w:tr>
      <w:tr w:rsidR="0082085A" w:rsidTr="002E2334">
        <w:tc>
          <w:tcPr>
            <w:tcW w:w="14717" w:type="dxa"/>
            <w:gridSpan w:val="6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ЕСТЕСТВЕННОНАУЧНАЯ НАПРАВЛЕННОСТЬ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lastRenderedPageBreak/>
              <w:t>26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«Меридиан»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30/2</w:t>
            </w:r>
          </w:p>
        </w:tc>
        <w:tc>
          <w:tcPr>
            <w:tcW w:w="1843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30/2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«Горизонт»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29/2</w:t>
            </w:r>
          </w:p>
        </w:tc>
        <w:tc>
          <w:tcPr>
            <w:tcW w:w="1843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29/2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«Юные экологи»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30/2</w:t>
            </w:r>
          </w:p>
        </w:tc>
        <w:tc>
          <w:tcPr>
            <w:tcW w:w="1843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30/2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«Юный эколог»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  <w:tc>
          <w:tcPr>
            <w:tcW w:w="1843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</w:tr>
      <w:tr w:rsidR="0082085A" w:rsidTr="002E2334">
        <w:tc>
          <w:tcPr>
            <w:tcW w:w="1526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678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«Юные исследователи природы»</w:t>
            </w:r>
          </w:p>
        </w:tc>
        <w:tc>
          <w:tcPr>
            <w:tcW w:w="1842" w:type="dxa"/>
          </w:tcPr>
          <w:p w:rsidR="0082085A" w:rsidRPr="00476DC8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476DC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18/1</w:t>
            </w:r>
          </w:p>
        </w:tc>
        <w:tc>
          <w:tcPr>
            <w:tcW w:w="1843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18/1</w:t>
            </w:r>
          </w:p>
        </w:tc>
      </w:tr>
      <w:tr w:rsidR="0082085A" w:rsidTr="002E2334">
        <w:tc>
          <w:tcPr>
            <w:tcW w:w="14717" w:type="dxa"/>
            <w:gridSpan w:val="6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СОЦИАЛЬНО-ПЕДАГОГИЧЕСКАЯ НАПРАВЛЕННОСТЬ</w:t>
            </w:r>
          </w:p>
        </w:tc>
      </w:tr>
      <w:tr w:rsidR="0082085A" w:rsidTr="002E2334">
        <w:tc>
          <w:tcPr>
            <w:tcW w:w="1526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4678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«Лучики»</w:t>
            </w:r>
          </w:p>
        </w:tc>
        <w:tc>
          <w:tcPr>
            <w:tcW w:w="1842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6/1</w:t>
            </w:r>
          </w:p>
        </w:tc>
        <w:tc>
          <w:tcPr>
            <w:tcW w:w="1843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6/1</w:t>
            </w:r>
          </w:p>
        </w:tc>
      </w:tr>
      <w:tr w:rsidR="0082085A" w:rsidTr="002E2334">
        <w:tc>
          <w:tcPr>
            <w:tcW w:w="1526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4678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«Шаг навстречу»</w:t>
            </w:r>
          </w:p>
        </w:tc>
        <w:tc>
          <w:tcPr>
            <w:tcW w:w="1842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6/1</w:t>
            </w:r>
          </w:p>
        </w:tc>
        <w:tc>
          <w:tcPr>
            <w:tcW w:w="1843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6/1</w:t>
            </w:r>
          </w:p>
        </w:tc>
      </w:tr>
      <w:tr w:rsidR="0082085A" w:rsidTr="002E2334">
        <w:tc>
          <w:tcPr>
            <w:tcW w:w="1526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4678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«Радуга»</w:t>
            </w:r>
          </w:p>
        </w:tc>
        <w:tc>
          <w:tcPr>
            <w:tcW w:w="1842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6/1</w:t>
            </w:r>
          </w:p>
        </w:tc>
        <w:tc>
          <w:tcPr>
            <w:tcW w:w="1843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6/1</w:t>
            </w:r>
          </w:p>
        </w:tc>
      </w:tr>
      <w:tr w:rsidR="0082085A" w:rsidTr="002E2334">
        <w:tc>
          <w:tcPr>
            <w:tcW w:w="1526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4678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«Школа лидера»</w:t>
            </w:r>
          </w:p>
        </w:tc>
        <w:tc>
          <w:tcPr>
            <w:tcW w:w="1842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29/2</w:t>
            </w:r>
          </w:p>
        </w:tc>
        <w:tc>
          <w:tcPr>
            <w:tcW w:w="1843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29/2</w:t>
            </w:r>
          </w:p>
        </w:tc>
      </w:tr>
      <w:tr w:rsidR="0082085A" w:rsidTr="002E2334">
        <w:tc>
          <w:tcPr>
            <w:tcW w:w="1526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4678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«Школа в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о</w:t>
            </w: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жатых»</w:t>
            </w:r>
          </w:p>
        </w:tc>
        <w:tc>
          <w:tcPr>
            <w:tcW w:w="1842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30/2</w:t>
            </w:r>
          </w:p>
        </w:tc>
        <w:tc>
          <w:tcPr>
            <w:tcW w:w="1843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30</w:t>
            </w: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/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82085A" w:rsidTr="002E2334">
        <w:tc>
          <w:tcPr>
            <w:tcW w:w="1526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4678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«Крылья»</w:t>
            </w:r>
          </w:p>
        </w:tc>
        <w:tc>
          <w:tcPr>
            <w:tcW w:w="1842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30/2</w:t>
            </w:r>
          </w:p>
        </w:tc>
        <w:tc>
          <w:tcPr>
            <w:tcW w:w="1843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30/2</w:t>
            </w:r>
          </w:p>
        </w:tc>
      </w:tr>
      <w:tr w:rsidR="0082085A" w:rsidTr="002E2334">
        <w:tc>
          <w:tcPr>
            <w:tcW w:w="1526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4678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«Парус»</w:t>
            </w:r>
          </w:p>
        </w:tc>
        <w:tc>
          <w:tcPr>
            <w:tcW w:w="1842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  <w:tc>
          <w:tcPr>
            <w:tcW w:w="1843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</w:tr>
      <w:tr w:rsidR="0082085A" w:rsidTr="002E2334">
        <w:tc>
          <w:tcPr>
            <w:tcW w:w="14717" w:type="dxa"/>
            <w:gridSpan w:val="6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ФИЗКУЛЬТУРНО-СПОРТИВНАЯ НАПРАВЛЕННОСТЬ</w:t>
            </w:r>
          </w:p>
        </w:tc>
      </w:tr>
      <w:tr w:rsidR="0082085A" w:rsidTr="002E2334">
        <w:tc>
          <w:tcPr>
            <w:tcW w:w="1526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4678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«</w:t>
            </w:r>
            <w:proofErr w:type="spellStart"/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Астуро</w:t>
            </w:r>
            <w:proofErr w:type="spellEnd"/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2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  <w:tc>
          <w:tcPr>
            <w:tcW w:w="1843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15/1</w:t>
            </w:r>
          </w:p>
        </w:tc>
      </w:tr>
      <w:tr w:rsidR="0082085A" w:rsidTr="002E2334">
        <w:tc>
          <w:tcPr>
            <w:tcW w:w="1526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4678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Межведомственные кадетские классы «Юнармейский полк им. Генерал-майора </w:t>
            </w:r>
            <w:proofErr w:type="spellStart"/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М.Шаймуратова</w:t>
            </w:r>
            <w:proofErr w:type="spellEnd"/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2" w:type="dxa"/>
          </w:tcPr>
          <w:p w:rsidR="0082085A" w:rsidRPr="00C94362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94362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26/3</w:t>
            </w:r>
          </w:p>
        </w:tc>
        <w:tc>
          <w:tcPr>
            <w:tcW w:w="1843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</w:tcPr>
          <w:p w:rsidR="0082085A" w:rsidRDefault="0082085A" w:rsidP="002E23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9" w:type="dxa"/>
          </w:tcPr>
          <w:p w:rsidR="0082085A" w:rsidRPr="00202ECC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02EC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26/3</w:t>
            </w:r>
          </w:p>
        </w:tc>
      </w:tr>
      <w:tr w:rsidR="0082085A" w:rsidTr="002E2334">
        <w:tc>
          <w:tcPr>
            <w:tcW w:w="1526" w:type="dxa"/>
          </w:tcPr>
          <w:p w:rsidR="0082085A" w:rsidRPr="00340DCF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40DCF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678" w:type="dxa"/>
          </w:tcPr>
          <w:p w:rsidR="0082085A" w:rsidRPr="00340DCF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40DCF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39 объединений</w:t>
            </w:r>
          </w:p>
        </w:tc>
        <w:tc>
          <w:tcPr>
            <w:tcW w:w="5534" w:type="dxa"/>
            <w:gridSpan w:val="3"/>
          </w:tcPr>
          <w:p w:rsidR="0082085A" w:rsidRPr="00340DCF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40DCF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63 группы</w:t>
            </w:r>
          </w:p>
        </w:tc>
        <w:tc>
          <w:tcPr>
            <w:tcW w:w="2979" w:type="dxa"/>
          </w:tcPr>
          <w:p w:rsidR="0082085A" w:rsidRPr="00340DCF" w:rsidRDefault="0082085A" w:rsidP="002E2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40DCF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916 обучающихся</w:t>
            </w:r>
          </w:p>
        </w:tc>
      </w:tr>
    </w:tbl>
    <w:p w:rsidR="005D0C86" w:rsidRDefault="005D0C86"/>
    <w:sectPr w:rsidR="005D0C86" w:rsidSect="0082085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85A"/>
    <w:rsid w:val="00340DCF"/>
    <w:rsid w:val="005D0C86"/>
    <w:rsid w:val="0082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2021-05-28T10:04:00Z</dcterms:created>
  <dcterms:modified xsi:type="dcterms:W3CDTF">2021-05-28T10:08:00Z</dcterms:modified>
</cp:coreProperties>
</file>