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5A6B86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«Юные туристы» (59</w:t>
      </w:r>
      <w:r w:rsidR="0050795E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F05A38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DC5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A6B86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4D48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AD4D48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AD4D48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AD4D48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AD4D48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A6B86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A6B86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4D48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F05A38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A6B86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5A6B86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4D48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AD4D48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AD4D48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F05A38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A6B86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5A6B86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0795E" w:rsidP="005F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1E3C37" w:rsidRDefault="009A0D6B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5A6B86">
        <w:rPr>
          <w:rFonts w:ascii="Times New Roman" w:hAnsi="Times New Roman" w:cs="Times New Roman"/>
          <w:sz w:val="24"/>
          <w:szCs w:val="24"/>
          <w:u w:val="single"/>
        </w:rPr>
        <w:t>(25</w:t>
      </w:r>
      <w:r w:rsidR="00A666F1" w:rsidRPr="00BD1D92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5079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  <w:r w:rsidR="0050795E">
        <w:rPr>
          <w:rFonts w:ascii="Times New Roman" w:hAnsi="Times New Roman" w:cs="Times New Roman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F05A38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BD1D92">
        <w:rPr>
          <w:rFonts w:ascii="Times New Roman" w:hAnsi="Times New Roman" w:cs="Times New Roman"/>
          <w:sz w:val="24"/>
          <w:szCs w:val="24"/>
        </w:rPr>
        <w:t>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</w:t>
      </w:r>
      <w:r w:rsidR="00F05A38">
        <w:rPr>
          <w:rFonts w:ascii="Times New Roman" w:hAnsi="Times New Roman" w:cs="Times New Roman"/>
          <w:sz w:val="24"/>
          <w:szCs w:val="24"/>
        </w:rPr>
        <w:t xml:space="preserve"> лагеря. Тестирование «Палатка и её составные части», «Костры». Заготовка дров</w:t>
      </w:r>
      <w:r w:rsidRPr="00BD1D92">
        <w:rPr>
          <w:rFonts w:ascii="Times New Roman" w:hAnsi="Times New Roman" w:cs="Times New Roman"/>
          <w:sz w:val="24"/>
          <w:szCs w:val="24"/>
        </w:rPr>
        <w:t xml:space="preserve">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питания в </w:t>
      </w:r>
      <w:r w:rsidR="00F05A38">
        <w:rPr>
          <w:rFonts w:ascii="Times New Roman" w:hAnsi="Times New Roman" w:cs="Times New Roman"/>
          <w:sz w:val="24"/>
          <w:szCs w:val="24"/>
        </w:rPr>
        <w:t>многодневном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BD1D92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="00E01581"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</w:t>
      </w:r>
      <w:r w:rsidR="00B80988">
        <w:rPr>
          <w:rFonts w:ascii="Times New Roman" w:hAnsi="Times New Roman" w:cs="Times New Roman"/>
          <w:sz w:val="24"/>
          <w:szCs w:val="24"/>
        </w:rPr>
        <w:t xml:space="preserve"> и списка продуктов на 3-хднев</w:t>
      </w:r>
      <w:r w:rsidR="00E01581">
        <w:rPr>
          <w:rFonts w:ascii="Times New Roman" w:hAnsi="Times New Roman" w:cs="Times New Roman"/>
          <w:sz w:val="24"/>
          <w:szCs w:val="24"/>
        </w:rPr>
        <w:t>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9A0D6B" w:rsidRPr="00BD1D92" w:rsidRDefault="00652926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.5. Подве</w:t>
      </w:r>
      <w:r w:rsidR="00B80988">
        <w:rPr>
          <w:rFonts w:ascii="Times New Roman" w:hAnsi="Times New Roman" w:cs="Times New Roman"/>
          <w:i/>
          <w:sz w:val="24"/>
          <w:szCs w:val="24"/>
        </w:rPr>
        <w:t>дение итогов туристского похода, путешествия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9A0D6B" w:rsidRPr="00BD1D92" w:rsidRDefault="001E3C37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B8098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0D6B" w:rsidRPr="00BD1D92">
        <w:rPr>
          <w:rFonts w:ascii="Times New Roman" w:hAnsi="Times New Roman" w:cs="Times New Roman"/>
          <w:sz w:val="24"/>
          <w:szCs w:val="24"/>
        </w:rPr>
        <w:t>ремонт</w:t>
      </w:r>
      <w:r w:rsidR="00B80988">
        <w:rPr>
          <w:rFonts w:ascii="Times New Roman" w:hAnsi="Times New Roman" w:cs="Times New Roman"/>
          <w:sz w:val="24"/>
          <w:szCs w:val="24"/>
        </w:rPr>
        <w:t>а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туристского снаряжения и инвентаря. Подготовка и составление отчета о проведенном </w:t>
      </w:r>
      <w:r w:rsidR="00B80988">
        <w:rPr>
          <w:rFonts w:ascii="Times New Roman" w:hAnsi="Times New Roman" w:cs="Times New Roman"/>
          <w:sz w:val="24"/>
          <w:szCs w:val="24"/>
        </w:rPr>
        <w:t>походе, участии в соревнованиях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. Выпуск стенгазеты.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B80988">
        <w:rPr>
          <w:rFonts w:ascii="Times New Roman" w:hAnsi="Times New Roman" w:cs="Times New Roman"/>
          <w:sz w:val="24"/>
          <w:szCs w:val="24"/>
        </w:rPr>
        <w:t xml:space="preserve"> Практическое выполнение задания «Режим и темп движения участников похода»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1.7. </w:t>
      </w:r>
      <w:r w:rsidRPr="0050795E">
        <w:rPr>
          <w:rFonts w:ascii="Times New Roman" w:hAnsi="Times New Roman" w:cs="Times New Roman"/>
          <w:i/>
          <w:sz w:val="24"/>
          <w:szCs w:val="24"/>
        </w:rPr>
        <w:t>Обеспечение безопасности в туристском походе, на тренировочных занятиях.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0795E">
        <w:rPr>
          <w:rFonts w:ascii="Times New Roman" w:hAnsi="Times New Roman" w:cs="Times New Roman"/>
          <w:sz w:val="24"/>
          <w:szCs w:val="24"/>
        </w:rPr>
        <w:t>Общая гигиеническая характеристика тренировок, походов и путешествий. Особенности посещения районов с различными инфекционными заболеваниями (клещевой энцефалит, вирусный гепатит, мышиная лихорадка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95E">
        <w:rPr>
          <w:rFonts w:ascii="Times New Roman" w:hAnsi="Times New Roman" w:cs="Times New Roman"/>
          <w:sz w:val="24"/>
          <w:szCs w:val="24"/>
        </w:rPr>
        <w:t>Международная кодовая таблица сигнальных знаков.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Правила поведения на воде. Основные причины возникновения экстремальных ситуаций: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ориентировки в сложных метеоусловиях;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отставание одного из членов группы;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снаряжения;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тяжелая травма или заболевание участника похода.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80988">
        <w:rPr>
          <w:rFonts w:ascii="Times New Roman" w:hAnsi="Times New Roman" w:cs="Times New Roman"/>
          <w:sz w:val="24"/>
          <w:szCs w:val="24"/>
        </w:rPr>
        <w:t>виды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краеведческих наблюдений, фото и видеосъемок и их фиксация. Краеведческие конкурсы на соревнованиях. </w:t>
      </w:r>
      <w:r w:rsidR="00B8098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D1D92">
        <w:rPr>
          <w:rFonts w:ascii="Times New Roman" w:hAnsi="Times New Roman" w:cs="Times New Roman"/>
          <w:sz w:val="24"/>
          <w:szCs w:val="24"/>
        </w:rPr>
        <w:t>различных организаций на проведение природоохранных работ на местности.</w:t>
      </w:r>
      <w:r w:rsidR="00B80988">
        <w:rPr>
          <w:rFonts w:ascii="Times New Roman" w:hAnsi="Times New Roman" w:cs="Times New Roman"/>
          <w:sz w:val="24"/>
          <w:szCs w:val="24"/>
        </w:rPr>
        <w:t xml:space="preserve"> Тестирование «Природоохранная деятельность туриста»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1E3C37" w:rsidRPr="001E3C37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1E3C37" w:rsidRPr="0058398A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652926" w:rsidRPr="001E3C37" w:rsidRDefault="001E3C37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5A6B86" w:rsidRDefault="005A6B8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9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 (2</w:t>
      </w:r>
      <w:r w:rsidR="005A6B8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A6B8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1E3C37" w:rsidRPr="001E3C37" w:rsidRDefault="001E3C37" w:rsidP="001E3C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первой доврачебной помощи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потере сознания, тепловом и солнечном ударах, обморожениях, переломах конечностей, кровотечениях.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</w:t>
      </w:r>
      <w:r w:rsidR="001E3C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="001E3C37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75AA4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0243D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26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66F1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. Специальная </w:t>
      </w:r>
      <w:r w:rsidR="009A0D6B" w:rsidRPr="005F389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5A6B86">
        <w:rPr>
          <w:rFonts w:ascii="Times New Roman" w:hAnsi="Times New Roman" w:cs="Times New Roman"/>
          <w:sz w:val="24"/>
          <w:szCs w:val="24"/>
          <w:u w:val="single"/>
        </w:rPr>
        <w:t xml:space="preserve"> (11</w:t>
      </w:r>
      <w:r w:rsidR="005F3893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3D" w:rsidRPr="0000243D">
        <w:rPr>
          <w:rFonts w:ascii="Times New Roman" w:hAnsi="Times New Roman" w:cs="Times New Roman"/>
          <w:sz w:val="24"/>
          <w:szCs w:val="24"/>
        </w:rPr>
        <w:t>о</w:t>
      </w:r>
      <w:r w:rsidRPr="0000243D">
        <w:rPr>
          <w:rFonts w:ascii="Times New Roman" w:hAnsi="Times New Roman" w:cs="Times New Roman"/>
          <w:sz w:val="24"/>
          <w:szCs w:val="24"/>
        </w:rPr>
        <w:t>рган</w:t>
      </w:r>
      <w:r w:rsidRPr="00BD1D92">
        <w:rPr>
          <w:rFonts w:ascii="Times New Roman" w:hAnsi="Times New Roman" w:cs="Times New Roman"/>
          <w:sz w:val="24"/>
          <w:szCs w:val="24"/>
        </w:rPr>
        <w:t>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техника вязания узлов. Организация полиспаста для наведения навесной переправы. </w:t>
      </w:r>
      <w:r w:rsidR="00375AA4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Pr="00BD1D92">
        <w:rPr>
          <w:rFonts w:ascii="Times New Roman" w:hAnsi="Times New Roman" w:cs="Times New Roman"/>
          <w:sz w:val="24"/>
          <w:szCs w:val="24"/>
        </w:rPr>
        <w:t>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3.4. Технические этапы командной дистанции.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375AA4">
        <w:rPr>
          <w:rFonts w:ascii="Times New Roman" w:hAnsi="Times New Roman" w:cs="Times New Roman"/>
          <w:sz w:val="24"/>
          <w:szCs w:val="24"/>
        </w:rPr>
        <w:t xml:space="preserve"> знакомство с этапами пеше</w:t>
      </w:r>
      <w:r w:rsidRPr="00BD1D92">
        <w:rPr>
          <w:rFonts w:ascii="Times New Roman" w:hAnsi="Times New Roman" w:cs="Times New Roman"/>
          <w:sz w:val="24"/>
          <w:szCs w:val="24"/>
        </w:rPr>
        <w:t>й дистанции 3 класса: характеристика и параметры препятствий (этапов). Оборудование этапов. Транспортировка груза, рюкзака, лыж.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7A7F39" w:rsidRDefault="007A7F39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7A7F39">
        <w:rPr>
          <w:rFonts w:ascii="Times New Roman" w:hAnsi="Times New Roman" w:cs="Times New Roman"/>
          <w:sz w:val="24"/>
          <w:szCs w:val="24"/>
        </w:rPr>
        <w:t xml:space="preserve">правила прохождения технических этапов </w:t>
      </w:r>
      <w:r w:rsidRPr="00BD1D92">
        <w:rPr>
          <w:rFonts w:ascii="Times New Roman" w:hAnsi="Times New Roman" w:cs="Times New Roman"/>
          <w:sz w:val="24"/>
          <w:szCs w:val="24"/>
        </w:rPr>
        <w:t>командной дистанции 2-3 классов.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0243D">
        <w:rPr>
          <w:rFonts w:ascii="Times New Roman" w:hAnsi="Times New Roman" w:cs="Times New Roman"/>
          <w:sz w:val="24"/>
          <w:szCs w:val="24"/>
        </w:rPr>
        <w:t xml:space="preserve">: </w:t>
      </w:r>
      <w:r w:rsidR="0000243D" w:rsidRPr="0000243D">
        <w:rPr>
          <w:rFonts w:ascii="Times New Roman" w:hAnsi="Times New Roman" w:cs="Times New Roman"/>
          <w:sz w:val="24"/>
          <w:szCs w:val="24"/>
        </w:rPr>
        <w:t>виртуальное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прохождение различных технических этапов командной дистанции 2-3 классов. </w:t>
      </w:r>
      <w:r w:rsidR="0000243D">
        <w:rPr>
          <w:rFonts w:ascii="Times New Roman" w:hAnsi="Times New Roman" w:cs="Times New Roman"/>
          <w:sz w:val="24"/>
          <w:szCs w:val="24"/>
        </w:rPr>
        <w:t>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</w:t>
      </w:r>
      <w:r w:rsidR="0000243D">
        <w:rPr>
          <w:rFonts w:ascii="Times New Roman" w:hAnsi="Times New Roman" w:cs="Times New Roman"/>
          <w:sz w:val="24"/>
          <w:szCs w:val="24"/>
        </w:rPr>
        <w:t>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F22572" w:rsidRDefault="00F2257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 w:rsidR="005A6B86">
        <w:rPr>
          <w:rFonts w:ascii="Times New Roman" w:hAnsi="Times New Roman"/>
          <w:sz w:val="24"/>
          <w:szCs w:val="24"/>
        </w:rPr>
        <w:t>Юные</w:t>
      </w:r>
      <w:r>
        <w:rPr>
          <w:rFonts w:ascii="Times New Roman" w:hAnsi="Times New Roman"/>
          <w:sz w:val="24"/>
          <w:szCs w:val="24"/>
        </w:rPr>
        <w:t xml:space="preserve"> турист</w:t>
      </w:r>
      <w:r w:rsidR="005A6B8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5A6B86">
        <w:rPr>
          <w:rFonts w:ascii="Times New Roman" w:hAnsi="Times New Roman"/>
          <w:i/>
          <w:sz w:val="24"/>
          <w:szCs w:val="24"/>
        </w:rPr>
        <w:t>(59</w:t>
      </w:r>
      <w:r w:rsidR="007A7F39" w:rsidRPr="007A7F39">
        <w:rPr>
          <w:rFonts w:ascii="Times New Roman" w:hAnsi="Times New Roman"/>
          <w:i/>
          <w:sz w:val="24"/>
          <w:szCs w:val="24"/>
        </w:rPr>
        <w:t xml:space="preserve"> </w:t>
      </w:r>
      <w:r w:rsidR="00846EAC" w:rsidRPr="007A7F39">
        <w:rPr>
          <w:rFonts w:ascii="Times New Roman" w:hAnsi="Times New Roman"/>
          <w:i/>
          <w:sz w:val="24"/>
          <w:szCs w:val="24"/>
        </w:rPr>
        <w:t>час</w:t>
      </w:r>
      <w:r w:rsidR="007A7F39" w:rsidRPr="007A7F39">
        <w:rPr>
          <w:rFonts w:ascii="Times New Roman" w:hAnsi="Times New Roman"/>
          <w:i/>
          <w:sz w:val="24"/>
          <w:szCs w:val="24"/>
        </w:rPr>
        <w:t>ов</w:t>
      </w:r>
      <w:r w:rsidRPr="007A7F39">
        <w:rPr>
          <w:rFonts w:ascii="Times New Roman" w:hAnsi="Times New Roman"/>
          <w:i/>
          <w:sz w:val="24"/>
          <w:szCs w:val="24"/>
        </w:rPr>
        <w:t>)</w:t>
      </w:r>
    </w:p>
    <w:p w:rsidR="009A0D6B" w:rsidRPr="005A6B86" w:rsidRDefault="009A0D6B" w:rsidP="009A0D6B">
      <w:pPr>
        <w:rPr>
          <w:rFonts w:ascii="Times New Roman" w:hAnsi="Times New Roman" w:cs="Times New Roman"/>
          <w:b/>
          <w:i/>
          <w:sz w:val="20"/>
          <w:szCs w:val="24"/>
          <w:u w:val="single"/>
        </w:rPr>
      </w:pP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48"/>
        <w:gridCol w:w="993"/>
        <w:gridCol w:w="992"/>
        <w:gridCol w:w="1134"/>
        <w:gridCol w:w="2268"/>
      </w:tblGrid>
      <w:tr w:rsidR="00E42CFD" w:rsidRPr="00BD1D92" w:rsidTr="00F22572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E42CF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E42CFD" w:rsidRPr="00BD1D92" w:rsidTr="00F22572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D7" w:rsidRDefault="006F62D7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1.3. Питание в туристском многодневном походе </w:t>
            </w:r>
          </w:p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 w:rsidR="00342BE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1.4. Подготовка к походу, путешествию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D7" w:rsidRPr="0023324F" w:rsidRDefault="006F62D7" w:rsidP="006F6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7A7F39" w:rsidRPr="0023324F" w:rsidRDefault="006F62D7" w:rsidP="006F6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342BE6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6F62D7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7A7F39" w:rsidRPr="0023324F" w:rsidRDefault="00EF7F9F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342BE6" w:rsidP="005A6B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403EEB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342BE6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292841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342BE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6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342BE6" w:rsidRPr="00BD1D92" w:rsidTr="00F2257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6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Обеспечение безопасности в туристском походе, на тренировочных занятиях</w:t>
            </w:r>
          </w:p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6" w:rsidRPr="00BD1D92" w:rsidTr="00880B97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E6">
              <w:rPr>
                <w:rFonts w:ascii="Times New Roman" w:hAnsi="Times New Roman"/>
                <w:color w:val="FF0000"/>
                <w:sz w:val="24"/>
                <w:szCs w:val="24"/>
              </w:rPr>
              <w:t>до 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342BE6" w:rsidRPr="00BD1D92" w:rsidTr="00F2257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6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770EE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0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83F" w:rsidRDefault="00BA283F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2770EE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6" w:rsidRPr="00BD1D92" w:rsidTr="002770EE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E6">
              <w:rPr>
                <w:rFonts w:ascii="Times New Roman" w:hAnsi="Times New Roman"/>
                <w:color w:val="FF0000"/>
                <w:sz w:val="24"/>
                <w:szCs w:val="24"/>
              </w:rPr>
              <w:t>до 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342BE6" w:rsidRPr="00BD1D92" w:rsidTr="00BA283F"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6D1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42BE6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BE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2BE6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A4669F" w:rsidRDefault="00403EEB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EB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  <w:p w:rsidR="00403EEB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  <w:p w:rsidR="00403EEB" w:rsidRPr="0023324F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396947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23324F" w:rsidRDefault="00292841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E6" w:rsidRPr="00BD1D92" w:rsidRDefault="00396947" w:rsidP="00342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E6" w:rsidRPr="009677AF" w:rsidRDefault="00342BE6" w:rsidP="00342B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6947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A4669F" w:rsidRDefault="00403EEB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396947" w:rsidP="003969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396947" w:rsidRPr="0023324F" w:rsidRDefault="00396947" w:rsidP="003969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396947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A4669F" w:rsidRDefault="00403EEB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396947" w:rsidP="003969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BD1D92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947" w:rsidRPr="00BD1D92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947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A4669F" w:rsidRDefault="004157EA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EB" w:rsidRPr="00832E48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2E48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  <w:p w:rsidR="00396947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403EEB" w:rsidRPr="0023324F" w:rsidRDefault="00403EEB" w:rsidP="00403E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Технические этапы командной дистанции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6947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4157EA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396947" w:rsidP="003969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04.06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947" w:rsidRPr="009677AF" w:rsidRDefault="00396947" w:rsidP="0039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396947" w:rsidRPr="00BD1D92" w:rsidTr="00F22572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4157EA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832E48" w:rsidRDefault="004157EA" w:rsidP="003969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6D1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Pr="0023324F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947" w:rsidRDefault="00292841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947" w:rsidRPr="00BD1D92" w:rsidRDefault="00396947" w:rsidP="003969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841" w:rsidRPr="00BD1D92" w:rsidTr="00F22572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841" w:rsidRDefault="004157EA" w:rsidP="002928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48" w:rsidRDefault="00AD4D48" w:rsidP="002928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  <w:p w:rsidR="00292841" w:rsidRPr="00832E48" w:rsidRDefault="004157EA" w:rsidP="002928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841" w:rsidRDefault="00AD4D48" w:rsidP="002928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841" w:rsidRPr="0023324F" w:rsidRDefault="00292841" w:rsidP="002928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841" w:rsidRDefault="00292841" w:rsidP="002928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841" w:rsidRPr="00BD1D92" w:rsidRDefault="00292841" w:rsidP="002928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0243D"/>
    <w:rsid w:val="00146A07"/>
    <w:rsid w:val="001E3C37"/>
    <w:rsid w:val="002416D1"/>
    <w:rsid w:val="002770EE"/>
    <w:rsid w:val="00292841"/>
    <w:rsid w:val="00293DBD"/>
    <w:rsid w:val="002B4306"/>
    <w:rsid w:val="002D6D87"/>
    <w:rsid w:val="003357DB"/>
    <w:rsid w:val="00342BE6"/>
    <w:rsid w:val="00375AA4"/>
    <w:rsid w:val="00396947"/>
    <w:rsid w:val="003D5C79"/>
    <w:rsid w:val="00403EEB"/>
    <w:rsid w:val="004157EA"/>
    <w:rsid w:val="0047414F"/>
    <w:rsid w:val="004C1E66"/>
    <w:rsid w:val="0050795E"/>
    <w:rsid w:val="00517BF7"/>
    <w:rsid w:val="005A4B6D"/>
    <w:rsid w:val="005A6B86"/>
    <w:rsid w:val="005F3893"/>
    <w:rsid w:val="00652926"/>
    <w:rsid w:val="00666472"/>
    <w:rsid w:val="006F62D7"/>
    <w:rsid w:val="00762769"/>
    <w:rsid w:val="007630BB"/>
    <w:rsid w:val="00795F5C"/>
    <w:rsid w:val="007A7F39"/>
    <w:rsid w:val="007E0216"/>
    <w:rsid w:val="00832E48"/>
    <w:rsid w:val="00833FD5"/>
    <w:rsid w:val="00846EAC"/>
    <w:rsid w:val="00880B97"/>
    <w:rsid w:val="008B7854"/>
    <w:rsid w:val="00994EC9"/>
    <w:rsid w:val="009A0D6B"/>
    <w:rsid w:val="00A4669F"/>
    <w:rsid w:val="00A666F1"/>
    <w:rsid w:val="00AD4D48"/>
    <w:rsid w:val="00B80988"/>
    <w:rsid w:val="00BA283F"/>
    <w:rsid w:val="00BD1D92"/>
    <w:rsid w:val="00C179B1"/>
    <w:rsid w:val="00CA773D"/>
    <w:rsid w:val="00D36715"/>
    <w:rsid w:val="00D5107B"/>
    <w:rsid w:val="00DB122D"/>
    <w:rsid w:val="00DC5E8E"/>
    <w:rsid w:val="00E01581"/>
    <w:rsid w:val="00E42CFD"/>
    <w:rsid w:val="00E761A1"/>
    <w:rsid w:val="00E93682"/>
    <w:rsid w:val="00EF57A1"/>
    <w:rsid w:val="00EF7F9F"/>
    <w:rsid w:val="00F05A38"/>
    <w:rsid w:val="00F0773D"/>
    <w:rsid w:val="00F22572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4FF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10</cp:revision>
  <dcterms:created xsi:type="dcterms:W3CDTF">2020-04-23T05:59:00Z</dcterms:created>
  <dcterms:modified xsi:type="dcterms:W3CDTF">2020-04-26T10:02:00Z</dcterms:modified>
</cp:coreProperties>
</file>